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1E393E" w:rsidRDefault="00FC3E27" w:rsidP="009C1E2A">
      <w:pPr>
        <w:pStyle w:val="Heading1"/>
        <w:jc w:val="center"/>
        <w:rPr>
          <w:rFonts w:eastAsia="Arial" w:cs="Arial"/>
          <w:b w:val="0"/>
        </w:rPr>
      </w:pPr>
      <w:proofErr w:type="spellStart"/>
      <w:r w:rsidRPr="001E393E">
        <w:t>Underskiddaw</w:t>
      </w:r>
      <w:proofErr w:type="spellEnd"/>
      <w:r w:rsidR="0057122D" w:rsidRPr="001E393E">
        <w:t xml:space="preserve"> Parish Council Minutes</w:t>
      </w:r>
    </w:p>
    <w:p w14:paraId="7C4F4601" w14:textId="77777777" w:rsidR="00001BB8" w:rsidRPr="001E393E" w:rsidRDefault="00001BB8" w:rsidP="00E1403A">
      <w:pPr>
        <w:pStyle w:val="NoSpacing"/>
        <w:rPr>
          <w:lang w:val="en-GB"/>
        </w:rPr>
      </w:pPr>
    </w:p>
    <w:p w14:paraId="083DA162" w14:textId="650BD8C8" w:rsidR="00001BB8" w:rsidRPr="001E393E" w:rsidRDefault="0057122D" w:rsidP="00E1403A">
      <w:pPr>
        <w:pStyle w:val="NoSpacing"/>
        <w:rPr>
          <w:rFonts w:eastAsia="Arial" w:cs="Arial"/>
          <w:lang w:val="en-GB"/>
        </w:rPr>
      </w:pPr>
      <w:r w:rsidRPr="001E393E">
        <w:rPr>
          <w:lang w:val="en-GB"/>
        </w:rPr>
        <w:t xml:space="preserve">Minutes of the meeting of </w:t>
      </w:r>
      <w:r w:rsidR="00CB0B67" w:rsidRPr="001E393E">
        <w:rPr>
          <w:lang w:val="en-GB"/>
        </w:rPr>
        <w:t xml:space="preserve">the </w:t>
      </w:r>
      <w:proofErr w:type="spellStart"/>
      <w:r w:rsidR="00FC3E27" w:rsidRPr="001E393E">
        <w:rPr>
          <w:lang w:val="en-GB"/>
        </w:rPr>
        <w:t>Underskiddaw</w:t>
      </w:r>
      <w:proofErr w:type="spellEnd"/>
      <w:r w:rsidRPr="001E393E">
        <w:rPr>
          <w:lang w:val="en-GB"/>
        </w:rPr>
        <w:t xml:space="preserve"> </w:t>
      </w:r>
      <w:r w:rsidR="00CB0B67" w:rsidRPr="001E393E">
        <w:rPr>
          <w:lang w:val="en-GB"/>
        </w:rPr>
        <w:t xml:space="preserve">Annual </w:t>
      </w:r>
      <w:r w:rsidRPr="001E393E">
        <w:rPr>
          <w:lang w:val="en-GB"/>
        </w:rPr>
        <w:t xml:space="preserve">Parish Council held </w:t>
      </w:r>
      <w:r w:rsidR="00D82086" w:rsidRPr="001E393E">
        <w:rPr>
          <w:lang w:val="en-GB"/>
        </w:rPr>
        <w:t xml:space="preserve">in </w:t>
      </w:r>
      <w:proofErr w:type="spellStart"/>
      <w:r w:rsidR="00D82086" w:rsidRPr="001E393E">
        <w:rPr>
          <w:lang w:val="en-GB"/>
        </w:rPr>
        <w:t>Underskiddaw</w:t>
      </w:r>
      <w:proofErr w:type="spellEnd"/>
      <w:r w:rsidR="00D82086" w:rsidRPr="001E393E">
        <w:rPr>
          <w:lang w:val="en-GB"/>
        </w:rPr>
        <w:t xml:space="preserve"> Church Rooms at 14:00 on the </w:t>
      </w:r>
      <w:r w:rsidR="00101155" w:rsidRPr="001E393E">
        <w:rPr>
          <w:lang w:val="en-GB"/>
        </w:rPr>
        <w:t>25</w:t>
      </w:r>
      <w:r w:rsidR="00101155" w:rsidRPr="001E393E">
        <w:rPr>
          <w:vertAlign w:val="superscript"/>
          <w:lang w:val="en-GB"/>
        </w:rPr>
        <w:t>th</w:t>
      </w:r>
      <w:r w:rsidR="00101155" w:rsidRPr="001E393E">
        <w:rPr>
          <w:lang w:val="en-GB"/>
        </w:rPr>
        <w:t xml:space="preserve"> January 2022. </w:t>
      </w:r>
      <w:r w:rsidR="009F63F7" w:rsidRPr="001E393E">
        <w:rPr>
          <w:lang w:val="en-GB"/>
        </w:rPr>
        <w:t xml:space="preserve"> </w:t>
      </w:r>
    </w:p>
    <w:p w14:paraId="3F64DA62" w14:textId="77777777" w:rsidR="00001BB8" w:rsidRPr="001E393E" w:rsidRDefault="00001BB8" w:rsidP="00E1403A">
      <w:pPr>
        <w:pStyle w:val="NoSpacing"/>
        <w:rPr>
          <w:lang w:val="en-GB"/>
        </w:rPr>
      </w:pPr>
    </w:p>
    <w:p w14:paraId="606FE0DF" w14:textId="4521DB46" w:rsidR="00890C37" w:rsidRPr="001E393E" w:rsidRDefault="0057122D" w:rsidP="00E1403A">
      <w:pPr>
        <w:pStyle w:val="NoSpacing"/>
        <w:rPr>
          <w:lang w:val="en-GB"/>
        </w:rPr>
      </w:pPr>
      <w:r w:rsidRPr="001E393E">
        <w:rPr>
          <w:b/>
          <w:bCs/>
          <w:lang w:val="en-GB"/>
        </w:rPr>
        <w:t>Present:</w:t>
      </w:r>
      <w:r w:rsidRPr="001E393E">
        <w:rPr>
          <w:lang w:val="en-GB"/>
        </w:rPr>
        <w:t xml:space="preserve"> </w:t>
      </w:r>
      <w:r w:rsidR="0014086D" w:rsidRPr="001E393E">
        <w:rPr>
          <w:lang w:val="en-GB"/>
        </w:rPr>
        <w:t xml:space="preserve">Joe Saxton (Chair), </w:t>
      </w:r>
      <w:r w:rsidR="008803A4" w:rsidRPr="001E393E">
        <w:rPr>
          <w:lang w:val="en-GB"/>
        </w:rPr>
        <w:t>Jan Boniface, Jana Lambert, Diane</w:t>
      </w:r>
      <w:r w:rsidR="00EC7E17" w:rsidRPr="001E393E">
        <w:rPr>
          <w:lang w:val="en-GB"/>
        </w:rPr>
        <w:t xml:space="preserve"> Griffiths</w:t>
      </w:r>
      <w:r w:rsidR="008803A4" w:rsidRPr="001E393E">
        <w:rPr>
          <w:lang w:val="en-GB"/>
        </w:rPr>
        <w:t xml:space="preserve">, </w:t>
      </w:r>
      <w:r w:rsidR="00101155" w:rsidRPr="001E393E">
        <w:rPr>
          <w:lang w:val="en-GB"/>
        </w:rPr>
        <w:t>David Horsburgh</w:t>
      </w:r>
    </w:p>
    <w:p w14:paraId="6B7BD0E2" w14:textId="77777777" w:rsidR="00001BB8" w:rsidRPr="001E393E" w:rsidRDefault="00001BB8" w:rsidP="00E1403A">
      <w:pPr>
        <w:pStyle w:val="NoSpacing"/>
        <w:rPr>
          <w:lang w:val="en-GB"/>
        </w:rPr>
      </w:pPr>
    </w:p>
    <w:p w14:paraId="08096C96" w14:textId="3EE5E838" w:rsidR="00001BB8" w:rsidRDefault="0057122D" w:rsidP="00E1403A">
      <w:pPr>
        <w:pStyle w:val="NoSpacing"/>
        <w:rPr>
          <w:lang w:val="en-GB"/>
        </w:rPr>
      </w:pPr>
      <w:r w:rsidRPr="001E393E">
        <w:rPr>
          <w:b/>
          <w:bCs/>
          <w:lang w:val="en-GB"/>
        </w:rPr>
        <w:t xml:space="preserve">In Attendance: </w:t>
      </w:r>
      <w:r w:rsidRPr="001F7C20">
        <w:rPr>
          <w:lang w:val="en-GB"/>
        </w:rPr>
        <w:t>Becx Carter (Clerk</w:t>
      </w:r>
      <w:r w:rsidR="00947AB4" w:rsidRPr="001F7C20">
        <w:rPr>
          <w:lang w:val="en-GB"/>
        </w:rPr>
        <w:t>)</w:t>
      </w:r>
      <w:r w:rsidR="00890C37" w:rsidRPr="001F7C20">
        <w:rPr>
          <w:lang w:val="en-GB"/>
        </w:rPr>
        <w:t>,</w:t>
      </w:r>
      <w:r w:rsidR="0064471C" w:rsidRPr="001F7C20">
        <w:rPr>
          <w:lang w:val="en-GB"/>
        </w:rPr>
        <w:t xml:space="preserve"> </w:t>
      </w:r>
      <w:r w:rsidR="005F1A19" w:rsidRPr="001F7C20">
        <w:rPr>
          <w:lang w:val="en-GB"/>
        </w:rPr>
        <w:t>1</w:t>
      </w:r>
      <w:r w:rsidR="0014086D" w:rsidRPr="001F7C20">
        <w:rPr>
          <w:lang w:val="en-GB"/>
        </w:rPr>
        <w:t xml:space="preserve"> member of the public</w:t>
      </w:r>
      <w:r w:rsidR="005F1A19" w:rsidRPr="001F7C20">
        <w:rPr>
          <w:lang w:val="en-GB"/>
        </w:rPr>
        <w:t xml:space="preserve">, </w:t>
      </w:r>
      <w:r w:rsidR="00D7259C">
        <w:rPr>
          <w:lang w:val="en-GB"/>
        </w:rPr>
        <w:t xml:space="preserve">A/BC Cllr </w:t>
      </w:r>
      <w:r w:rsidR="005F1A19" w:rsidRPr="001F7C20">
        <w:rPr>
          <w:lang w:val="en-GB"/>
        </w:rPr>
        <w:t>Sally Lansbury</w:t>
      </w:r>
    </w:p>
    <w:p w14:paraId="150A7361" w14:textId="4CF90B35" w:rsidR="00D7259C" w:rsidRDefault="00D7259C" w:rsidP="00E1403A">
      <w:pPr>
        <w:pStyle w:val="NoSpacing"/>
        <w:rPr>
          <w:lang w:val="en-GB"/>
        </w:rPr>
      </w:pPr>
    </w:p>
    <w:p w14:paraId="092FC839" w14:textId="77CEE743" w:rsidR="00D7259C" w:rsidRPr="00D7259C" w:rsidRDefault="00D7259C" w:rsidP="00E1403A">
      <w:pPr>
        <w:pStyle w:val="NoSpacing"/>
        <w:rPr>
          <w:rFonts w:eastAsia="Arial" w:cs="Arial"/>
          <w:lang w:val="en-GB"/>
        </w:rPr>
      </w:pPr>
      <w:r>
        <w:rPr>
          <w:b/>
          <w:bCs/>
          <w:lang w:val="en-GB"/>
        </w:rPr>
        <w:t xml:space="preserve">Absent: </w:t>
      </w:r>
      <w:r>
        <w:rPr>
          <w:lang w:val="en-GB"/>
        </w:rPr>
        <w:t>Ellen Barker</w:t>
      </w:r>
    </w:p>
    <w:p w14:paraId="6C975AFB" w14:textId="77777777" w:rsidR="00001BB8" w:rsidRPr="001E393E" w:rsidRDefault="00001BB8" w:rsidP="00E1403A">
      <w:pPr>
        <w:pStyle w:val="NoSpacing"/>
        <w:rPr>
          <w:highlight w:val="yellow"/>
          <w:lang w:val="en-GB"/>
        </w:rPr>
      </w:pPr>
    </w:p>
    <w:p w14:paraId="058A3AA2" w14:textId="45D5C2BA" w:rsidR="00001BB8" w:rsidRPr="001E393E" w:rsidRDefault="0057122D" w:rsidP="00E1403A">
      <w:pPr>
        <w:pStyle w:val="NoSpacing"/>
        <w:rPr>
          <w:rFonts w:eastAsia="Arial" w:cs="Arial"/>
          <w:lang w:val="en-GB"/>
        </w:rPr>
      </w:pPr>
      <w:r w:rsidRPr="001E393E">
        <w:rPr>
          <w:b/>
          <w:bCs/>
          <w:lang w:val="en-GB"/>
        </w:rPr>
        <w:t>Apologies</w:t>
      </w:r>
      <w:r w:rsidRPr="001E393E">
        <w:rPr>
          <w:lang w:val="en-GB"/>
        </w:rPr>
        <w:t>:</w:t>
      </w:r>
      <w:r w:rsidR="004C604B" w:rsidRPr="001E393E">
        <w:rPr>
          <w:lang w:val="en-GB"/>
        </w:rPr>
        <w:t xml:space="preserve"> </w:t>
      </w:r>
      <w:r w:rsidR="00101155" w:rsidRPr="001E393E">
        <w:rPr>
          <w:lang w:val="en-GB"/>
        </w:rPr>
        <w:t>John Hayes (Village Hall Committee)</w:t>
      </w:r>
    </w:p>
    <w:p w14:paraId="22F81E9D" w14:textId="77777777" w:rsidR="00001BB8" w:rsidRPr="001E393E" w:rsidRDefault="00001BB8" w:rsidP="00E1403A">
      <w:pPr>
        <w:pStyle w:val="NoSpacing"/>
        <w:rPr>
          <w:lang w:val="en-GB"/>
        </w:rPr>
      </w:pPr>
    </w:p>
    <w:p w14:paraId="15A7D4A8" w14:textId="5794F73D" w:rsidR="00C96117" w:rsidRPr="001E393E" w:rsidRDefault="0057122D" w:rsidP="00E1403A">
      <w:pPr>
        <w:pStyle w:val="NoSpacing"/>
        <w:rPr>
          <w:lang w:val="en-GB"/>
        </w:rPr>
      </w:pPr>
      <w:r w:rsidRPr="001E393E">
        <w:rPr>
          <w:lang w:val="en-GB"/>
        </w:rPr>
        <w:t>With</w:t>
      </w:r>
      <w:r w:rsidR="009B1492" w:rsidRPr="001E393E">
        <w:rPr>
          <w:lang w:val="en-GB"/>
        </w:rPr>
        <w:t xml:space="preserve"> 5</w:t>
      </w:r>
      <w:r w:rsidR="001422A8" w:rsidRPr="001E393E">
        <w:rPr>
          <w:lang w:val="en-GB"/>
        </w:rPr>
        <w:t xml:space="preserve"> </w:t>
      </w:r>
      <w:r w:rsidRPr="001E393E">
        <w:rPr>
          <w:lang w:val="en-GB"/>
        </w:rPr>
        <w:t xml:space="preserve">councillors present the meeting was quorate. </w:t>
      </w:r>
    </w:p>
    <w:p w14:paraId="68CADA6D" w14:textId="77777777" w:rsidR="00E1403A" w:rsidRPr="001E393E" w:rsidRDefault="00E1403A" w:rsidP="00E1403A">
      <w:pPr>
        <w:pStyle w:val="NoSpacing"/>
        <w:rPr>
          <w:b/>
          <w:bCs/>
          <w:lang w:val="en-GB"/>
        </w:rPr>
      </w:pPr>
    </w:p>
    <w:p w14:paraId="40BC1F26" w14:textId="6FE3E92E" w:rsidR="00CB0B67" w:rsidRPr="001E393E" w:rsidRDefault="00101155" w:rsidP="00901320">
      <w:pPr>
        <w:pStyle w:val="Heading1"/>
      </w:pPr>
      <w:r w:rsidRPr="001E393E">
        <w:t>01/2022</w:t>
      </w:r>
      <w:r w:rsidR="00CB0B67" w:rsidRPr="001E393E">
        <w:t xml:space="preserve"> To elect a Vice Chairman for the forthcoming </w:t>
      </w:r>
      <w:r w:rsidR="005B4BB7" w:rsidRPr="001E393E">
        <w:t>year</w:t>
      </w:r>
    </w:p>
    <w:p w14:paraId="1DFE2A07" w14:textId="6A05471B" w:rsidR="00CB0B67" w:rsidRPr="001E393E" w:rsidRDefault="00CB0B67" w:rsidP="00CB0B67">
      <w:pPr>
        <w:pStyle w:val="NoSpacing"/>
        <w:rPr>
          <w:b/>
          <w:bCs/>
          <w:lang w:val="en-GB"/>
        </w:rPr>
      </w:pPr>
    </w:p>
    <w:p w14:paraId="6785CDF1" w14:textId="175CB9E9" w:rsidR="00CB0B67" w:rsidRPr="001E393E" w:rsidRDefault="00CB0B67" w:rsidP="00CB0B67">
      <w:pPr>
        <w:pStyle w:val="Heading2"/>
        <w:numPr>
          <w:ilvl w:val="0"/>
          <w:numId w:val="35"/>
        </w:numPr>
      </w:pPr>
      <w:r w:rsidRPr="001E393E">
        <w:t xml:space="preserve">Election of Vice </w:t>
      </w:r>
      <w:r w:rsidR="00ED0B3E" w:rsidRPr="001E393E">
        <w:t>Chairperson</w:t>
      </w:r>
    </w:p>
    <w:p w14:paraId="294F357E" w14:textId="77777777" w:rsidR="0064471C" w:rsidRPr="001E393E" w:rsidRDefault="0064471C" w:rsidP="00CB0B67">
      <w:pPr>
        <w:pStyle w:val="NoSpacing"/>
        <w:rPr>
          <w:lang w:val="en-GB"/>
        </w:rPr>
      </w:pPr>
    </w:p>
    <w:p w14:paraId="6673019C" w14:textId="75AEBFD5" w:rsidR="0064471C" w:rsidRPr="001E393E" w:rsidRDefault="0064471C" w:rsidP="0064471C">
      <w:pPr>
        <w:pStyle w:val="NoSpacing"/>
        <w:rPr>
          <w:lang w:val="en-GB"/>
        </w:rPr>
      </w:pPr>
      <w:r w:rsidRPr="001E393E">
        <w:rPr>
          <w:lang w:val="en-GB"/>
        </w:rPr>
        <w:t xml:space="preserve">Due to no </w:t>
      </w:r>
      <w:r w:rsidR="00ED0B3E" w:rsidRPr="001E393E">
        <w:rPr>
          <w:lang w:val="en-GB"/>
        </w:rPr>
        <w:t>councillor</w:t>
      </w:r>
      <w:r w:rsidRPr="001E393E">
        <w:rPr>
          <w:lang w:val="en-GB"/>
        </w:rPr>
        <w:t xml:space="preserve"> being elected to the role of Vice-Chair for the forthcoming year this will become the first agenda item of any future meeting.</w:t>
      </w:r>
      <w:r w:rsidR="00D05E69" w:rsidRPr="001E393E">
        <w:rPr>
          <w:lang w:val="en-GB"/>
        </w:rPr>
        <w:t xml:space="preserve"> </w:t>
      </w:r>
    </w:p>
    <w:p w14:paraId="1CDE4776" w14:textId="166831FE" w:rsidR="00CB0B67" w:rsidRPr="001E393E" w:rsidRDefault="00CB0B67" w:rsidP="00CB0B67">
      <w:pPr>
        <w:pStyle w:val="NoSpacing"/>
        <w:rPr>
          <w:lang w:val="en-GB"/>
        </w:rPr>
      </w:pPr>
    </w:p>
    <w:p w14:paraId="365292A0" w14:textId="14B27370" w:rsidR="00CB0B67" w:rsidRPr="001E393E" w:rsidRDefault="00CB0B67" w:rsidP="00CB0B67">
      <w:pPr>
        <w:pStyle w:val="NoSpacing"/>
        <w:rPr>
          <w:b/>
          <w:bCs/>
          <w:lang w:val="en-GB"/>
        </w:rPr>
      </w:pPr>
      <w:r w:rsidRPr="001E393E">
        <w:rPr>
          <w:b/>
          <w:bCs/>
          <w:lang w:val="en-GB"/>
        </w:rPr>
        <w:t xml:space="preserve">Action: </w:t>
      </w:r>
      <w:r w:rsidR="006C454D" w:rsidRPr="001E393E">
        <w:rPr>
          <w:b/>
          <w:bCs/>
          <w:lang w:val="en-GB"/>
        </w:rPr>
        <w:t xml:space="preserve">Agenda election of Vice Chair as </w:t>
      </w:r>
      <w:r w:rsidR="00D05E69" w:rsidRPr="001E393E">
        <w:rPr>
          <w:b/>
          <w:bCs/>
          <w:lang w:val="en-GB"/>
        </w:rPr>
        <w:t>first</w:t>
      </w:r>
      <w:r w:rsidR="006C454D" w:rsidRPr="001E393E">
        <w:rPr>
          <w:b/>
          <w:bCs/>
          <w:lang w:val="en-GB"/>
        </w:rPr>
        <w:t xml:space="preserve"> item of business on any forthcoming meeting.</w:t>
      </w:r>
      <w:r w:rsidRPr="001E393E">
        <w:rPr>
          <w:b/>
          <w:bCs/>
          <w:lang w:val="en-GB"/>
        </w:rPr>
        <w:t xml:space="preserve"> </w:t>
      </w:r>
    </w:p>
    <w:p w14:paraId="01092C66" w14:textId="77777777" w:rsidR="00CB0B67" w:rsidRPr="001E393E" w:rsidRDefault="00CB0B67" w:rsidP="00CB0B67">
      <w:pPr>
        <w:pStyle w:val="NoSpacing"/>
        <w:rPr>
          <w:b/>
          <w:bCs/>
          <w:lang w:val="en-GB"/>
        </w:rPr>
      </w:pPr>
    </w:p>
    <w:p w14:paraId="0C9F8AB8" w14:textId="27E4C8AE" w:rsidR="00001BB8" w:rsidRPr="001E393E" w:rsidRDefault="00101155" w:rsidP="00901320">
      <w:pPr>
        <w:pStyle w:val="Heading1"/>
        <w:rPr>
          <w:rFonts w:eastAsia="Arial" w:cs="Arial"/>
        </w:rPr>
      </w:pPr>
      <w:r w:rsidRPr="001E393E">
        <w:t>02/2022</w:t>
      </w:r>
      <w:r w:rsidR="00E1403A" w:rsidRPr="001E393E">
        <w:t xml:space="preserve"> </w:t>
      </w:r>
      <w:r w:rsidR="0057122D" w:rsidRPr="001E393E">
        <w:t>Apologies for absence</w:t>
      </w:r>
    </w:p>
    <w:p w14:paraId="5F99714F" w14:textId="77777777" w:rsidR="00001BB8" w:rsidRPr="001E393E" w:rsidRDefault="00001BB8" w:rsidP="00E1403A">
      <w:pPr>
        <w:pStyle w:val="NoSpacing"/>
        <w:rPr>
          <w:lang w:val="en-GB"/>
        </w:rPr>
      </w:pPr>
    </w:p>
    <w:p w14:paraId="477BA223" w14:textId="73570D1B" w:rsidR="00001BB8" w:rsidRPr="001E393E" w:rsidRDefault="009F63F7" w:rsidP="00E1403A">
      <w:pPr>
        <w:pStyle w:val="NoSpacing"/>
        <w:rPr>
          <w:lang w:val="en-GB"/>
        </w:rPr>
      </w:pPr>
      <w:r w:rsidRPr="001E393E">
        <w:rPr>
          <w:b/>
          <w:bCs/>
          <w:lang w:val="en-GB"/>
        </w:rPr>
        <w:t xml:space="preserve">Resolved </w:t>
      </w:r>
      <w:r w:rsidRPr="001E393E">
        <w:rPr>
          <w:lang w:val="en-GB"/>
        </w:rPr>
        <w:t xml:space="preserve">by all present that the </w:t>
      </w:r>
      <w:r w:rsidR="005B4BB7" w:rsidRPr="001E393E">
        <w:rPr>
          <w:lang w:val="en-GB"/>
        </w:rPr>
        <w:t>above-mentioned</w:t>
      </w:r>
      <w:r w:rsidRPr="001E393E">
        <w:rPr>
          <w:lang w:val="en-GB"/>
        </w:rPr>
        <w:t xml:space="preserve"> apologies and the reasons for absence be accepted. </w:t>
      </w:r>
    </w:p>
    <w:p w14:paraId="6231FDC9" w14:textId="77777777" w:rsidR="00D82086" w:rsidRPr="001E393E" w:rsidRDefault="00D82086" w:rsidP="00E1403A">
      <w:pPr>
        <w:pStyle w:val="NoSpacing"/>
        <w:rPr>
          <w:lang w:val="en-GB"/>
        </w:rPr>
      </w:pPr>
    </w:p>
    <w:p w14:paraId="27BB559D" w14:textId="51670881" w:rsidR="00CB0B67" w:rsidRPr="001E393E" w:rsidRDefault="00101155" w:rsidP="00901320">
      <w:pPr>
        <w:pStyle w:val="Heading1"/>
      </w:pPr>
      <w:r w:rsidRPr="001E393E">
        <w:t>03/2022</w:t>
      </w:r>
      <w:r w:rsidR="00CB0B67" w:rsidRPr="001E393E">
        <w:t xml:space="preserve"> Approval of Minutes of the Meeting held on the </w:t>
      </w:r>
      <w:r w:rsidRPr="001E393E">
        <w:t>30</w:t>
      </w:r>
      <w:r w:rsidRPr="001E393E">
        <w:rPr>
          <w:vertAlign w:val="superscript"/>
        </w:rPr>
        <w:t>th</w:t>
      </w:r>
      <w:r w:rsidRPr="001E393E">
        <w:t xml:space="preserve"> November 2021</w:t>
      </w:r>
    </w:p>
    <w:p w14:paraId="3F708ED7" w14:textId="5C24AD7D" w:rsidR="00CB0B67" w:rsidRPr="001E393E" w:rsidRDefault="00CB0B67" w:rsidP="00CB0B67"/>
    <w:p w14:paraId="06207705" w14:textId="7714C6A3" w:rsidR="00CB0B67" w:rsidRPr="001E393E" w:rsidRDefault="00CB0B67" w:rsidP="00CB0B67">
      <w:pPr>
        <w:pStyle w:val="NoSpacing"/>
        <w:rPr>
          <w:lang w:val="en-GB"/>
        </w:rPr>
      </w:pPr>
      <w:r w:rsidRPr="001E393E">
        <w:rPr>
          <w:b/>
          <w:bCs/>
          <w:lang w:val="en-GB"/>
        </w:rPr>
        <w:t xml:space="preserve">Resolved </w:t>
      </w:r>
      <w:r w:rsidRPr="001E393E">
        <w:rPr>
          <w:lang w:val="en-GB"/>
        </w:rPr>
        <w:t xml:space="preserve">by all present that the minutes of the meeting held on the </w:t>
      </w:r>
      <w:r w:rsidR="00101155" w:rsidRPr="001E393E">
        <w:rPr>
          <w:lang w:val="en-GB"/>
        </w:rPr>
        <w:t>30</w:t>
      </w:r>
      <w:r w:rsidR="00101155" w:rsidRPr="001E393E">
        <w:rPr>
          <w:vertAlign w:val="superscript"/>
          <w:lang w:val="en-GB"/>
        </w:rPr>
        <w:t>th</w:t>
      </w:r>
      <w:r w:rsidR="00101155" w:rsidRPr="001E393E">
        <w:rPr>
          <w:lang w:val="en-GB"/>
        </w:rPr>
        <w:t xml:space="preserve"> November 2021</w:t>
      </w:r>
      <w:r w:rsidRPr="001E393E">
        <w:rPr>
          <w:lang w:val="en-GB"/>
        </w:rPr>
        <w:t xml:space="preserve"> be signed as a true and accurate record by </w:t>
      </w:r>
      <w:r w:rsidR="00D05E69" w:rsidRPr="001E393E">
        <w:rPr>
          <w:lang w:val="en-GB"/>
        </w:rPr>
        <w:t xml:space="preserve">Cllr Joe Saxton. </w:t>
      </w:r>
    </w:p>
    <w:p w14:paraId="477727AF" w14:textId="413A4289" w:rsidR="00CB0B67" w:rsidRPr="001E393E" w:rsidRDefault="00CB0B67" w:rsidP="00CB0B67">
      <w:pPr>
        <w:pStyle w:val="NoSpacing"/>
        <w:rPr>
          <w:lang w:val="en-GB"/>
        </w:rPr>
      </w:pPr>
    </w:p>
    <w:p w14:paraId="73175310" w14:textId="08DDC6F1" w:rsidR="00CB0B67" w:rsidRPr="001E393E" w:rsidRDefault="00CB0B67" w:rsidP="00CB0B67">
      <w:pPr>
        <w:pStyle w:val="NoSpacing"/>
        <w:rPr>
          <w:b/>
          <w:bCs/>
          <w:lang w:val="en-GB"/>
        </w:rPr>
      </w:pPr>
      <w:r w:rsidRPr="001E393E">
        <w:rPr>
          <w:b/>
          <w:bCs/>
          <w:lang w:val="en-GB"/>
        </w:rPr>
        <w:t>Action: Clerk to upload the minutes to the website and circulate to all.</w:t>
      </w:r>
    </w:p>
    <w:p w14:paraId="1F2C1FFF" w14:textId="7AD44829" w:rsidR="0076473C" w:rsidRPr="001E393E" w:rsidRDefault="0076473C" w:rsidP="00CB0B67">
      <w:pPr>
        <w:pStyle w:val="NoSpacing"/>
        <w:rPr>
          <w:b/>
          <w:bCs/>
          <w:lang w:val="en-GB"/>
        </w:rPr>
      </w:pPr>
    </w:p>
    <w:p w14:paraId="6D07ED88" w14:textId="2BC228EF" w:rsidR="00001BB8" w:rsidRPr="001E393E" w:rsidRDefault="00101155" w:rsidP="00901320">
      <w:pPr>
        <w:pStyle w:val="Heading1"/>
        <w:rPr>
          <w:rFonts w:eastAsia="Arial" w:cs="Arial"/>
        </w:rPr>
      </w:pPr>
      <w:r w:rsidRPr="001E393E">
        <w:t>04/2022</w:t>
      </w:r>
      <w:r w:rsidR="0057122D" w:rsidRPr="001E393E">
        <w:t xml:space="preserve"> Request for Dispensations &amp; Declarations of Interest</w:t>
      </w:r>
    </w:p>
    <w:p w14:paraId="64306BEC" w14:textId="77777777" w:rsidR="00001BB8" w:rsidRPr="001E393E" w:rsidRDefault="00001BB8" w:rsidP="00E1403A">
      <w:pPr>
        <w:pStyle w:val="NoSpacing"/>
        <w:rPr>
          <w:lang w:val="en-GB"/>
        </w:rPr>
      </w:pPr>
    </w:p>
    <w:p w14:paraId="1EE497F0" w14:textId="455B953F" w:rsidR="00001BB8" w:rsidRPr="001E393E" w:rsidRDefault="00EE38ED" w:rsidP="00E1403A">
      <w:pPr>
        <w:pStyle w:val="NoSpacing"/>
        <w:rPr>
          <w:lang w:val="en-GB"/>
        </w:rPr>
      </w:pPr>
      <w:r w:rsidRPr="001E393E">
        <w:rPr>
          <w:lang w:val="en-GB"/>
        </w:rPr>
        <w:t xml:space="preserve">None received </w:t>
      </w:r>
    </w:p>
    <w:p w14:paraId="65795F5C" w14:textId="77777777" w:rsidR="00EE38ED" w:rsidRPr="001E393E" w:rsidRDefault="00EE38ED" w:rsidP="00E1403A">
      <w:pPr>
        <w:pStyle w:val="NoSpacing"/>
        <w:rPr>
          <w:lang w:val="en-GB"/>
        </w:rPr>
      </w:pPr>
    </w:p>
    <w:p w14:paraId="42A5A522" w14:textId="2E8DF3F8" w:rsidR="00001BB8" w:rsidRPr="001E393E" w:rsidRDefault="00101155" w:rsidP="00901320">
      <w:pPr>
        <w:pStyle w:val="Heading1"/>
        <w:rPr>
          <w:rFonts w:eastAsia="Arial" w:cs="Arial"/>
        </w:rPr>
      </w:pPr>
      <w:r w:rsidRPr="001E393E">
        <w:t>05/2022</w:t>
      </w:r>
      <w:r w:rsidR="0057122D" w:rsidRPr="001E393E">
        <w:t xml:space="preserve"> </w:t>
      </w:r>
      <w:r w:rsidR="00CB0B67" w:rsidRPr="001E393E">
        <w:t>Exclusion of Press &amp; Public (Public Bodies Admission to Meetings Act 196</w:t>
      </w:r>
      <w:r w:rsidR="0076473C" w:rsidRPr="001E393E">
        <w:t>0</w:t>
      </w:r>
      <w:r w:rsidR="00CB0B67" w:rsidRPr="001E393E">
        <w:t>).</w:t>
      </w:r>
    </w:p>
    <w:p w14:paraId="67BCE61C" w14:textId="77777777" w:rsidR="00001BB8" w:rsidRPr="001E393E" w:rsidRDefault="00001BB8" w:rsidP="00E1403A">
      <w:pPr>
        <w:pStyle w:val="NoSpacing"/>
        <w:rPr>
          <w:lang w:val="en-GB"/>
        </w:rPr>
      </w:pPr>
    </w:p>
    <w:p w14:paraId="7C5F2B76" w14:textId="7BB0CD01" w:rsidR="00001BB8" w:rsidRPr="001E393E" w:rsidRDefault="00CB0B67" w:rsidP="00CB0B67">
      <w:pPr>
        <w:pStyle w:val="NoSpacing"/>
        <w:rPr>
          <w:lang w:val="en-GB"/>
        </w:rPr>
      </w:pPr>
      <w:r w:rsidRPr="001E393E">
        <w:rPr>
          <w:lang w:val="en-GB"/>
        </w:rPr>
        <w:t>None</w:t>
      </w:r>
    </w:p>
    <w:p w14:paraId="2A1AA964" w14:textId="5BE129DB" w:rsidR="0072677F" w:rsidRPr="001E393E" w:rsidRDefault="0072677F" w:rsidP="00E1403A">
      <w:pPr>
        <w:pStyle w:val="NoSpacing"/>
        <w:rPr>
          <w:b/>
          <w:bCs/>
          <w:lang w:val="en-GB"/>
        </w:rPr>
      </w:pPr>
    </w:p>
    <w:p w14:paraId="637016E3" w14:textId="48402197" w:rsidR="009F63F7" w:rsidRPr="001E393E" w:rsidRDefault="00101155" w:rsidP="009F63F7">
      <w:pPr>
        <w:pStyle w:val="Heading1"/>
      </w:pPr>
      <w:r w:rsidRPr="001E393E">
        <w:t>06/2022</w:t>
      </w:r>
      <w:r w:rsidR="00175AFB" w:rsidRPr="001E393E">
        <w:t xml:space="preserve"> Public Participation </w:t>
      </w:r>
    </w:p>
    <w:p w14:paraId="43DB9573" w14:textId="5A0122D6" w:rsidR="009F63F7" w:rsidRPr="001E393E" w:rsidRDefault="009F63F7" w:rsidP="009F63F7"/>
    <w:p w14:paraId="78A23F36" w14:textId="5ABA2F31" w:rsidR="009F63F7" w:rsidRPr="001E393E" w:rsidRDefault="009B1492" w:rsidP="009F63F7">
      <w:pPr>
        <w:pStyle w:val="NoSpacing"/>
        <w:rPr>
          <w:lang w:val="en-GB"/>
        </w:rPr>
      </w:pPr>
      <w:r w:rsidRPr="001E393E">
        <w:rPr>
          <w:lang w:val="en-GB"/>
        </w:rPr>
        <w:t xml:space="preserve">One </w:t>
      </w:r>
      <w:r w:rsidR="00C538FE" w:rsidRPr="001E393E">
        <w:rPr>
          <w:lang w:val="en-GB"/>
        </w:rPr>
        <w:t>members of the public w</w:t>
      </w:r>
      <w:r w:rsidRPr="001E393E">
        <w:rPr>
          <w:lang w:val="en-GB"/>
        </w:rPr>
        <w:t xml:space="preserve">as present and requested </w:t>
      </w:r>
      <w:r w:rsidR="001E393E" w:rsidRPr="001E393E">
        <w:rPr>
          <w:lang w:val="en-GB"/>
        </w:rPr>
        <w:t xml:space="preserve">that </w:t>
      </w:r>
      <w:proofErr w:type="spellStart"/>
      <w:r w:rsidR="001E393E" w:rsidRPr="001E393E">
        <w:rPr>
          <w:lang w:val="en-GB"/>
        </w:rPr>
        <w:t>Underskiddaw</w:t>
      </w:r>
      <w:proofErr w:type="spellEnd"/>
      <w:r w:rsidR="001E393E" w:rsidRPr="001E393E">
        <w:rPr>
          <w:lang w:val="en-GB"/>
        </w:rPr>
        <w:t xml:space="preserve"> Parish Council make representation to ABC about the closure of the Keswick Leisure Pool. </w:t>
      </w:r>
      <w:r w:rsidR="00C538FE" w:rsidRPr="001E393E">
        <w:rPr>
          <w:lang w:val="en-GB"/>
        </w:rPr>
        <w:t xml:space="preserve"> </w:t>
      </w:r>
    </w:p>
    <w:p w14:paraId="2C6E4ABE" w14:textId="77777777" w:rsidR="009F63F7" w:rsidRPr="001E393E" w:rsidRDefault="009F63F7" w:rsidP="009F63F7">
      <w:pPr>
        <w:pStyle w:val="NoSpacing"/>
        <w:rPr>
          <w:lang w:val="en-GB"/>
        </w:rPr>
      </w:pPr>
    </w:p>
    <w:p w14:paraId="5ADD0AEA" w14:textId="3651EACA" w:rsidR="00CD1DF9" w:rsidRPr="001E393E" w:rsidRDefault="00101155" w:rsidP="009C1E2A">
      <w:pPr>
        <w:pStyle w:val="Heading1"/>
        <w:rPr>
          <w:rFonts w:eastAsia="Arial"/>
        </w:rPr>
      </w:pPr>
      <w:r w:rsidRPr="001E393E">
        <w:rPr>
          <w:rFonts w:eastAsia="Arial"/>
        </w:rPr>
        <w:t>07/2022</w:t>
      </w:r>
      <w:r w:rsidR="00D82086" w:rsidRPr="001E393E">
        <w:rPr>
          <w:rFonts w:eastAsia="Arial"/>
        </w:rPr>
        <w:t xml:space="preserve"> Application for Co-option (1 Vacancy)</w:t>
      </w:r>
    </w:p>
    <w:p w14:paraId="0056EB94" w14:textId="796899CC" w:rsidR="00E1403A" w:rsidRPr="001E393E" w:rsidRDefault="00E1403A" w:rsidP="00E1403A">
      <w:pPr>
        <w:rPr>
          <w:rFonts w:ascii="Arial" w:hAnsi="Arial" w:cs="Arial"/>
          <w:color w:val="000000" w:themeColor="text1"/>
        </w:rPr>
      </w:pPr>
    </w:p>
    <w:p w14:paraId="27074298" w14:textId="4784E77D" w:rsidR="001A2A9E" w:rsidRPr="001E393E" w:rsidRDefault="00D82086" w:rsidP="00CB0B67">
      <w:pPr>
        <w:pStyle w:val="NoSpacing"/>
        <w:rPr>
          <w:lang w:val="en-GB"/>
        </w:rPr>
      </w:pPr>
      <w:r w:rsidRPr="001E393E">
        <w:rPr>
          <w:lang w:val="en-GB"/>
        </w:rPr>
        <w:t>None received</w:t>
      </w:r>
    </w:p>
    <w:p w14:paraId="50B172B0" w14:textId="4289A054" w:rsidR="00D82086" w:rsidRPr="001E393E" w:rsidRDefault="00D82086" w:rsidP="00CB0B67">
      <w:pPr>
        <w:pStyle w:val="NoSpacing"/>
        <w:rPr>
          <w:lang w:val="en-GB"/>
        </w:rPr>
      </w:pPr>
    </w:p>
    <w:p w14:paraId="34D8A0EA" w14:textId="5C9517EB" w:rsidR="00D82086" w:rsidRPr="001E393E" w:rsidRDefault="00101155" w:rsidP="00D82086">
      <w:pPr>
        <w:pStyle w:val="Heading1"/>
      </w:pPr>
      <w:r w:rsidRPr="001E393E">
        <w:lastRenderedPageBreak/>
        <w:t>08/2022</w:t>
      </w:r>
      <w:r w:rsidR="00D82086" w:rsidRPr="001E393E">
        <w:t xml:space="preserve"> Update from other bodies</w:t>
      </w:r>
    </w:p>
    <w:p w14:paraId="3DCA0A7B" w14:textId="4E88985A" w:rsidR="00D82086" w:rsidRPr="001E393E" w:rsidRDefault="00D82086" w:rsidP="00D05E69">
      <w:pPr>
        <w:pStyle w:val="Heading2"/>
      </w:pPr>
    </w:p>
    <w:p w14:paraId="6BE819F4" w14:textId="2B793BBA" w:rsidR="00101155" w:rsidRPr="001E393E" w:rsidRDefault="00101155" w:rsidP="00101155">
      <w:pPr>
        <w:pStyle w:val="Heading2"/>
        <w:numPr>
          <w:ilvl w:val="0"/>
          <w:numId w:val="49"/>
        </w:numPr>
      </w:pPr>
      <w:r w:rsidRPr="001E393E">
        <w:t>ABC</w:t>
      </w:r>
      <w:r w:rsidR="001E393E">
        <w:t xml:space="preserve">-Sally Lansbury. </w:t>
      </w:r>
    </w:p>
    <w:p w14:paraId="5669A33B" w14:textId="2DA7FF94" w:rsidR="001E393E" w:rsidRPr="001E393E" w:rsidRDefault="001E393E" w:rsidP="001E393E">
      <w:pPr>
        <w:pStyle w:val="NoSpacing"/>
        <w:rPr>
          <w:lang w:val="en-GB"/>
        </w:rPr>
      </w:pPr>
    </w:p>
    <w:p w14:paraId="21048EE2" w14:textId="044161CE" w:rsidR="001E393E" w:rsidRDefault="001E393E" w:rsidP="001E393E">
      <w:pPr>
        <w:pStyle w:val="NoSpacing"/>
        <w:rPr>
          <w:lang w:val="en-GB"/>
        </w:rPr>
      </w:pPr>
      <w:r w:rsidRPr="00E17E93">
        <w:rPr>
          <w:b/>
          <w:bCs/>
          <w:lang w:val="en-GB"/>
        </w:rPr>
        <w:t>Local Government Reorganisation-</w:t>
      </w:r>
      <w:r w:rsidRPr="001E393E">
        <w:rPr>
          <w:lang w:val="en-GB"/>
        </w:rPr>
        <w:t>In May there will be elections for the shadow authority (Cumberland)</w:t>
      </w:r>
      <w:r>
        <w:rPr>
          <w:lang w:val="en-GB"/>
        </w:rPr>
        <w:t xml:space="preserve">, for Keswick there will only be 1 councillor in the new authority (down from 4 currently). </w:t>
      </w:r>
    </w:p>
    <w:p w14:paraId="52D11CD1" w14:textId="3083A2B1" w:rsidR="001E393E" w:rsidRDefault="001E393E" w:rsidP="001E393E">
      <w:pPr>
        <w:pStyle w:val="NoSpacing"/>
        <w:rPr>
          <w:lang w:val="en-GB"/>
        </w:rPr>
      </w:pPr>
    </w:p>
    <w:p w14:paraId="450520AA" w14:textId="034110EB" w:rsidR="001E393E" w:rsidRDefault="001E393E" w:rsidP="001E393E">
      <w:pPr>
        <w:pStyle w:val="NoSpacing"/>
        <w:rPr>
          <w:lang w:val="en-GB"/>
        </w:rPr>
      </w:pPr>
      <w:r>
        <w:rPr>
          <w:lang w:val="en-GB"/>
        </w:rPr>
        <w:t>There are opportunities for Parish Councils to request devolution of activities.</w:t>
      </w:r>
    </w:p>
    <w:p w14:paraId="7232C2A3" w14:textId="2061DB0F" w:rsidR="005B7CF1" w:rsidRDefault="005B7CF1" w:rsidP="001E393E">
      <w:pPr>
        <w:pStyle w:val="NoSpacing"/>
        <w:rPr>
          <w:lang w:val="en-GB"/>
        </w:rPr>
      </w:pPr>
    </w:p>
    <w:p w14:paraId="651D91F5" w14:textId="45C1EB7D" w:rsidR="005B7CF1" w:rsidRDefault="005B7CF1" w:rsidP="001E393E">
      <w:pPr>
        <w:pStyle w:val="NoSpacing"/>
        <w:rPr>
          <w:lang w:val="en-GB"/>
        </w:rPr>
      </w:pPr>
      <w:r>
        <w:rPr>
          <w:lang w:val="en-GB"/>
        </w:rPr>
        <w:t>Q: Is there a working party looking at the role of Parish Councils.</w:t>
      </w:r>
    </w:p>
    <w:p w14:paraId="3B73EA36" w14:textId="1C1CC408" w:rsidR="005B7CF1" w:rsidRDefault="005B7CF1" w:rsidP="001E393E">
      <w:pPr>
        <w:pStyle w:val="NoSpacing"/>
        <w:rPr>
          <w:lang w:val="en-GB"/>
        </w:rPr>
      </w:pPr>
      <w:r>
        <w:rPr>
          <w:lang w:val="en-GB"/>
        </w:rPr>
        <w:t xml:space="preserve">A: </w:t>
      </w:r>
      <w:proofErr w:type="gramStart"/>
      <w:r>
        <w:rPr>
          <w:lang w:val="en-GB"/>
        </w:rPr>
        <w:t>Yes</w:t>
      </w:r>
      <w:proofErr w:type="gramEnd"/>
      <w:r>
        <w:rPr>
          <w:lang w:val="en-GB"/>
        </w:rPr>
        <w:t xml:space="preserve"> CALC are leading on this. </w:t>
      </w:r>
    </w:p>
    <w:p w14:paraId="1699178A" w14:textId="0A28B831" w:rsidR="00447E76" w:rsidRDefault="00447E76" w:rsidP="001E393E">
      <w:pPr>
        <w:pStyle w:val="NoSpacing"/>
        <w:rPr>
          <w:lang w:val="en-GB"/>
        </w:rPr>
      </w:pPr>
    </w:p>
    <w:p w14:paraId="572EE5F9" w14:textId="04AE4572" w:rsidR="00447E76" w:rsidRDefault="00447E76" w:rsidP="001E393E">
      <w:pPr>
        <w:pStyle w:val="NoSpacing"/>
        <w:rPr>
          <w:lang w:val="en-GB"/>
        </w:rPr>
      </w:pPr>
      <w:r>
        <w:rPr>
          <w:lang w:val="en-GB"/>
        </w:rPr>
        <w:t xml:space="preserve">Cllr J Saxton requested that in the future a report be provided to Parish Councils on what has been reported within the Parish and how problems are progressing. </w:t>
      </w:r>
    </w:p>
    <w:p w14:paraId="7FDA2227" w14:textId="6E5D3D4F" w:rsidR="001E393E" w:rsidRDefault="001E393E" w:rsidP="001E393E">
      <w:pPr>
        <w:pStyle w:val="NoSpacing"/>
        <w:rPr>
          <w:lang w:val="en-GB"/>
        </w:rPr>
      </w:pPr>
    </w:p>
    <w:p w14:paraId="5FD443D3" w14:textId="493FEC6A" w:rsidR="001E393E" w:rsidRDefault="001E393E" w:rsidP="001E393E">
      <w:pPr>
        <w:pStyle w:val="NoSpacing"/>
        <w:rPr>
          <w:lang w:val="en-GB"/>
        </w:rPr>
      </w:pPr>
      <w:r w:rsidRPr="00E17E93">
        <w:rPr>
          <w:b/>
          <w:bCs/>
          <w:lang w:val="en-GB"/>
        </w:rPr>
        <w:t>Keswick Leisure Pool</w:t>
      </w:r>
      <w:r w:rsidR="00E17E93">
        <w:rPr>
          <w:lang w:val="en-GB"/>
        </w:rPr>
        <w:t>-</w:t>
      </w:r>
      <w:r w:rsidR="00D7259C">
        <w:rPr>
          <w:lang w:val="en-GB"/>
        </w:rPr>
        <w:t>A/BC Cllr S Lansbury confirmed that t</w:t>
      </w:r>
      <w:r>
        <w:rPr>
          <w:lang w:val="en-GB"/>
        </w:rPr>
        <w:t xml:space="preserve">he pool was shut without any consultation with any Councillor on ABC. Keswick Leisure Pool defaulted to ABC when Keswick Bridge timeshare went bankrupt. Cllr S Lansbury identified that there has been a Leisure Needs Analysis </w:t>
      </w:r>
      <w:r w:rsidR="00D7259C">
        <w:rPr>
          <w:lang w:val="en-GB"/>
        </w:rPr>
        <w:t xml:space="preserve">commissioned </w:t>
      </w:r>
      <w:r>
        <w:rPr>
          <w:lang w:val="en-GB"/>
        </w:rPr>
        <w:t>and there have been over 600 responses, and a report is awaited.</w:t>
      </w:r>
    </w:p>
    <w:p w14:paraId="2D26A52B" w14:textId="3E9B3F75" w:rsidR="001E393E" w:rsidRDefault="001E393E" w:rsidP="001E393E">
      <w:pPr>
        <w:pStyle w:val="NoSpacing"/>
        <w:rPr>
          <w:lang w:val="en-GB"/>
        </w:rPr>
      </w:pPr>
    </w:p>
    <w:p w14:paraId="117F386E" w14:textId="3C78921F" w:rsidR="00E17E93" w:rsidRDefault="001E393E" w:rsidP="001E393E">
      <w:pPr>
        <w:pStyle w:val="NoSpacing"/>
        <w:rPr>
          <w:lang w:val="en-GB"/>
        </w:rPr>
      </w:pPr>
      <w:r>
        <w:rPr>
          <w:lang w:val="en-GB"/>
        </w:rPr>
        <w:t>Cllr S Lansbury &amp; Cllr M Campbell-Savours are pushing the message that the Pool is more than just a pool it is a community hub and should be retained</w:t>
      </w:r>
      <w:r w:rsidR="00E17E93">
        <w:rPr>
          <w:lang w:val="en-GB"/>
        </w:rPr>
        <w:t xml:space="preserve">/restored.  There needs to be a stronger business case for ABC to consider moving this forward. </w:t>
      </w:r>
    </w:p>
    <w:p w14:paraId="788A886C" w14:textId="75A09D47" w:rsidR="00E17E93" w:rsidRDefault="00E17E93" w:rsidP="001E393E">
      <w:pPr>
        <w:pStyle w:val="NoSpacing"/>
        <w:rPr>
          <w:lang w:val="en-GB"/>
        </w:rPr>
      </w:pPr>
    </w:p>
    <w:p w14:paraId="63687630" w14:textId="0C28656A" w:rsidR="00E17E93" w:rsidRDefault="00E17E93" w:rsidP="001E393E">
      <w:pPr>
        <w:pStyle w:val="NoSpacing"/>
        <w:rPr>
          <w:lang w:val="en-GB"/>
        </w:rPr>
      </w:pPr>
      <w:r>
        <w:rPr>
          <w:lang w:val="en-GB"/>
        </w:rPr>
        <w:t xml:space="preserve">A member of the public raised concerns that in the past when it was being built the local community raised a significant amount of money to have it built and this appears to have been forgotten, and ABC have neglected the Keswick Leisure Pool over the pandemic period. </w:t>
      </w:r>
    </w:p>
    <w:p w14:paraId="04C741F8" w14:textId="6B3A6BE2" w:rsidR="00A91EAC" w:rsidRDefault="00A91EAC" w:rsidP="001E393E">
      <w:pPr>
        <w:pStyle w:val="NoSpacing"/>
        <w:rPr>
          <w:lang w:val="en-GB"/>
        </w:rPr>
      </w:pPr>
    </w:p>
    <w:p w14:paraId="3B499E0F" w14:textId="18FF6D69" w:rsidR="00A91EAC" w:rsidRDefault="00A91EAC" w:rsidP="001E393E">
      <w:pPr>
        <w:pStyle w:val="NoSpacing"/>
        <w:rPr>
          <w:lang w:val="en-GB"/>
        </w:rPr>
      </w:pPr>
      <w:r>
        <w:rPr>
          <w:lang w:val="en-GB"/>
        </w:rPr>
        <w:t xml:space="preserve">It was noted that what is required for Keswick is a proper swimming pool. </w:t>
      </w:r>
    </w:p>
    <w:p w14:paraId="1A151E21" w14:textId="37318851" w:rsidR="00F20CDC" w:rsidRDefault="00F20CDC" w:rsidP="001E393E">
      <w:pPr>
        <w:pStyle w:val="NoSpacing"/>
        <w:rPr>
          <w:lang w:val="en-GB"/>
        </w:rPr>
      </w:pPr>
    </w:p>
    <w:p w14:paraId="02476B57" w14:textId="01E444A3" w:rsidR="00F20CDC" w:rsidRDefault="00F20CDC" w:rsidP="001E393E">
      <w:pPr>
        <w:pStyle w:val="NoSpacing"/>
        <w:rPr>
          <w:lang w:val="en-GB"/>
        </w:rPr>
      </w:pPr>
      <w:r>
        <w:rPr>
          <w:b/>
          <w:bCs/>
          <w:lang w:val="en-GB"/>
        </w:rPr>
        <w:t xml:space="preserve">Resolved </w:t>
      </w:r>
      <w:r>
        <w:rPr>
          <w:lang w:val="en-GB"/>
        </w:rPr>
        <w:t xml:space="preserve">by all present that </w:t>
      </w:r>
      <w:proofErr w:type="spellStart"/>
      <w:r>
        <w:rPr>
          <w:lang w:val="en-GB"/>
        </w:rPr>
        <w:t>Underskiddaw</w:t>
      </w:r>
      <w:proofErr w:type="spellEnd"/>
      <w:r>
        <w:rPr>
          <w:lang w:val="en-GB"/>
        </w:rPr>
        <w:t xml:space="preserve"> Parish Council make representation to </w:t>
      </w:r>
      <w:proofErr w:type="spellStart"/>
      <w:r>
        <w:rPr>
          <w:lang w:val="en-GB"/>
        </w:rPr>
        <w:t>Allerdale</w:t>
      </w:r>
      <w:proofErr w:type="spellEnd"/>
      <w:r>
        <w:rPr>
          <w:lang w:val="en-GB"/>
        </w:rPr>
        <w:t xml:space="preserve"> Borough Council about the importance of re-opening the Keswick Leisure Pool, and to highlight that the decision to close it appears to have been flawed, and </w:t>
      </w:r>
      <w:r w:rsidR="00D7259C">
        <w:rPr>
          <w:lang w:val="en-GB"/>
        </w:rPr>
        <w:t xml:space="preserve">raise </w:t>
      </w:r>
      <w:proofErr w:type="spellStart"/>
      <w:r w:rsidR="00D7259C">
        <w:rPr>
          <w:lang w:val="en-GB"/>
        </w:rPr>
        <w:t>concenrs</w:t>
      </w:r>
      <w:proofErr w:type="spellEnd"/>
      <w:r w:rsidR="00D7259C">
        <w:rPr>
          <w:lang w:val="en-GB"/>
        </w:rPr>
        <w:t xml:space="preserve"> that the </w:t>
      </w:r>
      <w:r>
        <w:rPr>
          <w:lang w:val="en-GB"/>
        </w:rPr>
        <w:t>report on the condition of the pool has not be shared in the public domain.</w:t>
      </w:r>
      <w:r w:rsidR="00A6731A">
        <w:rPr>
          <w:lang w:val="en-GB"/>
        </w:rPr>
        <w:t xml:space="preserve"> </w:t>
      </w:r>
      <w:proofErr w:type="spellStart"/>
      <w:r w:rsidR="00A6731A">
        <w:rPr>
          <w:lang w:val="en-GB"/>
        </w:rPr>
        <w:t>Underskiddaw</w:t>
      </w:r>
      <w:proofErr w:type="spellEnd"/>
      <w:r w:rsidR="00A6731A">
        <w:rPr>
          <w:lang w:val="en-GB"/>
        </w:rPr>
        <w:t xml:space="preserve"> strongly object to the closure of this valuable community asset. </w:t>
      </w:r>
    </w:p>
    <w:p w14:paraId="0F8884E6" w14:textId="035F2B66" w:rsidR="00F20CDC" w:rsidRDefault="00F20CDC" w:rsidP="001E393E">
      <w:pPr>
        <w:pStyle w:val="NoSpacing"/>
        <w:rPr>
          <w:lang w:val="en-GB"/>
        </w:rPr>
      </w:pPr>
    </w:p>
    <w:p w14:paraId="7510923D" w14:textId="2CAACDE7" w:rsidR="00F20CDC" w:rsidRDefault="00F20CDC" w:rsidP="001E393E">
      <w:pPr>
        <w:pStyle w:val="NoSpacing"/>
        <w:rPr>
          <w:b/>
          <w:bCs/>
          <w:lang w:val="en-GB"/>
        </w:rPr>
      </w:pPr>
      <w:r>
        <w:rPr>
          <w:b/>
          <w:bCs/>
          <w:lang w:val="en-GB"/>
        </w:rPr>
        <w:t>Action: C</w:t>
      </w:r>
      <w:r w:rsidR="00A6731A">
        <w:rPr>
          <w:b/>
          <w:bCs/>
          <w:lang w:val="en-GB"/>
        </w:rPr>
        <w:t xml:space="preserve">llr J Saxton </w:t>
      </w:r>
      <w:r>
        <w:rPr>
          <w:b/>
          <w:bCs/>
          <w:lang w:val="en-GB"/>
        </w:rPr>
        <w:t xml:space="preserve">to submit a letter </w:t>
      </w:r>
      <w:r w:rsidR="00AC0496">
        <w:rPr>
          <w:b/>
          <w:bCs/>
          <w:lang w:val="en-GB"/>
        </w:rPr>
        <w:t>of</w:t>
      </w:r>
      <w:r>
        <w:rPr>
          <w:b/>
          <w:bCs/>
          <w:lang w:val="en-GB"/>
        </w:rPr>
        <w:t xml:space="preserve"> representation regarding this to ABC. </w:t>
      </w:r>
    </w:p>
    <w:p w14:paraId="2FA9E632" w14:textId="23F0C663" w:rsidR="00447E76" w:rsidRDefault="00447E76" w:rsidP="001E393E">
      <w:pPr>
        <w:pStyle w:val="NoSpacing"/>
        <w:rPr>
          <w:b/>
          <w:bCs/>
          <w:lang w:val="en-GB"/>
        </w:rPr>
      </w:pPr>
    </w:p>
    <w:p w14:paraId="66F77C9C" w14:textId="3B5C6EAF" w:rsidR="00447E76" w:rsidRDefault="00447E76" w:rsidP="001E393E">
      <w:pPr>
        <w:pStyle w:val="NoSpacing"/>
        <w:rPr>
          <w:lang w:val="en-GB"/>
        </w:rPr>
      </w:pPr>
      <w:r>
        <w:rPr>
          <w:b/>
          <w:bCs/>
          <w:lang w:val="en-GB"/>
        </w:rPr>
        <w:t xml:space="preserve">Keswick Flood Group- </w:t>
      </w:r>
      <w:r>
        <w:rPr>
          <w:lang w:val="en-GB"/>
        </w:rPr>
        <w:t xml:space="preserve">Sally asked if anyone would be interested in flood sandbags, but Cllr J Saxton noted that the suggestion had been it would be £2.50 per </w:t>
      </w:r>
      <w:r w:rsidR="00D7259C">
        <w:rPr>
          <w:lang w:val="en-GB"/>
        </w:rPr>
        <w:t>sandbag</w:t>
      </w:r>
      <w:r>
        <w:rPr>
          <w:lang w:val="en-GB"/>
        </w:rPr>
        <w:t xml:space="preserve">. Cllr J Saxton noted that a local resident had volunteered to store the sandbags. </w:t>
      </w:r>
    </w:p>
    <w:p w14:paraId="5447EB87" w14:textId="662378D3" w:rsidR="00447E76" w:rsidRDefault="00447E76" w:rsidP="001E393E">
      <w:pPr>
        <w:pStyle w:val="NoSpacing"/>
        <w:rPr>
          <w:lang w:val="en-GB"/>
        </w:rPr>
      </w:pPr>
    </w:p>
    <w:p w14:paraId="79DF2E3C" w14:textId="1E2488B8" w:rsidR="00447E76" w:rsidRDefault="00447E76" w:rsidP="001E393E">
      <w:pPr>
        <w:pStyle w:val="NoSpacing"/>
        <w:rPr>
          <w:b/>
          <w:bCs/>
          <w:lang w:val="en-GB"/>
        </w:rPr>
      </w:pPr>
      <w:r>
        <w:rPr>
          <w:b/>
          <w:bCs/>
          <w:lang w:val="en-GB"/>
        </w:rPr>
        <w:t>Action: Cllr J Saxton to forward the relevant information to S Lansbury who will take this forward.</w:t>
      </w:r>
    </w:p>
    <w:p w14:paraId="7A9DABD8" w14:textId="0DD675BB" w:rsidR="00447E76" w:rsidRDefault="00447E76" w:rsidP="001E393E">
      <w:pPr>
        <w:pStyle w:val="NoSpacing"/>
        <w:rPr>
          <w:b/>
          <w:bCs/>
          <w:lang w:val="en-GB"/>
        </w:rPr>
      </w:pPr>
    </w:p>
    <w:p w14:paraId="776F4EF0" w14:textId="5883AFF0" w:rsidR="00447E76" w:rsidRDefault="00447E76" w:rsidP="001E393E">
      <w:pPr>
        <w:pStyle w:val="NoSpacing"/>
        <w:rPr>
          <w:lang w:val="en-GB"/>
        </w:rPr>
      </w:pPr>
      <w:r>
        <w:rPr>
          <w:b/>
          <w:bCs/>
          <w:lang w:val="en-GB"/>
        </w:rPr>
        <w:t>Community Climate Grants</w:t>
      </w:r>
      <w:r w:rsidR="00483DDE">
        <w:rPr>
          <w:b/>
          <w:bCs/>
          <w:lang w:val="en-GB"/>
        </w:rPr>
        <w:t xml:space="preserve"> (Cumbria Action for Sustainability)</w:t>
      </w:r>
      <w:r>
        <w:rPr>
          <w:b/>
          <w:bCs/>
          <w:lang w:val="en-GB"/>
        </w:rPr>
        <w:t xml:space="preserve">- </w:t>
      </w:r>
      <w:r w:rsidR="009C47E1">
        <w:rPr>
          <w:lang w:val="en-GB"/>
        </w:rPr>
        <w:t xml:space="preserve">Keswick Car Share is growing in popularity where personal cars are used like ‘hire cars’ so people can book to use them and some proportion of the running costs e.g. insurance are covered. </w:t>
      </w:r>
    </w:p>
    <w:p w14:paraId="15EBCA93" w14:textId="11C735E8" w:rsidR="009C47E1" w:rsidRDefault="009C47E1" w:rsidP="001E393E">
      <w:pPr>
        <w:pStyle w:val="NoSpacing"/>
        <w:rPr>
          <w:lang w:val="en-GB"/>
        </w:rPr>
      </w:pPr>
    </w:p>
    <w:p w14:paraId="226BCA38" w14:textId="4F0178B5" w:rsidR="009C47E1" w:rsidRDefault="009C47E1" w:rsidP="001E393E">
      <w:pPr>
        <w:pStyle w:val="NoSpacing"/>
        <w:rPr>
          <w:lang w:val="en-GB"/>
        </w:rPr>
      </w:pPr>
      <w:r>
        <w:rPr>
          <w:lang w:val="en-GB"/>
        </w:rPr>
        <w:t xml:space="preserve">A/BC Cllr S Lansbury suggested that </w:t>
      </w:r>
      <w:proofErr w:type="spellStart"/>
      <w:r>
        <w:rPr>
          <w:lang w:val="en-GB"/>
        </w:rPr>
        <w:t>Underskiddaw</w:t>
      </w:r>
      <w:proofErr w:type="spellEnd"/>
      <w:r>
        <w:rPr>
          <w:lang w:val="en-GB"/>
        </w:rPr>
        <w:t xml:space="preserve"> Parish Council consider possible options for Community Climate Grants in the future. </w:t>
      </w:r>
      <w:r w:rsidR="00965FB4">
        <w:rPr>
          <w:lang w:val="en-GB"/>
        </w:rPr>
        <w:t>E.g.,</w:t>
      </w:r>
      <w:r>
        <w:rPr>
          <w:lang w:val="en-GB"/>
        </w:rPr>
        <w:t xml:space="preserve"> A shared/pool car, or solar panels, or double glazing e.g. on the Village Hall. </w:t>
      </w:r>
    </w:p>
    <w:p w14:paraId="06808E86" w14:textId="0CE86B32" w:rsidR="00483DDE" w:rsidRDefault="00483DDE" w:rsidP="001E393E">
      <w:pPr>
        <w:pStyle w:val="NoSpacing"/>
        <w:rPr>
          <w:lang w:val="en-GB"/>
        </w:rPr>
      </w:pPr>
    </w:p>
    <w:p w14:paraId="1A836397" w14:textId="11A1C764" w:rsidR="003E7444" w:rsidRDefault="00483DDE" w:rsidP="001E393E">
      <w:pPr>
        <w:pStyle w:val="NoSpacing"/>
        <w:rPr>
          <w:b/>
          <w:bCs/>
          <w:lang w:val="en-GB"/>
        </w:rPr>
      </w:pPr>
      <w:r>
        <w:rPr>
          <w:b/>
          <w:bCs/>
          <w:lang w:val="en-GB"/>
        </w:rPr>
        <w:lastRenderedPageBreak/>
        <w:t xml:space="preserve">Action: Cllr J Lambert to pass this information to the Village Hall Committee. </w:t>
      </w:r>
    </w:p>
    <w:p w14:paraId="066AF5B6" w14:textId="39443EFD" w:rsidR="003E7444" w:rsidRDefault="003E7444" w:rsidP="001E393E">
      <w:pPr>
        <w:pStyle w:val="NoSpacing"/>
        <w:rPr>
          <w:lang w:val="en-GB"/>
        </w:rPr>
      </w:pPr>
      <w:r>
        <w:rPr>
          <w:b/>
          <w:bCs/>
          <w:lang w:val="en-GB"/>
        </w:rPr>
        <w:br/>
        <w:t xml:space="preserve">Waste Collection- </w:t>
      </w:r>
      <w:r>
        <w:rPr>
          <w:lang w:val="en-GB"/>
        </w:rPr>
        <w:t xml:space="preserve">A/BC Cllr Lansbury noted that all household waste is recycled (even if it is in the general waste bin) but anything that is in bulky waste is not recycled. </w:t>
      </w:r>
    </w:p>
    <w:p w14:paraId="0A313BD1" w14:textId="1DD0747B" w:rsidR="00E1621D" w:rsidRDefault="00E1621D" w:rsidP="001E393E">
      <w:pPr>
        <w:pStyle w:val="NoSpacing"/>
        <w:rPr>
          <w:lang w:val="en-GB"/>
        </w:rPr>
      </w:pPr>
    </w:p>
    <w:p w14:paraId="611144F5" w14:textId="43A83660" w:rsidR="00E1621D" w:rsidRDefault="00A269A9" w:rsidP="001E393E">
      <w:pPr>
        <w:pStyle w:val="NoSpacing"/>
        <w:rPr>
          <w:lang w:val="en-GB"/>
        </w:rPr>
      </w:pPr>
      <w:r>
        <w:rPr>
          <w:lang w:val="en-GB"/>
        </w:rPr>
        <w:t xml:space="preserve">A/BC Cllr Lansbury confirmed that </w:t>
      </w:r>
      <w:proofErr w:type="spellStart"/>
      <w:r w:rsidR="00E1621D">
        <w:rPr>
          <w:lang w:val="en-GB"/>
        </w:rPr>
        <w:t>Tetrapak</w:t>
      </w:r>
      <w:proofErr w:type="spellEnd"/>
      <w:r w:rsidR="00E1621D">
        <w:rPr>
          <w:lang w:val="en-GB"/>
        </w:rPr>
        <w:t xml:space="preserve"> recycling is not going to move forward at this stage, as the recycling of them is not profitably (there is only a recycling plant in Halifax).</w:t>
      </w:r>
      <w:r w:rsidR="00BE1A3A">
        <w:rPr>
          <w:lang w:val="en-GB"/>
        </w:rPr>
        <w:t xml:space="preserve"> The same is true with food waste (it is not eco</w:t>
      </w:r>
      <w:r w:rsidR="00046B1F">
        <w:rPr>
          <w:lang w:val="en-GB"/>
        </w:rPr>
        <w:t>nomically</w:t>
      </w:r>
      <w:r w:rsidR="00BE1A3A">
        <w:rPr>
          <w:lang w:val="en-GB"/>
        </w:rPr>
        <w:t xml:space="preserve"> viable).</w:t>
      </w:r>
    </w:p>
    <w:p w14:paraId="0FD0C2CB" w14:textId="56CD9A0C" w:rsidR="00BE1A3A" w:rsidRDefault="00BE1A3A" w:rsidP="001E393E">
      <w:pPr>
        <w:pStyle w:val="NoSpacing"/>
        <w:rPr>
          <w:lang w:val="en-GB"/>
        </w:rPr>
      </w:pPr>
    </w:p>
    <w:p w14:paraId="289B8FF5" w14:textId="17FE269E" w:rsidR="00BE1A3A" w:rsidRPr="00BE1A3A" w:rsidRDefault="00BE1A3A" w:rsidP="001E393E">
      <w:pPr>
        <w:pStyle w:val="NoSpacing"/>
        <w:rPr>
          <w:b/>
          <w:bCs/>
          <w:lang w:val="en-GB"/>
        </w:rPr>
      </w:pPr>
      <w:r>
        <w:rPr>
          <w:b/>
          <w:bCs/>
          <w:lang w:val="en-GB"/>
        </w:rPr>
        <w:t xml:space="preserve">Action: A/BC Cllr Lansbury to share information with Cllr J Saxton on how to dispose of large/bulky items for inclusion in the Parish Newsletter. </w:t>
      </w:r>
    </w:p>
    <w:p w14:paraId="25B8E5B4" w14:textId="77777777" w:rsidR="00E17E93" w:rsidRPr="001E393E" w:rsidRDefault="00E17E93" w:rsidP="001E393E">
      <w:pPr>
        <w:pStyle w:val="NoSpacing"/>
        <w:rPr>
          <w:lang w:val="en-GB"/>
        </w:rPr>
      </w:pPr>
    </w:p>
    <w:p w14:paraId="55B4166B" w14:textId="63F32837" w:rsidR="00D82086" w:rsidRPr="001E393E" w:rsidRDefault="00101155" w:rsidP="00D82086">
      <w:pPr>
        <w:pStyle w:val="Heading1"/>
      </w:pPr>
      <w:r w:rsidRPr="001E393E">
        <w:t>09/2022</w:t>
      </w:r>
      <w:r w:rsidR="00D82086" w:rsidRPr="001E393E">
        <w:t xml:space="preserve"> Clerks report</w:t>
      </w:r>
    </w:p>
    <w:p w14:paraId="7E056EA0" w14:textId="00C1156F" w:rsidR="00D82086" w:rsidRPr="001E393E" w:rsidRDefault="00D82086" w:rsidP="00D82086"/>
    <w:p w14:paraId="0A60057D" w14:textId="6653DDA4" w:rsidR="00FC63BD" w:rsidRPr="001E393E" w:rsidRDefault="00FC63BD" w:rsidP="00FC63BD">
      <w:pPr>
        <w:pStyle w:val="NoSpacing"/>
        <w:rPr>
          <w:lang w:val="en-GB"/>
        </w:rPr>
      </w:pPr>
      <w:r w:rsidRPr="001E393E">
        <w:rPr>
          <w:lang w:val="en-GB"/>
        </w:rPr>
        <w:t>The Clerk Report had been circulated to all prior to the meeting. The receipt of this report was noted by all.</w:t>
      </w:r>
    </w:p>
    <w:p w14:paraId="3A6ABEBC" w14:textId="77777777" w:rsidR="00FC63BD" w:rsidRPr="001E393E" w:rsidRDefault="00FC63BD" w:rsidP="00FC63BD">
      <w:pPr>
        <w:pStyle w:val="NoSpacing"/>
        <w:rPr>
          <w:lang w:val="en-GB"/>
        </w:rPr>
      </w:pPr>
    </w:p>
    <w:p w14:paraId="77BF3F0F" w14:textId="3821F717" w:rsidR="00D82086" w:rsidRPr="001E393E" w:rsidRDefault="0076377A" w:rsidP="00D82086">
      <w:pPr>
        <w:pStyle w:val="Heading2"/>
        <w:numPr>
          <w:ilvl w:val="0"/>
          <w:numId w:val="41"/>
        </w:numPr>
      </w:pPr>
      <w:r w:rsidRPr="001E393E">
        <w:t>Local Government Reorganisation-Update on Elections</w:t>
      </w:r>
    </w:p>
    <w:p w14:paraId="1E845214" w14:textId="554D9A0A" w:rsidR="00D82086" w:rsidRPr="001E393E" w:rsidRDefault="00D82086" w:rsidP="00D82086"/>
    <w:p w14:paraId="5C0EB20F" w14:textId="77777777" w:rsidR="0076377A" w:rsidRPr="001E393E" w:rsidRDefault="0076377A" w:rsidP="0076377A">
      <w:pPr>
        <w:pStyle w:val="NoSpacing"/>
        <w:rPr>
          <w:lang w:val="en-GB"/>
        </w:rPr>
      </w:pPr>
      <w:r w:rsidRPr="001E393E">
        <w:rPr>
          <w:lang w:val="en-GB"/>
        </w:rPr>
        <w:t xml:space="preserve">Correspondence has been received from CALC updating councils on the progress of the Local Government Reorganisation. A crucial and very significant impact of this on Parish Councils is that the current Structural Change Order is proposing that the dates of town &amp; parish council election arrangements will not change. </w:t>
      </w:r>
    </w:p>
    <w:p w14:paraId="3AD1C6E3" w14:textId="77777777" w:rsidR="0076377A" w:rsidRPr="001E393E" w:rsidRDefault="0076377A" w:rsidP="0076377A">
      <w:pPr>
        <w:pStyle w:val="NoSpacing"/>
        <w:rPr>
          <w:lang w:val="en-GB"/>
        </w:rPr>
      </w:pPr>
    </w:p>
    <w:p w14:paraId="1CC7B959" w14:textId="02C9F7B8" w:rsidR="0076377A" w:rsidRPr="001E393E" w:rsidRDefault="0076377A" w:rsidP="0076377A">
      <w:pPr>
        <w:pStyle w:val="NoSpacing"/>
        <w:rPr>
          <w:lang w:val="en-GB"/>
        </w:rPr>
      </w:pPr>
      <w:r w:rsidRPr="001E393E">
        <w:rPr>
          <w:lang w:val="en-GB"/>
        </w:rPr>
        <w:t xml:space="preserve">The result of this is that if (as </w:t>
      </w:r>
      <w:proofErr w:type="spellStart"/>
      <w:r w:rsidR="003E7444">
        <w:rPr>
          <w:lang w:val="en-GB"/>
        </w:rPr>
        <w:t>Underskiddaw</w:t>
      </w:r>
      <w:proofErr w:type="spellEnd"/>
      <w:r w:rsidRPr="001E393E">
        <w:rPr>
          <w:lang w:val="en-GB"/>
        </w:rPr>
        <w:t xml:space="preserve"> Parish Council is) a council is due to hold its elections in May 2023 these will go ahead unchanged. The issue is that in May 2023 this will be the only election taking place that year. Which means that Parish Councils would need to cover the entire cost of the election in that year. This will need to be factored in to the 23/24 Parish Council budget.</w:t>
      </w:r>
    </w:p>
    <w:p w14:paraId="351E5EBA" w14:textId="77777777" w:rsidR="0076377A" w:rsidRPr="001E393E" w:rsidRDefault="0076377A" w:rsidP="0076377A">
      <w:pPr>
        <w:pStyle w:val="NoSpacing"/>
        <w:rPr>
          <w:lang w:val="en-GB"/>
        </w:rPr>
      </w:pPr>
    </w:p>
    <w:p w14:paraId="6924E5C7" w14:textId="77777777" w:rsidR="0076377A" w:rsidRPr="001E393E" w:rsidRDefault="0076377A" w:rsidP="0076377A">
      <w:pPr>
        <w:pStyle w:val="NoSpacing"/>
        <w:rPr>
          <w:lang w:val="en-GB"/>
        </w:rPr>
      </w:pPr>
      <w:r w:rsidRPr="001E393E">
        <w:rPr>
          <w:lang w:val="en-GB"/>
        </w:rPr>
        <w:t xml:space="preserve">The Clerk has requested indicative costs from </w:t>
      </w:r>
      <w:proofErr w:type="gramStart"/>
      <w:r w:rsidRPr="001E393E">
        <w:rPr>
          <w:lang w:val="en-GB"/>
        </w:rPr>
        <w:t>ABC</w:t>
      </w:r>
      <w:proofErr w:type="gramEnd"/>
      <w:r w:rsidRPr="001E393E">
        <w:rPr>
          <w:lang w:val="en-GB"/>
        </w:rPr>
        <w:t xml:space="preserve"> but these have not yet been received, but it is understood that this could run to 1000’s of pounds. </w:t>
      </w:r>
    </w:p>
    <w:p w14:paraId="478FE5D3" w14:textId="77777777" w:rsidR="0076377A" w:rsidRPr="001E393E" w:rsidRDefault="0076377A" w:rsidP="0076377A">
      <w:pPr>
        <w:pStyle w:val="NoSpacing"/>
        <w:rPr>
          <w:lang w:val="en-GB"/>
        </w:rPr>
      </w:pPr>
    </w:p>
    <w:p w14:paraId="7670A405" w14:textId="5F987870" w:rsidR="0076377A" w:rsidRPr="001E393E" w:rsidRDefault="0076377A" w:rsidP="0076377A">
      <w:pPr>
        <w:pStyle w:val="NoSpacing"/>
        <w:rPr>
          <w:lang w:val="en-GB"/>
        </w:rPr>
      </w:pPr>
      <w:r w:rsidRPr="001E393E">
        <w:rPr>
          <w:lang w:val="en-GB"/>
        </w:rPr>
        <w:t xml:space="preserve">Following the May 2023 </w:t>
      </w:r>
      <w:r w:rsidR="00A91EAC" w:rsidRPr="001E393E">
        <w:rPr>
          <w:lang w:val="en-GB"/>
        </w:rPr>
        <w:t>elections,</w:t>
      </w:r>
      <w:r w:rsidRPr="001E393E">
        <w:rPr>
          <w:lang w:val="en-GB"/>
        </w:rPr>
        <w:t xml:space="preserve"> the next election will be 2027 when the new unitary authorities hold elections, and the aim is that all local council elections will </w:t>
      </w:r>
      <w:r w:rsidR="00447E76" w:rsidRPr="001E393E">
        <w:rPr>
          <w:lang w:val="en-GB"/>
        </w:rPr>
        <w:t>align</w:t>
      </w:r>
      <w:r w:rsidRPr="001E393E">
        <w:rPr>
          <w:lang w:val="en-GB"/>
        </w:rPr>
        <w:t xml:space="preserve"> with the </w:t>
      </w:r>
      <w:r w:rsidR="00B17EC4" w:rsidRPr="001E393E">
        <w:rPr>
          <w:lang w:val="en-GB"/>
        </w:rPr>
        <w:t>principal</w:t>
      </w:r>
      <w:r w:rsidRPr="001E393E">
        <w:rPr>
          <w:lang w:val="en-GB"/>
        </w:rPr>
        <w:t xml:space="preserve"> authorities moving forwards.</w:t>
      </w:r>
    </w:p>
    <w:p w14:paraId="5A5141E3" w14:textId="77777777" w:rsidR="0076377A" w:rsidRPr="001E393E" w:rsidRDefault="0076377A" w:rsidP="0076377A">
      <w:pPr>
        <w:pStyle w:val="NoSpacing"/>
        <w:rPr>
          <w:lang w:val="en-GB"/>
        </w:rPr>
      </w:pPr>
    </w:p>
    <w:p w14:paraId="7A5974DB" w14:textId="77777777" w:rsidR="0076377A" w:rsidRPr="001E393E" w:rsidRDefault="0076377A" w:rsidP="0076377A">
      <w:pPr>
        <w:pStyle w:val="NoSpacing"/>
        <w:rPr>
          <w:bCs/>
          <w:lang w:val="en-GB"/>
        </w:rPr>
      </w:pPr>
      <w:r w:rsidRPr="001E393E">
        <w:rPr>
          <w:b/>
          <w:lang w:val="en-GB"/>
        </w:rPr>
        <w:t xml:space="preserve">Resolved </w:t>
      </w:r>
      <w:r w:rsidRPr="001E393E">
        <w:rPr>
          <w:bCs/>
          <w:lang w:val="en-GB"/>
        </w:rPr>
        <w:t xml:space="preserve">that this information be noted as received. </w:t>
      </w:r>
    </w:p>
    <w:p w14:paraId="54E4FC21" w14:textId="77777777" w:rsidR="0076377A" w:rsidRPr="001E393E" w:rsidRDefault="0076377A" w:rsidP="0076377A">
      <w:pPr>
        <w:pStyle w:val="NoSpacing"/>
        <w:rPr>
          <w:bCs/>
          <w:lang w:val="en-GB"/>
        </w:rPr>
      </w:pPr>
    </w:p>
    <w:p w14:paraId="027719B4" w14:textId="74A8E5D2" w:rsidR="009F63F7" w:rsidRPr="001E393E" w:rsidRDefault="0076377A" w:rsidP="009F63F7">
      <w:pPr>
        <w:pStyle w:val="NoSpacing"/>
        <w:rPr>
          <w:b/>
          <w:lang w:val="en-GB"/>
        </w:rPr>
      </w:pPr>
      <w:r w:rsidRPr="001E393E">
        <w:rPr>
          <w:b/>
          <w:lang w:val="en-GB"/>
        </w:rPr>
        <w:t xml:space="preserve">Action: Clerk to keep councillors updated on this issue and to ensure that the full costs are factored in to the 2023/24 budget, which will mean a significant precept rise. </w:t>
      </w:r>
    </w:p>
    <w:p w14:paraId="43F92A35" w14:textId="77777777" w:rsidR="009F63F7" w:rsidRPr="001E393E" w:rsidRDefault="009F63F7" w:rsidP="009F63F7">
      <w:pPr>
        <w:pStyle w:val="NoSpacing"/>
        <w:rPr>
          <w:lang w:val="en-GB"/>
        </w:rPr>
      </w:pPr>
    </w:p>
    <w:p w14:paraId="231F6B36" w14:textId="179E6B3B" w:rsidR="009F63F7" w:rsidRPr="001E393E" w:rsidRDefault="0076377A" w:rsidP="005F15AF">
      <w:pPr>
        <w:pStyle w:val="Heading1"/>
      </w:pPr>
      <w:r w:rsidRPr="001E393E">
        <w:t>10/2022</w:t>
      </w:r>
      <w:r w:rsidR="0057122D" w:rsidRPr="001E393E">
        <w:t xml:space="preserve"> </w:t>
      </w:r>
      <w:r w:rsidR="009F63F7" w:rsidRPr="001E393E">
        <w:t>Matters for Discussion</w:t>
      </w:r>
    </w:p>
    <w:p w14:paraId="77D70C55" w14:textId="100118B6" w:rsidR="009F63F7" w:rsidRPr="001E393E" w:rsidRDefault="009F63F7" w:rsidP="009F63F7"/>
    <w:p w14:paraId="151DAD1A" w14:textId="44018220" w:rsidR="009F63F7" w:rsidRDefault="009F63F7" w:rsidP="009F63F7">
      <w:pPr>
        <w:pStyle w:val="Heading2"/>
        <w:numPr>
          <w:ilvl w:val="0"/>
          <w:numId w:val="46"/>
        </w:numPr>
      </w:pPr>
      <w:r w:rsidRPr="001E393E">
        <w:t>Parish Plan</w:t>
      </w:r>
    </w:p>
    <w:p w14:paraId="08E9CC70" w14:textId="0C548AC1" w:rsidR="00560FD3" w:rsidRDefault="00560FD3" w:rsidP="00560FD3"/>
    <w:p w14:paraId="225BCC15" w14:textId="59046D56" w:rsidR="00560FD3" w:rsidRDefault="00560FD3" w:rsidP="00560FD3">
      <w:pPr>
        <w:pStyle w:val="NoSpacing"/>
      </w:pPr>
      <w:r>
        <w:rPr>
          <w:b/>
          <w:bCs/>
        </w:rPr>
        <w:t xml:space="preserve">Resolved </w:t>
      </w:r>
      <w:r>
        <w:t xml:space="preserve">by all present that no further action be taken. </w:t>
      </w:r>
    </w:p>
    <w:p w14:paraId="19E35AE1" w14:textId="77777777" w:rsidR="00560FD3" w:rsidRPr="00560FD3" w:rsidRDefault="00560FD3" w:rsidP="00560FD3">
      <w:pPr>
        <w:pStyle w:val="NoSpacing"/>
      </w:pPr>
    </w:p>
    <w:p w14:paraId="7B954498" w14:textId="42222D06" w:rsidR="0076377A" w:rsidRDefault="009F63F7" w:rsidP="009F63F7">
      <w:pPr>
        <w:pStyle w:val="Heading2"/>
        <w:numPr>
          <w:ilvl w:val="0"/>
          <w:numId w:val="46"/>
        </w:numPr>
      </w:pPr>
      <w:r w:rsidRPr="001E393E">
        <w:t>Queens Green Canopy</w:t>
      </w:r>
    </w:p>
    <w:p w14:paraId="34261D5E" w14:textId="35415EFD" w:rsidR="00560FD3" w:rsidRDefault="00560FD3" w:rsidP="00560FD3"/>
    <w:p w14:paraId="27E5E076" w14:textId="46551F70" w:rsidR="00560FD3" w:rsidRDefault="00560FD3" w:rsidP="00560FD3">
      <w:pPr>
        <w:pStyle w:val="NoSpacing"/>
      </w:pPr>
      <w:r>
        <w:rPr>
          <w:b/>
          <w:bCs/>
        </w:rPr>
        <w:t xml:space="preserve">Resolved </w:t>
      </w:r>
      <w:r>
        <w:t xml:space="preserve">by all present that information be shared in the </w:t>
      </w:r>
      <w:proofErr w:type="spellStart"/>
      <w:r>
        <w:t>Underskidaw</w:t>
      </w:r>
      <w:proofErr w:type="spellEnd"/>
      <w:r>
        <w:t xml:space="preserve"> Insider</w:t>
      </w:r>
      <w:r w:rsidR="00D7259C">
        <w:t xml:space="preserve"> and no further Parish Council action be taken. </w:t>
      </w:r>
    </w:p>
    <w:p w14:paraId="2E831952" w14:textId="77777777" w:rsidR="00D7259C" w:rsidRPr="00560FD3" w:rsidRDefault="00D7259C" w:rsidP="00560FD3">
      <w:pPr>
        <w:pStyle w:val="NoSpacing"/>
      </w:pPr>
    </w:p>
    <w:p w14:paraId="24B1B224" w14:textId="4306A357" w:rsidR="009F63F7" w:rsidRPr="001E393E" w:rsidRDefault="00BA0EEA" w:rsidP="00BA0EEA">
      <w:pPr>
        <w:pStyle w:val="Heading2"/>
        <w:numPr>
          <w:ilvl w:val="0"/>
          <w:numId w:val="46"/>
        </w:numPr>
      </w:pPr>
      <w:r w:rsidRPr="001E393E">
        <w:t xml:space="preserve">Maintenance Plan for </w:t>
      </w:r>
      <w:proofErr w:type="spellStart"/>
      <w:r w:rsidRPr="001E393E">
        <w:t>Underskiddaw</w:t>
      </w:r>
      <w:proofErr w:type="spellEnd"/>
    </w:p>
    <w:p w14:paraId="2925B23A" w14:textId="743FEF7A" w:rsidR="00BA0EEA" w:rsidRPr="00560FD3" w:rsidRDefault="00BA0EEA" w:rsidP="00BA0EEA">
      <w:pPr>
        <w:pStyle w:val="NoSpacing"/>
        <w:rPr>
          <w:lang w:val="en-GB"/>
        </w:rPr>
      </w:pPr>
    </w:p>
    <w:p w14:paraId="53D31215" w14:textId="7EDF4873" w:rsidR="00A91EAC" w:rsidRPr="00560FD3" w:rsidRDefault="00560FD3" w:rsidP="00BA0EEA">
      <w:pPr>
        <w:pStyle w:val="NoSpacing"/>
        <w:rPr>
          <w:lang w:val="en-GB"/>
        </w:rPr>
      </w:pPr>
      <w:r w:rsidRPr="00560FD3">
        <w:rPr>
          <w:lang w:val="en-GB"/>
        </w:rPr>
        <w:lastRenderedPageBreak/>
        <w:t xml:space="preserve">Cllr J Saxton confirmed that the contract is that each Parish is only </w:t>
      </w:r>
      <w:r w:rsidR="00D7259C" w:rsidRPr="00560FD3">
        <w:rPr>
          <w:lang w:val="en-GB"/>
        </w:rPr>
        <w:t>diarised</w:t>
      </w:r>
      <w:r w:rsidRPr="00560FD3">
        <w:rPr>
          <w:lang w:val="en-GB"/>
        </w:rPr>
        <w:t xml:space="preserve"> for road sweeping every two years.</w:t>
      </w:r>
    </w:p>
    <w:p w14:paraId="002BF45B" w14:textId="3149FE6F" w:rsidR="00560FD3" w:rsidRPr="00560FD3" w:rsidRDefault="00560FD3" w:rsidP="00BA0EEA">
      <w:pPr>
        <w:pStyle w:val="NoSpacing"/>
        <w:rPr>
          <w:lang w:val="en-GB"/>
        </w:rPr>
      </w:pPr>
    </w:p>
    <w:p w14:paraId="7EB2A4B7" w14:textId="4DF6ECF4" w:rsidR="00560FD3" w:rsidRPr="00560FD3" w:rsidRDefault="00560FD3" w:rsidP="00BA0EEA">
      <w:pPr>
        <w:pStyle w:val="NoSpacing"/>
        <w:rPr>
          <w:lang w:val="en-GB"/>
        </w:rPr>
      </w:pPr>
      <w:r w:rsidRPr="00560FD3">
        <w:rPr>
          <w:lang w:val="en-GB"/>
        </w:rPr>
        <w:t>Cllr J Saxton has raised issues relating to CCC Highways with C/</w:t>
      </w:r>
      <w:proofErr w:type="spellStart"/>
      <w:r w:rsidRPr="00560FD3">
        <w:rPr>
          <w:lang w:val="en-GB"/>
        </w:rPr>
        <w:t>CCllr</w:t>
      </w:r>
      <w:proofErr w:type="spellEnd"/>
      <w:r w:rsidRPr="00560FD3">
        <w:rPr>
          <w:lang w:val="en-GB"/>
        </w:rPr>
        <w:t xml:space="preserve"> A </w:t>
      </w:r>
      <w:proofErr w:type="gramStart"/>
      <w:r w:rsidRPr="00560FD3">
        <w:rPr>
          <w:lang w:val="en-GB"/>
        </w:rPr>
        <w:t>Bowness</w:t>
      </w:r>
      <w:proofErr w:type="gramEnd"/>
      <w:r w:rsidRPr="00560FD3">
        <w:rPr>
          <w:lang w:val="en-GB"/>
        </w:rPr>
        <w:t xml:space="preserve"> but no update has been received. </w:t>
      </w:r>
    </w:p>
    <w:p w14:paraId="75D1D0AD" w14:textId="77777777" w:rsidR="00A91EAC" w:rsidRPr="00A91EAC" w:rsidRDefault="00A91EAC" w:rsidP="00BA0EEA">
      <w:pPr>
        <w:pStyle w:val="NoSpacing"/>
        <w:rPr>
          <w:lang w:val="en-GB"/>
        </w:rPr>
      </w:pPr>
    </w:p>
    <w:p w14:paraId="6715836F" w14:textId="702D7E1D" w:rsidR="00560FD3" w:rsidRDefault="0076377A" w:rsidP="00560FD3">
      <w:pPr>
        <w:pStyle w:val="Heading2"/>
        <w:numPr>
          <w:ilvl w:val="0"/>
          <w:numId w:val="46"/>
        </w:numPr>
      </w:pPr>
      <w:r w:rsidRPr="001E393E">
        <w:t>United Utilities West Cumbria Pipeline</w:t>
      </w:r>
    </w:p>
    <w:p w14:paraId="0C30C1C7" w14:textId="77777777" w:rsidR="00560FD3" w:rsidRDefault="00560FD3" w:rsidP="00560FD3">
      <w:pPr>
        <w:pStyle w:val="NoSpacing"/>
      </w:pPr>
    </w:p>
    <w:p w14:paraId="66A902F3" w14:textId="26085106" w:rsidR="00560FD3" w:rsidRDefault="00560FD3" w:rsidP="00560FD3">
      <w:pPr>
        <w:pStyle w:val="NoSpacing"/>
      </w:pPr>
      <w:r>
        <w:t xml:space="preserve">The two specific issues that have been raised is that there are issues with the hedging reinstatement including on </w:t>
      </w:r>
      <w:proofErr w:type="spellStart"/>
      <w:r>
        <w:t>Applethwaite</w:t>
      </w:r>
      <w:proofErr w:type="spellEnd"/>
      <w:r>
        <w:t xml:space="preserve"> Lane, the aim is that they will have done all reinstatement work done by Summer 2022, but this appears unrealistic.</w:t>
      </w:r>
    </w:p>
    <w:p w14:paraId="77AF4D92" w14:textId="1B3FCC88" w:rsidR="00560FD3" w:rsidRDefault="00560FD3" w:rsidP="00560FD3">
      <w:pPr>
        <w:pStyle w:val="NoSpacing"/>
      </w:pPr>
    </w:p>
    <w:p w14:paraId="799645DC" w14:textId="0FD6D786" w:rsidR="00560FD3" w:rsidRDefault="00560FD3" w:rsidP="00560FD3">
      <w:pPr>
        <w:pStyle w:val="NoSpacing"/>
      </w:pPr>
      <w:r>
        <w:t xml:space="preserve">The Footpath from </w:t>
      </w:r>
      <w:proofErr w:type="spellStart"/>
      <w:r>
        <w:t>Thrushwood</w:t>
      </w:r>
      <w:proofErr w:type="spellEnd"/>
      <w:r>
        <w:t xml:space="preserve"> to Field View is very muddy and UU need to resolve this. </w:t>
      </w:r>
    </w:p>
    <w:p w14:paraId="4016ECBF" w14:textId="4A8536A6" w:rsidR="009943EA" w:rsidRDefault="009943EA" w:rsidP="00560FD3">
      <w:pPr>
        <w:pStyle w:val="NoSpacing"/>
      </w:pPr>
    </w:p>
    <w:p w14:paraId="738E6148" w14:textId="1102529D" w:rsidR="009943EA" w:rsidRPr="00560FD3" w:rsidRDefault="009943EA" w:rsidP="00560FD3">
      <w:pPr>
        <w:pStyle w:val="NoSpacing"/>
        <w:rPr>
          <w:lang w:val="en-GB"/>
        </w:rPr>
      </w:pPr>
      <w:r>
        <w:t xml:space="preserve">Concern was raised that the condition of the land that they have been working in is appalling, and it is not back to the same standard that it was in when they took over the working easement. </w:t>
      </w:r>
    </w:p>
    <w:p w14:paraId="6BC1DD7C" w14:textId="4DD48D34" w:rsidR="00BA0EEA" w:rsidRPr="001E393E" w:rsidRDefault="00BA0EEA" w:rsidP="00BA0EEA"/>
    <w:p w14:paraId="4A702E67" w14:textId="212804AA" w:rsidR="00265EF5" w:rsidRDefault="0038001F" w:rsidP="00D648F6">
      <w:pPr>
        <w:pStyle w:val="NoSpacing"/>
        <w:rPr>
          <w:lang w:val="en-GB"/>
        </w:rPr>
      </w:pPr>
      <w:r w:rsidRPr="001E393E">
        <w:rPr>
          <w:lang w:val="en-GB"/>
        </w:rPr>
        <w:t xml:space="preserve">Cllr Joe Saxton </w:t>
      </w:r>
      <w:r w:rsidR="00D648F6" w:rsidRPr="001E393E">
        <w:rPr>
          <w:lang w:val="en-GB"/>
        </w:rPr>
        <w:t xml:space="preserve">proposed that United Utilities be </w:t>
      </w:r>
      <w:r w:rsidR="00D648F6" w:rsidRPr="004A3F0D">
        <w:rPr>
          <w:lang w:val="en-GB"/>
        </w:rPr>
        <w:t>invited to the</w:t>
      </w:r>
      <w:r w:rsidR="009943EA" w:rsidRPr="004A3F0D">
        <w:rPr>
          <w:lang w:val="en-GB"/>
        </w:rPr>
        <w:t xml:space="preserve"> </w:t>
      </w:r>
      <w:r w:rsidR="00D648F6" w:rsidRPr="004A3F0D">
        <w:rPr>
          <w:lang w:val="en-GB"/>
        </w:rPr>
        <w:t>March meeting</w:t>
      </w:r>
      <w:r w:rsidR="00D648F6" w:rsidRPr="001E393E">
        <w:rPr>
          <w:lang w:val="en-GB"/>
        </w:rPr>
        <w:t xml:space="preserve"> of </w:t>
      </w:r>
      <w:proofErr w:type="spellStart"/>
      <w:r w:rsidR="00D648F6" w:rsidRPr="001E393E">
        <w:rPr>
          <w:lang w:val="en-GB"/>
        </w:rPr>
        <w:t>Underskiddaw</w:t>
      </w:r>
      <w:proofErr w:type="spellEnd"/>
      <w:r w:rsidR="00D648F6" w:rsidRPr="001E393E">
        <w:rPr>
          <w:lang w:val="en-GB"/>
        </w:rPr>
        <w:t xml:space="preserve"> Parish Council to allow for members of the public to attend and receive an update on how the project is progressing and to ask any questions they may have.</w:t>
      </w:r>
    </w:p>
    <w:p w14:paraId="1747A701" w14:textId="32DEA283" w:rsidR="009943EA" w:rsidRDefault="009943EA" w:rsidP="00D648F6">
      <w:pPr>
        <w:pStyle w:val="NoSpacing"/>
        <w:rPr>
          <w:lang w:val="en-GB"/>
        </w:rPr>
      </w:pPr>
    </w:p>
    <w:p w14:paraId="220D4A91" w14:textId="02B4F311" w:rsidR="009943EA" w:rsidRPr="001E393E" w:rsidRDefault="009943EA" w:rsidP="00D648F6">
      <w:pPr>
        <w:pStyle w:val="NoSpacing"/>
        <w:rPr>
          <w:lang w:val="en-GB"/>
        </w:rPr>
      </w:pPr>
      <w:r>
        <w:rPr>
          <w:lang w:val="en-GB"/>
        </w:rPr>
        <w:t xml:space="preserve">Cllr J Boniface noted that the Parish Council have tried their hardest to communicate with UU but there is an ongoing issue with lack of communication and change of personnel. </w:t>
      </w:r>
    </w:p>
    <w:p w14:paraId="3BA2A21F" w14:textId="69325294" w:rsidR="00D648F6" w:rsidRPr="001E393E" w:rsidRDefault="00D648F6" w:rsidP="00D648F6">
      <w:pPr>
        <w:pStyle w:val="NoSpacing"/>
        <w:rPr>
          <w:lang w:val="en-GB"/>
        </w:rPr>
      </w:pPr>
    </w:p>
    <w:p w14:paraId="4A96F75E" w14:textId="60F66B2B" w:rsidR="00D648F6" w:rsidRPr="001E393E" w:rsidRDefault="00D648F6" w:rsidP="00D648F6">
      <w:pPr>
        <w:pStyle w:val="NoSpacing"/>
        <w:rPr>
          <w:lang w:val="en-GB"/>
        </w:rPr>
      </w:pPr>
      <w:r w:rsidRPr="005802EF">
        <w:rPr>
          <w:b/>
          <w:bCs/>
          <w:lang w:val="en-GB"/>
        </w:rPr>
        <w:t xml:space="preserve">Resolved </w:t>
      </w:r>
      <w:r w:rsidRPr="005802EF">
        <w:rPr>
          <w:lang w:val="en-GB"/>
        </w:rPr>
        <w:t>by all present that the Clerk invite UU to the</w:t>
      </w:r>
      <w:r w:rsidR="009943EA" w:rsidRPr="005802EF">
        <w:rPr>
          <w:lang w:val="en-GB"/>
        </w:rPr>
        <w:t xml:space="preserve"> March</w:t>
      </w:r>
      <w:r w:rsidRPr="005802EF">
        <w:rPr>
          <w:lang w:val="en-GB"/>
        </w:rPr>
        <w:t xml:space="preserve"> meeting</w:t>
      </w:r>
    </w:p>
    <w:p w14:paraId="7EE4FE84" w14:textId="32051CEB" w:rsidR="00D648F6" w:rsidRPr="001E393E" w:rsidRDefault="00D648F6" w:rsidP="00D648F6">
      <w:pPr>
        <w:pStyle w:val="NoSpacing"/>
        <w:rPr>
          <w:lang w:val="en-GB"/>
        </w:rPr>
      </w:pPr>
    </w:p>
    <w:p w14:paraId="42B2EAD3" w14:textId="28190F0D" w:rsidR="0038001F" w:rsidRDefault="00D648F6" w:rsidP="0038001F">
      <w:pPr>
        <w:pStyle w:val="NoSpacing"/>
        <w:rPr>
          <w:b/>
          <w:bCs/>
          <w:lang w:val="en-GB"/>
        </w:rPr>
      </w:pPr>
      <w:r w:rsidRPr="001E393E">
        <w:rPr>
          <w:b/>
          <w:bCs/>
          <w:lang w:val="en-GB"/>
        </w:rPr>
        <w:t xml:space="preserve">Action: Clerk to issue the relevant invitations and agenda UU for the appropriate meeting. </w:t>
      </w:r>
    </w:p>
    <w:p w14:paraId="64631E37" w14:textId="77777777" w:rsidR="00560FD3" w:rsidRPr="001E393E" w:rsidRDefault="00560FD3" w:rsidP="0038001F">
      <w:pPr>
        <w:pStyle w:val="NoSpacing"/>
        <w:rPr>
          <w:b/>
          <w:bCs/>
          <w:lang w:val="en-GB"/>
        </w:rPr>
      </w:pPr>
    </w:p>
    <w:p w14:paraId="4724A364" w14:textId="29C1FF71" w:rsidR="00001BB8" w:rsidRPr="001E393E" w:rsidRDefault="00D648F6" w:rsidP="005F15AF">
      <w:pPr>
        <w:pStyle w:val="Heading1"/>
        <w:rPr>
          <w:rFonts w:eastAsia="Arial" w:cs="Arial"/>
        </w:rPr>
      </w:pPr>
      <w:r w:rsidRPr="001E393E">
        <w:t>11/2022</w:t>
      </w:r>
      <w:r w:rsidR="00275CE6" w:rsidRPr="001E393E">
        <w:t xml:space="preserve"> </w:t>
      </w:r>
      <w:r w:rsidR="0057122D" w:rsidRPr="001E393E">
        <w:t>Finance &amp; Accounts</w:t>
      </w:r>
    </w:p>
    <w:p w14:paraId="639D0DFD" w14:textId="77777777" w:rsidR="00001BB8" w:rsidRPr="001E393E" w:rsidRDefault="00001BB8" w:rsidP="00E1403A">
      <w:pPr>
        <w:pStyle w:val="NoSpacing"/>
        <w:rPr>
          <w:lang w:val="en-GB"/>
        </w:rPr>
      </w:pPr>
    </w:p>
    <w:p w14:paraId="220AD4D6" w14:textId="4F4D9ECA" w:rsidR="00FC3E27" w:rsidRPr="001E393E" w:rsidRDefault="00FC3E27" w:rsidP="005F15AF">
      <w:pPr>
        <w:pStyle w:val="Heading2"/>
        <w:numPr>
          <w:ilvl w:val="0"/>
          <w:numId w:val="18"/>
        </w:numPr>
      </w:pPr>
      <w:r w:rsidRPr="001E393E">
        <w:t>To receive note of the Bank Balances</w:t>
      </w:r>
    </w:p>
    <w:p w14:paraId="6E1E3A10" w14:textId="77777777" w:rsidR="00FC63BD" w:rsidRPr="001E393E" w:rsidRDefault="00FC63BD" w:rsidP="00FC3E27"/>
    <w:p w14:paraId="1AA80849" w14:textId="7CF49D90" w:rsidR="00FC3E27" w:rsidRPr="001E393E" w:rsidRDefault="00FC3E27" w:rsidP="00FC3E27">
      <w:pPr>
        <w:pStyle w:val="NoSpacing"/>
        <w:rPr>
          <w:lang w:val="en-GB"/>
        </w:rPr>
      </w:pPr>
      <w:r w:rsidRPr="001E393E">
        <w:rPr>
          <w:b/>
          <w:bCs/>
          <w:lang w:val="en-GB"/>
        </w:rPr>
        <w:t xml:space="preserve">Resolved </w:t>
      </w:r>
      <w:r w:rsidRPr="001E393E">
        <w:rPr>
          <w:lang w:val="en-GB"/>
        </w:rPr>
        <w:t>by all present that the bank balance be noted as</w:t>
      </w:r>
    </w:p>
    <w:p w14:paraId="557A379B" w14:textId="4CB421A8" w:rsidR="00FC3E27" w:rsidRPr="001E393E" w:rsidRDefault="00FC3E27" w:rsidP="00FC3E27">
      <w:pPr>
        <w:pStyle w:val="NoSpacing"/>
        <w:rPr>
          <w:lang w:val="en-GB"/>
        </w:rPr>
      </w:pPr>
    </w:p>
    <w:p w14:paraId="357BF689" w14:textId="676B7D3D" w:rsidR="00FC3E27" w:rsidRPr="001E393E" w:rsidRDefault="00FC3E27" w:rsidP="00FC3E27">
      <w:pPr>
        <w:pStyle w:val="NoSpacing"/>
        <w:rPr>
          <w:lang w:val="en-GB"/>
        </w:rPr>
      </w:pPr>
      <w:r w:rsidRPr="001E393E">
        <w:rPr>
          <w:lang w:val="en-GB"/>
        </w:rPr>
        <w:t>Current Account</w:t>
      </w:r>
      <w:r w:rsidRPr="001E393E">
        <w:rPr>
          <w:lang w:val="en-GB"/>
        </w:rPr>
        <w:tab/>
      </w:r>
      <w:r w:rsidRPr="001E393E">
        <w:rPr>
          <w:lang w:val="en-GB"/>
        </w:rPr>
        <w:tab/>
      </w:r>
      <w:r w:rsidRPr="001E393E">
        <w:rPr>
          <w:lang w:val="en-GB"/>
        </w:rPr>
        <w:tab/>
      </w:r>
      <w:r w:rsidRPr="001E393E">
        <w:rPr>
          <w:lang w:val="en-GB"/>
        </w:rPr>
        <w:tab/>
        <w:t>£</w:t>
      </w:r>
      <w:r w:rsidR="00D648F6" w:rsidRPr="001E393E">
        <w:rPr>
          <w:lang w:val="en-GB"/>
        </w:rPr>
        <w:t>11,472.68</w:t>
      </w:r>
      <w:r w:rsidR="00275CE6" w:rsidRPr="001E393E">
        <w:rPr>
          <w:lang w:val="en-GB"/>
        </w:rPr>
        <w:t xml:space="preserve"> </w:t>
      </w:r>
      <w:r w:rsidR="0072677F" w:rsidRPr="001E393E">
        <w:rPr>
          <w:lang w:val="en-GB"/>
        </w:rPr>
        <w:t xml:space="preserve">at </w:t>
      </w:r>
      <w:r w:rsidR="00FC63BD" w:rsidRPr="001E393E">
        <w:rPr>
          <w:lang w:val="en-GB"/>
        </w:rPr>
        <w:t>31</w:t>
      </w:r>
      <w:r w:rsidR="00FC63BD" w:rsidRPr="001E393E">
        <w:rPr>
          <w:vertAlign w:val="superscript"/>
          <w:lang w:val="en-GB"/>
        </w:rPr>
        <w:t>st</w:t>
      </w:r>
      <w:r w:rsidR="00FC63BD" w:rsidRPr="001E393E">
        <w:rPr>
          <w:lang w:val="en-GB"/>
        </w:rPr>
        <w:t xml:space="preserve"> </w:t>
      </w:r>
      <w:r w:rsidR="00D648F6" w:rsidRPr="001E393E">
        <w:rPr>
          <w:lang w:val="en-GB"/>
        </w:rPr>
        <w:t>December 2021</w:t>
      </w:r>
      <w:r w:rsidR="00831784" w:rsidRPr="001E393E">
        <w:rPr>
          <w:lang w:val="en-GB"/>
        </w:rPr>
        <w:t xml:space="preserve"> </w:t>
      </w:r>
    </w:p>
    <w:p w14:paraId="198F9F90" w14:textId="77777777" w:rsidR="00FC3E27" w:rsidRPr="001E393E" w:rsidRDefault="00FC3E27" w:rsidP="00FC3E27">
      <w:pPr>
        <w:pStyle w:val="NoSpacing"/>
        <w:rPr>
          <w:lang w:val="en-GB"/>
        </w:rPr>
      </w:pPr>
    </w:p>
    <w:p w14:paraId="1B2E9ADF" w14:textId="79E99B81" w:rsidR="00001BB8" w:rsidRPr="001E393E" w:rsidRDefault="0057122D" w:rsidP="005F15AF">
      <w:pPr>
        <w:pStyle w:val="Heading2"/>
        <w:numPr>
          <w:ilvl w:val="0"/>
          <w:numId w:val="18"/>
        </w:numPr>
      </w:pPr>
      <w:r w:rsidRPr="001E393E">
        <w:t>Invoices for approval</w:t>
      </w:r>
    </w:p>
    <w:p w14:paraId="11FFA185" w14:textId="77777777" w:rsidR="0072677F" w:rsidRPr="001E393E"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275CE6" w:rsidRPr="001E393E" w14:paraId="2CE9B70A" w14:textId="77777777" w:rsidTr="00BC7D48">
        <w:trPr>
          <w:trHeight w:val="215"/>
        </w:trPr>
        <w:tc>
          <w:tcPr>
            <w:tcW w:w="3192" w:type="dxa"/>
            <w:shd w:val="clear" w:color="auto" w:fill="auto"/>
          </w:tcPr>
          <w:p w14:paraId="3B807CC9" w14:textId="77777777" w:rsidR="00275CE6" w:rsidRPr="001E393E" w:rsidRDefault="00275CE6" w:rsidP="00BC7D48">
            <w:pPr>
              <w:rPr>
                <w:rFonts w:ascii="Arial" w:hAnsi="Arial" w:cs="Arial"/>
                <w:b/>
                <w:sz w:val="22"/>
                <w:szCs w:val="22"/>
              </w:rPr>
            </w:pPr>
            <w:r w:rsidRPr="001E393E">
              <w:rPr>
                <w:rFonts w:ascii="Arial" w:hAnsi="Arial" w:cs="Arial"/>
                <w:b/>
                <w:sz w:val="22"/>
                <w:szCs w:val="22"/>
              </w:rPr>
              <w:t>To</w:t>
            </w:r>
          </w:p>
        </w:tc>
        <w:tc>
          <w:tcPr>
            <w:tcW w:w="3192" w:type="dxa"/>
            <w:shd w:val="clear" w:color="auto" w:fill="auto"/>
          </w:tcPr>
          <w:p w14:paraId="4B3FF62C" w14:textId="77777777" w:rsidR="00275CE6" w:rsidRPr="001E393E" w:rsidRDefault="00275CE6" w:rsidP="00BC7D48">
            <w:pPr>
              <w:rPr>
                <w:rFonts w:ascii="Arial" w:hAnsi="Arial" w:cs="Arial"/>
                <w:b/>
                <w:sz w:val="22"/>
                <w:szCs w:val="22"/>
              </w:rPr>
            </w:pPr>
            <w:r w:rsidRPr="001E393E">
              <w:rPr>
                <w:rFonts w:ascii="Arial" w:hAnsi="Arial" w:cs="Arial"/>
                <w:b/>
                <w:sz w:val="22"/>
                <w:szCs w:val="22"/>
              </w:rPr>
              <w:t>For</w:t>
            </w:r>
          </w:p>
        </w:tc>
        <w:tc>
          <w:tcPr>
            <w:tcW w:w="3192" w:type="dxa"/>
            <w:shd w:val="clear" w:color="auto" w:fill="auto"/>
          </w:tcPr>
          <w:p w14:paraId="6FD3D6F0" w14:textId="77777777" w:rsidR="00275CE6" w:rsidRPr="001E393E" w:rsidRDefault="00275CE6" w:rsidP="00BC7D48">
            <w:pPr>
              <w:rPr>
                <w:rFonts w:ascii="Arial" w:hAnsi="Arial" w:cs="Arial"/>
                <w:b/>
                <w:sz w:val="22"/>
                <w:szCs w:val="22"/>
              </w:rPr>
            </w:pPr>
            <w:r w:rsidRPr="001E393E">
              <w:rPr>
                <w:rFonts w:ascii="Arial" w:hAnsi="Arial" w:cs="Arial"/>
                <w:b/>
                <w:sz w:val="22"/>
                <w:szCs w:val="22"/>
              </w:rPr>
              <w:t>Amount</w:t>
            </w:r>
          </w:p>
        </w:tc>
      </w:tr>
      <w:tr w:rsidR="00275CE6" w:rsidRPr="001E393E" w14:paraId="6B62385A" w14:textId="77777777" w:rsidTr="00BC7D48">
        <w:trPr>
          <w:trHeight w:val="215"/>
        </w:trPr>
        <w:tc>
          <w:tcPr>
            <w:tcW w:w="3192" w:type="dxa"/>
            <w:shd w:val="clear" w:color="auto" w:fill="auto"/>
          </w:tcPr>
          <w:p w14:paraId="65425B47" w14:textId="3440428F" w:rsidR="00275CE6" w:rsidRPr="001E393E" w:rsidRDefault="00D648F6" w:rsidP="00BC7D48">
            <w:pPr>
              <w:rPr>
                <w:rFonts w:ascii="Arial" w:hAnsi="Arial" w:cs="Arial"/>
                <w:bCs/>
                <w:sz w:val="22"/>
                <w:szCs w:val="22"/>
              </w:rPr>
            </w:pPr>
            <w:r w:rsidRPr="001E393E">
              <w:rPr>
                <w:rFonts w:ascii="Arial" w:hAnsi="Arial" w:cs="Arial"/>
                <w:bCs/>
                <w:sz w:val="22"/>
                <w:szCs w:val="22"/>
              </w:rPr>
              <w:t>Crosthwaite PCC</w:t>
            </w:r>
          </w:p>
        </w:tc>
        <w:tc>
          <w:tcPr>
            <w:tcW w:w="3192" w:type="dxa"/>
            <w:shd w:val="clear" w:color="auto" w:fill="auto"/>
          </w:tcPr>
          <w:p w14:paraId="3DB4B013" w14:textId="29167192" w:rsidR="00275CE6" w:rsidRPr="001E393E" w:rsidRDefault="00D648F6" w:rsidP="00BC7D48">
            <w:pPr>
              <w:rPr>
                <w:rFonts w:ascii="Arial" w:hAnsi="Arial" w:cs="Arial"/>
                <w:bCs/>
                <w:sz w:val="22"/>
                <w:szCs w:val="22"/>
              </w:rPr>
            </w:pPr>
            <w:r w:rsidRPr="001E393E">
              <w:rPr>
                <w:rFonts w:ascii="Arial" w:hAnsi="Arial" w:cs="Arial"/>
                <w:bCs/>
                <w:sz w:val="22"/>
                <w:szCs w:val="22"/>
              </w:rPr>
              <w:t>Room Hire</w:t>
            </w:r>
          </w:p>
        </w:tc>
        <w:tc>
          <w:tcPr>
            <w:tcW w:w="3192" w:type="dxa"/>
            <w:shd w:val="clear" w:color="auto" w:fill="auto"/>
          </w:tcPr>
          <w:p w14:paraId="57D3975A" w14:textId="1E3961FC" w:rsidR="00275CE6" w:rsidRPr="001E393E" w:rsidRDefault="00D648F6" w:rsidP="00BC7D48">
            <w:pPr>
              <w:rPr>
                <w:rFonts w:ascii="Arial" w:hAnsi="Arial" w:cs="Arial"/>
                <w:bCs/>
                <w:sz w:val="22"/>
                <w:szCs w:val="22"/>
              </w:rPr>
            </w:pPr>
            <w:r w:rsidRPr="001E393E">
              <w:rPr>
                <w:rFonts w:ascii="Arial" w:hAnsi="Arial" w:cs="Arial"/>
                <w:bCs/>
                <w:sz w:val="22"/>
                <w:szCs w:val="22"/>
              </w:rPr>
              <w:t>£25</w:t>
            </w:r>
          </w:p>
        </w:tc>
      </w:tr>
      <w:tr w:rsidR="00275CE6" w:rsidRPr="001E393E" w14:paraId="647FD703" w14:textId="77777777" w:rsidTr="00BC7D48">
        <w:trPr>
          <w:trHeight w:val="215"/>
        </w:trPr>
        <w:tc>
          <w:tcPr>
            <w:tcW w:w="3192" w:type="dxa"/>
            <w:shd w:val="clear" w:color="auto" w:fill="auto"/>
          </w:tcPr>
          <w:p w14:paraId="3218BAAD" w14:textId="77777777" w:rsidR="00275CE6" w:rsidRPr="001E393E" w:rsidRDefault="00275CE6" w:rsidP="00BC7D48">
            <w:pPr>
              <w:rPr>
                <w:rFonts w:ascii="Arial" w:hAnsi="Arial" w:cs="Arial"/>
                <w:bCs/>
                <w:sz w:val="22"/>
                <w:szCs w:val="22"/>
              </w:rPr>
            </w:pPr>
            <w:r w:rsidRPr="001E393E">
              <w:rPr>
                <w:rFonts w:ascii="Arial" w:hAnsi="Arial" w:cs="Arial"/>
                <w:bCs/>
                <w:sz w:val="22"/>
                <w:szCs w:val="22"/>
              </w:rPr>
              <w:t>CALC</w:t>
            </w:r>
          </w:p>
        </w:tc>
        <w:tc>
          <w:tcPr>
            <w:tcW w:w="3192" w:type="dxa"/>
            <w:shd w:val="clear" w:color="auto" w:fill="auto"/>
          </w:tcPr>
          <w:p w14:paraId="79BE3A90" w14:textId="77777777" w:rsidR="00275CE6" w:rsidRPr="001E393E" w:rsidRDefault="00275CE6" w:rsidP="00BC7D48">
            <w:pPr>
              <w:rPr>
                <w:rFonts w:ascii="Arial" w:hAnsi="Arial" w:cs="Arial"/>
                <w:bCs/>
                <w:sz w:val="22"/>
                <w:szCs w:val="22"/>
              </w:rPr>
            </w:pPr>
            <w:r w:rsidRPr="001E393E">
              <w:rPr>
                <w:rFonts w:ascii="Arial" w:hAnsi="Arial" w:cs="Arial"/>
                <w:bCs/>
                <w:sz w:val="22"/>
                <w:szCs w:val="22"/>
              </w:rPr>
              <w:t>Training Fees</w:t>
            </w:r>
          </w:p>
        </w:tc>
        <w:tc>
          <w:tcPr>
            <w:tcW w:w="3192" w:type="dxa"/>
            <w:shd w:val="clear" w:color="auto" w:fill="auto"/>
          </w:tcPr>
          <w:p w14:paraId="11D99D9A" w14:textId="27D51DB4" w:rsidR="00275CE6" w:rsidRPr="001E393E" w:rsidRDefault="00275CE6" w:rsidP="00BC7D48">
            <w:pPr>
              <w:rPr>
                <w:rFonts w:ascii="Arial" w:hAnsi="Arial" w:cs="Arial"/>
                <w:bCs/>
                <w:sz w:val="22"/>
                <w:szCs w:val="22"/>
              </w:rPr>
            </w:pPr>
            <w:r w:rsidRPr="001E393E">
              <w:rPr>
                <w:rFonts w:ascii="Arial" w:hAnsi="Arial" w:cs="Arial"/>
                <w:bCs/>
                <w:sz w:val="22"/>
                <w:szCs w:val="22"/>
              </w:rPr>
              <w:t>£</w:t>
            </w:r>
            <w:r w:rsidR="00D648F6" w:rsidRPr="001E393E">
              <w:rPr>
                <w:rFonts w:ascii="Arial" w:hAnsi="Arial" w:cs="Arial"/>
                <w:bCs/>
                <w:sz w:val="22"/>
                <w:szCs w:val="22"/>
              </w:rPr>
              <w:t>100</w:t>
            </w:r>
          </w:p>
        </w:tc>
      </w:tr>
      <w:tr w:rsidR="00D648F6" w:rsidRPr="001E393E" w14:paraId="4CC247C8" w14:textId="77777777" w:rsidTr="00BC7D48">
        <w:trPr>
          <w:trHeight w:val="215"/>
        </w:trPr>
        <w:tc>
          <w:tcPr>
            <w:tcW w:w="3192" w:type="dxa"/>
            <w:shd w:val="clear" w:color="auto" w:fill="auto"/>
          </w:tcPr>
          <w:p w14:paraId="1FD4C8E7" w14:textId="5F60DFF7" w:rsidR="00D648F6" w:rsidRPr="009943EA" w:rsidRDefault="00D648F6" w:rsidP="00BC7D48">
            <w:pPr>
              <w:rPr>
                <w:rFonts w:ascii="Arial" w:hAnsi="Arial" w:cs="Arial"/>
                <w:bCs/>
                <w:sz w:val="22"/>
                <w:szCs w:val="22"/>
              </w:rPr>
            </w:pPr>
            <w:r w:rsidRPr="009943EA">
              <w:rPr>
                <w:rFonts w:ascii="Arial" w:hAnsi="Arial" w:cs="Arial"/>
                <w:bCs/>
                <w:sz w:val="22"/>
                <w:szCs w:val="22"/>
              </w:rPr>
              <w:t>Andrew Wilson</w:t>
            </w:r>
          </w:p>
        </w:tc>
        <w:tc>
          <w:tcPr>
            <w:tcW w:w="3192" w:type="dxa"/>
            <w:shd w:val="clear" w:color="auto" w:fill="auto"/>
          </w:tcPr>
          <w:p w14:paraId="412BF6EC" w14:textId="6B4745D6" w:rsidR="00D648F6" w:rsidRPr="009943EA" w:rsidRDefault="00D648F6" w:rsidP="00BC7D48">
            <w:pPr>
              <w:rPr>
                <w:rFonts w:ascii="Arial" w:hAnsi="Arial" w:cs="Arial"/>
                <w:bCs/>
                <w:sz w:val="22"/>
                <w:szCs w:val="22"/>
              </w:rPr>
            </w:pPr>
            <w:r w:rsidRPr="009943EA">
              <w:rPr>
                <w:rFonts w:ascii="Arial" w:hAnsi="Arial" w:cs="Arial"/>
                <w:bCs/>
                <w:sz w:val="22"/>
                <w:szCs w:val="22"/>
              </w:rPr>
              <w:t xml:space="preserve">Maintenance Fees </w:t>
            </w:r>
          </w:p>
        </w:tc>
        <w:tc>
          <w:tcPr>
            <w:tcW w:w="3192" w:type="dxa"/>
            <w:shd w:val="clear" w:color="auto" w:fill="auto"/>
          </w:tcPr>
          <w:p w14:paraId="4EAC8DA1" w14:textId="6FE719D4" w:rsidR="00D648F6" w:rsidRPr="009943EA" w:rsidRDefault="00D648F6" w:rsidP="00BC7D48">
            <w:pPr>
              <w:rPr>
                <w:rFonts w:ascii="Arial" w:hAnsi="Arial" w:cs="Arial"/>
                <w:bCs/>
                <w:sz w:val="22"/>
                <w:szCs w:val="22"/>
              </w:rPr>
            </w:pPr>
            <w:r w:rsidRPr="009943EA">
              <w:rPr>
                <w:rFonts w:ascii="Arial" w:hAnsi="Arial" w:cs="Arial"/>
                <w:bCs/>
                <w:sz w:val="22"/>
                <w:szCs w:val="22"/>
              </w:rPr>
              <w:t>£</w:t>
            </w:r>
            <w:r w:rsidR="009943EA" w:rsidRPr="009943EA">
              <w:rPr>
                <w:rFonts w:ascii="Arial" w:hAnsi="Arial" w:cs="Arial"/>
                <w:bCs/>
                <w:sz w:val="22"/>
                <w:szCs w:val="22"/>
              </w:rPr>
              <w:t>702.50</w:t>
            </w:r>
          </w:p>
        </w:tc>
      </w:tr>
    </w:tbl>
    <w:p w14:paraId="65F82F6E" w14:textId="77777777" w:rsidR="00001BB8" w:rsidRPr="001E393E" w:rsidRDefault="00001BB8" w:rsidP="00E1403A">
      <w:pPr>
        <w:pStyle w:val="NoSpacing"/>
        <w:rPr>
          <w:lang w:val="en-GB"/>
        </w:rPr>
      </w:pPr>
    </w:p>
    <w:p w14:paraId="1E376A58" w14:textId="0F9580D0" w:rsidR="008376B3" w:rsidRPr="001E393E" w:rsidRDefault="008376B3" w:rsidP="00952AA2">
      <w:pPr>
        <w:pStyle w:val="NoSpacing"/>
        <w:rPr>
          <w:rFonts w:eastAsia="Arial" w:cs="Arial"/>
          <w:lang w:val="en-GB"/>
        </w:rPr>
      </w:pPr>
      <w:r w:rsidRPr="001E393E">
        <w:rPr>
          <w:rFonts w:eastAsia="Arial" w:cs="Arial"/>
          <w:b/>
          <w:bCs/>
          <w:lang w:val="en-GB"/>
        </w:rPr>
        <w:t xml:space="preserve">Resolved </w:t>
      </w:r>
      <w:r w:rsidRPr="001E393E">
        <w:rPr>
          <w:rFonts w:eastAsia="Arial" w:cs="Arial"/>
          <w:lang w:val="en-GB"/>
        </w:rPr>
        <w:t xml:space="preserve">by all present that </w:t>
      </w:r>
      <w:r w:rsidR="00C23198" w:rsidRPr="001E393E">
        <w:rPr>
          <w:rFonts w:eastAsia="Arial" w:cs="Arial"/>
          <w:lang w:val="en-GB"/>
        </w:rPr>
        <w:t>th</w:t>
      </w:r>
      <w:r w:rsidR="00FF0F49" w:rsidRPr="001E393E">
        <w:rPr>
          <w:rFonts w:eastAsia="Arial" w:cs="Arial"/>
          <w:lang w:val="en-GB"/>
        </w:rPr>
        <w:t xml:space="preserve">ese </w:t>
      </w:r>
      <w:r w:rsidR="00C23198" w:rsidRPr="001E393E">
        <w:rPr>
          <w:rFonts w:eastAsia="Arial" w:cs="Arial"/>
          <w:lang w:val="en-GB"/>
        </w:rPr>
        <w:t>invoice</w:t>
      </w:r>
      <w:r w:rsidR="00FF0F49" w:rsidRPr="001E393E">
        <w:rPr>
          <w:rFonts w:eastAsia="Arial" w:cs="Arial"/>
          <w:lang w:val="en-GB"/>
        </w:rPr>
        <w:t>s</w:t>
      </w:r>
      <w:r w:rsidR="00C23198" w:rsidRPr="001E393E">
        <w:rPr>
          <w:rFonts w:eastAsia="Arial" w:cs="Arial"/>
          <w:lang w:val="en-GB"/>
        </w:rPr>
        <w:t xml:space="preserve"> be paid.</w:t>
      </w:r>
    </w:p>
    <w:p w14:paraId="1D932EF2" w14:textId="327CCD63" w:rsidR="008376B3" w:rsidRPr="001E393E" w:rsidRDefault="008376B3" w:rsidP="00952AA2">
      <w:pPr>
        <w:pStyle w:val="NoSpacing"/>
        <w:rPr>
          <w:rFonts w:eastAsia="Arial" w:cs="Arial"/>
          <w:lang w:val="en-GB"/>
        </w:rPr>
      </w:pPr>
    </w:p>
    <w:p w14:paraId="78E00FC6" w14:textId="662E43B4" w:rsidR="008376B3" w:rsidRPr="001E393E" w:rsidRDefault="008376B3" w:rsidP="00952AA2">
      <w:pPr>
        <w:pStyle w:val="NoSpacing"/>
        <w:rPr>
          <w:rFonts w:eastAsia="Arial" w:cs="Arial"/>
          <w:b/>
          <w:bCs/>
          <w:lang w:val="en-GB"/>
        </w:rPr>
      </w:pPr>
      <w:r w:rsidRPr="001E393E">
        <w:rPr>
          <w:rFonts w:eastAsia="Arial" w:cs="Arial"/>
          <w:b/>
          <w:bCs/>
          <w:lang w:val="en-GB"/>
        </w:rPr>
        <w:t xml:space="preserve">Action: </w:t>
      </w:r>
      <w:r w:rsidR="00CB0B67" w:rsidRPr="001E393E">
        <w:rPr>
          <w:rFonts w:eastAsia="Arial" w:cs="Arial"/>
          <w:b/>
          <w:bCs/>
          <w:lang w:val="en-GB"/>
        </w:rPr>
        <w:t xml:space="preserve">Clerk to organise the payment of these accounts. </w:t>
      </w:r>
    </w:p>
    <w:p w14:paraId="095C5366" w14:textId="35F82E52" w:rsidR="00156E03" w:rsidRPr="001E393E" w:rsidRDefault="00156E03" w:rsidP="00952AA2">
      <w:pPr>
        <w:pStyle w:val="NoSpacing"/>
        <w:rPr>
          <w:rFonts w:eastAsia="Arial" w:cs="Arial"/>
          <w:b/>
          <w:bCs/>
          <w:lang w:val="en-GB"/>
        </w:rPr>
      </w:pPr>
    </w:p>
    <w:p w14:paraId="697CE7C6" w14:textId="5CEF76B2" w:rsidR="00CB0B67" w:rsidRPr="001E393E" w:rsidRDefault="00CB0B67" w:rsidP="00CB0B67">
      <w:pPr>
        <w:pStyle w:val="Heading2"/>
        <w:numPr>
          <w:ilvl w:val="0"/>
          <w:numId w:val="18"/>
        </w:numPr>
      </w:pPr>
      <w:r w:rsidRPr="001E393E">
        <w:t xml:space="preserve">Approval </w:t>
      </w:r>
      <w:r w:rsidR="008803A4" w:rsidRPr="001E393E">
        <w:t>of Bank</w:t>
      </w:r>
      <w:r w:rsidRPr="001E393E">
        <w:t xml:space="preserve"> Reconciliation &amp; </w:t>
      </w:r>
      <w:r w:rsidR="00FC63BD" w:rsidRPr="001E393E">
        <w:t>Spend against Budget Report</w:t>
      </w:r>
    </w:p>
    <w:p w14:paraId="77D49422" w14:textId="77777777" w:rsidR="00CB0B67" w:rsidRPr="001E393E" w:rsidRDefault="00CB0B67" w:rsidP="00CB0B67"/>
    <w:p w14:paraId="28B2EDE4" w14:textId="2C84EDE0" w:rsidR="00D648F6" w:rsidRPr="001E393E" w:rsidRDefault="00CB0B67" w:rsidP="00275CE6">
      <w:pPr>
        <w:pStyle w:val="NoSpacing"/>
        <w:rPr>
          <w:lang w:val="en-GB"/>
        </w:rPr>
      </w:pPr>
      <w:r w:rsidRPr="001E393E">
        <w:rPr>
          <w:b/>
          <w:bCs/>
          <w:lang w:val="en-GB"/>
        </w:rPr>
        <w:t xml:space="preserve">Resolved </w:t>
      </w:r>
      <w:r w:rsidRPr="001E393E">
        <w:rPr>
          <w:lang w:val="en-GB"/>
        </w:rPr>
        <w:t xml:space="preserve">by all present that </w:t>
      </w:r>
      <w:r w:rsidR="00FC63BD" w:rsidRPr="001E393E">
        <w:rPr>
          <w:lang w:val="en-GB"/>
        </w:rPr>
        <w:t xml:space="preserve">the Bank Reconciliation &amp; Spend against Budget report be accepted as a true and accurate record and signed by the Chair of the meeting. </w:t>
      </w:r>
    </w:p>
    <w:p w14:paraId="4370F2EC" w14:textId="5F242205" w:rsidR="00275CE6" w:rsidRPr="001E393E" w:rsidRDefault="00275CE6" w:rsidP="00275CE6">
      <w:pPr>
        <w:pStyle w:val="NoSpacing"/>
        <w:rPr>
          <w:b/>
          <w:bCs/>
          <w:lang w:val="en-GB"/>
        </w:rPr>
      </w:pPr>
    </w:p>
    <w:p w14:paraId="083A154D" w14:textId="782C9249" w:rsidR="00275CE6" w:rsidRPr="001E393E" w:rsidRDefault="00275CE6" w:rsidP="00275CE6">
      <w:pPr>
        <w:pStyle w:val="Heading2"/>
        <w:numPr>
          <w:ilvl w:val="0"/>
          <w:numId w:val="18"/>
        </w:numPr>
      </w:pPr>
      <w:r w:rsidRPr="001E393E">
        <w:lastRenderedPageBreak/>
        <w:t>Consideration of Draft Budget for 22/23</w:t>
      </w:r>
    </w:p>
    <w:p w14:paraId="60F4E328" w14:textId="2DBB55AA" w:rsidR="00275CE6" w:rsidRPr="001E393E" w:rsidRDefault="00275CE6" w:rsidP="00275CE6"/>
    <w:p w14:paraId="741E9C0B" w14:textId="1A135FC1" w:rsidR="00D648F6" w:rsidRPr="001E393E" w:rsidRDefault="00275CE6" w:rsidP="00D648F6">
      <w:pPr>
        <w:pStyle w:val="NoSpacing"/>
        <w:rPr>
          <w:lang w:val="en-GB"/>
        </w:rPr>
      </w:pPr>
      <w:r w:rsidRPr="001E393E">
        <w:rPr>
          <w:lang w:val="en-GB"/>
        </w:rPr>
        <w:t>The clerk had circulated a copy of this draft budget to all councillors.</w:t>
      </w:r>
      <w:r w:rsidR="00D648F6" w:rsidRPr="001E393E">
        <w:rPr>
          <w:lang w:val="en-GB"/>
        </w:rPr>
        <w:t xml:space="preserve"> This was noted as received.</w:t>
      </w:r>
    </w:p>
    <w:p w14:paraId="744D2E20" w14:textId="4FEF789C" w:rsidR="00D648F6" w:rsidRPr="001E393E" w:rsidRDefault="00D648F6" w:rsidP="00D648F6">
      <w:pPr>
        <w:pStyle w:val="NoSpacing"/>
        <w:rPr>
          <w:lang w:val="en-GB"/>
        </w:rPr>
      </w:pPr>
    </w:p>
    <w:p w14:paraId="30F2E399" w14:textId="6C8D7354" w:rsidR="00D648F6" w:rsidRPr="001E393E" w:rsidRDefault="007922A5" w:rsidP="00D648F6">
      <w:pPr>
        <w:pStyle w:val="NoSpacing"/>
        <w:rPr>
          <w:lang w:val="en-GB"/>
        </w:rPr>
      </w:pPr>
      <w:r w:rsidRPr="001E393E">
        <w:rPr>
          <w:lang w:val="en-GB"/>
        </w:rPr>
        <w:t xml:space="preserve">The anticipated budget for 22/23 for </w:t>
      </w:r>
      <w:proofErr w:type="spellStart"/>
      <w:r w:rsidRPr="001E393E">
        <w:rPr>
          <w:lang w:val="en-GB"/>
        </w:rPr>
        <w:t>Underskiddaw</w:t>
      </w:r>
      <w:proofErr w:type="spellEnd"/>
      <w:r w:rsidRPr="001E393E">
        <w:rPr>
          <w:lang w:val="en-GB"/>
        </w:rPr>
        <w:t xml:space="preserve"> Parish Council is £8,700. It was recognised that the Parish Council is likely to have 1 full year of precept in reserve at the end of the 21/22 financial year which is compliant with good governance. The Clerk confirmed that no additional figures have been added for Parish Maintenance either in terms of contracting a road sweeper or drain surveys and clearance. </w:t>
      </w:r>
    </w:p>
    <w:p w14:paraId="071A994E" w14:textId="2277EDB9" w:rsidR="007922A5" w:rsidRPr="001E393E" w:rsidRDefault="007922A5" w:rsidP="00D648F6">
      <w:pPr>
        <w:pStyle w:val="NoSpacing"/>
        <w:rPr>
          <w:lang w:val="en-GB"/>
        </w:rPr>
      </w:pPr>
    </w:p>
    <w:p w14:paraId="6DE7A85F" w14:textId="401B5D61" w:rsidR="007922A5" w:rsidRPr="001E393E" w:rsidRDefault="007922A5" w:rsidP="00D648F6">
      <w:pPr>
        <w:pStyle w:val="NoSpacing"/>
        <w:rPr>
          <w:lang w:val="en-GB"/>
        </w:rPr>
      </w:pPr>
      <w:r w:rsidRPr="001E393E">
        <w:rPr>
          <w:lang w:val="en-GB"/>
        </w:rPr>
        <w:t>The clerk confirmed that based on draft figures if the precept was to remain the same as 21/22 at £7,063.35 this would equate to a rise of £3.33 per year for the average Band D household, (or 0.06p per week), this is due to a change in the number of properties registered within the Parish to pay council tax. This is something that is outside of the Parish Councils control.</w:t>
      </w:r>
    </w:p>
    <w:p w14:paraId="74DA234F" w14:textId="6F897C11" w:rsidR="007922A5" w:rsidRPr="001E393E" w:rsidRDefault="007922A5" w:rsidP="00D648F6">
      <w:pPr>
        <w:pStyle w:val="NoSpacing"/>
        <w:rPr>
          <w:lang w:val="en-GB"/>
        </w:rPr>
      </w:pPr>
    </w:p>
    <w:p w14:paraId="08698773" w14:textId="59D39BBB" w:rsidR="007922A5" w:rsidRDefault="007922A5" w:rsidP="00D648F6">
      <w:pPr>
        <w:pStyle w:val="NoSpacing"/>
        <w:rPr>
          <w:lang w:val="en-GB"/>
        </w:rPr>
      </w:pPr>
      <w:r w:rsidRPr="001E393E">
        <w:rPr>
          <w:lang w:val="en-GB"/>
        </w:rPr>
        <w:t xml:space="preserve">The other options the Clerk had proposed as part of the budget are a 5% precept rise and a 10% precept rise. If a precept </w:t>
      </w:r>
      <w:proofErr w:type="gramStart"/>
      <w:r w:rsidRPr="001E393E">
        <w:rPr>
          <w:lang w:val="en-GB"/>
        </w:rPr>
        <w:t>rise</w:t>
      </w:r>
      <w:proofErr w:type="gramEnd"/>
      <w:r w:rsidRPr="001E393E">
        <w:rPr>
          <w:lang w:val="en-GB"/>
        </w:rPr>
        <w:t xml:space="preserve"> of 5% was approved this would equate to an increase of £5.72 per annum (or 0.11p per week), and if 10% were approved this would be £8.11 per annum or (0.16p per week). </w:t>
      </w:r>
    </w:p>
    <w:p w14:paraId="260A3272" w14:textId="703E0D43" w:rsidR="00D232DF" w:rsidRDefault="00D232DF" w:rsidP="00D648F6">
      <w:pPr>
        <w:pStyle w:val="NoSpacing"/>
        <w:rPr>
          <w:lang w:val="en-GB"/>
        </w:rPr>
      </w:pPr>
    </w:p>
    <w:p w14:paraId="67B52A15" w14:textId="2C1C48D0" w:rsidR="00EB1FCE" w:rsidRDefault="00D232DF" w:rsidP="00D648F6">
      <w:pPr>
        <w:pStyle w:val="NoSpacing"/>
        <w:rPr>
          <w:lang w:val="en-GB"/>
        </w:rPr>
      </w:pPr>
      <w:r>
        <w:rPr>
          <w:lang w:val="en-GB"/>
        </w:rPr>
        <w:t>Cllr J Saxton suggested a 0% rise</w:t>
      </w:r>
      <w:r w:rsidR="00EB1FCE">
        <w:rPr>
          <w:lang w:val="en-GB"/>
        </w:rPr>
        <w:t xml:space="preserve">, only one councillor was in support of this. </w:t>
      </w:r>
    </w:p>
    <w:p w14:paraId="26A46C5D" w14:textId="0CDDF884" w:rsidR="00D232DF" w:rsidRDefault="00D232DF" w:rsidP="00D648F6">
      <w:pPr>
        <w:pStyle w:val="NoSpacing"/>
        <w:rPr>
          <w:lang w:val="en-GB"/>
        </w:rPr>
      </w:pPr>
    </w:p>
    <w:p w14:paraId="3A93936E" w14:textId="7BB4812E" w:rsidR="00D232DF" w:rsidRPr="001E393E" w:rsidRDefault="00D232DF" w:rsidP="00D648F6">
      <w:pPr>
        <w:pStyle w:val="NoSpacing"/>
        <w:rPr>
          <w:lang w:val="en-GB"/>
        </w:rPr>
      </w:pPr>
      <w:r>
        <w:rPr>
          <w:lang w:val="en-GB"/>
        </w:rPr>
        <w:t xml:space="preserve">Cllr J Boniface suggested a rise </w:t>
      </w:r>
      <w:r w:rsidR="00EB1FCE">
        <w:rPr>
          <w:lang w:val="en-GB"/>
        </w:rPr>
        <w:t>of 5% this was passed by a majority</w:t>
      </w:r>
      <w:r w:rsidR="00D7259C">
        <w:rPr>
          <w:lang w:val="en-GB"/>
        </w:rPr>
        <w:t xml:space="preserve"> (4 councillors).</w:t>
      </w:r>
    </w:p>
    <w:p w14:paraId="11331FA8" w14:textId="7152290D" w:rsidR="007922A5" w:rsidRPr="001E393E" w:rsidRDefault="007922A5" w:rsidP="00D648F6">
      <w:pPr>
        <w:pStyle w:val="NoSpacing"/>
        <w:rPr>
          <w:lang w:val="en-GB"/>
        </w:rPr>
      </w:pPr>
    </w:p>
    <w:p w14:paraId="77FDBA53" w14:textId="5740593D" w:rsidR="007922A5" w:rsidRPr="00D7259C" w:rsidRDefault="007922A5" w:rsidP="00D648F6">
      <w:pPr>
        <w:pStyle w:val="NoSpacing"/>
        <w:rPr>
          <w:lang w:val="en-GB"/>
        </w:rPr>
      </w:pPr>
      <w:r w:rsidRPr="00D7259C">
        <w:rPr>
          <w:b/>
          <w:bCs/>
          <w:lang w:val="en-GB"/>
        </w:rPr>
        <w:t xml:space="preserve">Resolved </w:t>
      </w:r>
      <w:r w:rsidRPr="00D7259C">
        <w:rPr>
          <w:lang w:val="en-GB"/>
        </w:rPr>
        <w:t xml:space="preserve">by all present that a Precept of </w:t>
      </w:r>
      <w:r w:rsidR="00D7259C" w:rsidRPr="00D7259C">
        <w:rPr>
          <w:lang w:val="en-GB"/>
        </w:rPr>
        <w:t xml:space="preserve">£7,416.52 </w:t>
      </w:r>
      <w:r w:rsidRPr="00D7259C">
        <w:rPr>
          <w:lang w:val="en-GB"/>
        </w:rPr>
        <w:t>be approved for the 22/23 financial year.</w:t>
      </w:r>
    </w:p>
    <w:p w14:paraId="5B7F7984" w14:textId="4465B6B6" w:rsidR="007922A5" w:rsidRPr="00D7259C" w:rsidRDefault="007922A5" w:rsidP="00D648F6">
      <w:pPr>
        <w:pStyle w:val="NoSpacing"/>
        <w:rPr>
          <w:lang w:val="en-GB"/>
        </w:rPr>
      </w:pPr>
    </w:p>
    <w:p w14:paraId="0D1F4454" w14:textId="3FF061A1" w:rsidR="007922A5" w:rsidRPr="001E393E" w:rsidRDefault="007922A5" w:rsidP="00D648F6">
      <w:pPr>
        <w:pStyle w:val="NoSpacing"/>
        <w:rPr>
          <w:b/>
          <w:bCs/>
          <w:lang w:val="en-GB"/>
        </w:rPr>
      </w:pPr>
      <w:r w:rsidRPr="00D7259C">
        <w:rPr>
          <w:b/>
          <w:bCs/>
          <w:lang w:val="en-GB"/>
        </w:rPr>
        <w:t>Action: Clerk to file the precept demand.</w:t>
      </w:r>
      <w:r w:rsidRPr="001E393E">
        <w:rPr>
          <w:b/>
          <w:bCs/>
          <w:lang w:val="en-GB"/>
        </w:rPr>
        <w:t xml:space="preserve"> </w:t>
      </w:r>
    </w:p>
    <w:p w14:paraId="1A9F72E7" w14:textId="77777777" w:rsidR="00120EBD" w:rsidRPr="001E393E" w:rsidRDefault="00120EBD" w:rsidP="00275CE6">
      <w:pPr>
        <w:pStyle w:val="Heading2"/>
      </w:pPr>
    </w:p>
    <w:p w14:paraId="1750F1E1" w14:textId="2A9DE341" w:rsidR="00831784" w:rsidRPr="001E393E" w:rsidRDefault="007922A5" w:rsidP="00831784">
      <w:pPr>
        <w:pStyle w:val="Heading1"/>
      </w:pPr>
      <w:r w:rsidRPr="001E393E">
        <w:t>1</w:t>
      </w:r>
      <w:r w:rsidR="00762F7E">
        <w:t>2/</w:t>
      </w:r>
      <w:r w:rsidRPr="001E393E">
        <w:t>2022</w:t>
      </w:r>
      <w:r w:rsidR="00FC3E27" w:rsidRPr="001E393E">
        <w:t xml:space="preserve"> </w:t>
      </w:r>
      <w:r w:rsidR="00831784" w:rsidRPr="001E393E">
        <w:t>Lake District National Park Authority</w:t>
      </w:r>
    </w:p>
    <w:p w14:paraId="791E90EB" w14:textId="77777777" w:rsidR="0072677F" w:rsidRPr="001E393E" w:rsidRDefault="0072677F" w:rsidP="0072677F">
      <w:pPr>
        <w:pStyle w:val="NoSpacing"/>
        <w:rPr>
          <w:lang w:val="en-GB"/>
        </w:rPr>
      </w:pPr>
    </w:p>
    <w:p w14:paraId="69DB09BE" w14:textId="69A5A154" w:rsidR="005D4738" w:rsidRPr="001E393E" w:rsidRDefault="005D4738" w:rsidP="00597E35">
      <w:pPr>
        <w:pStyle w:val="Heading2"/>
        <w:numPr>
          <w:ilvl w:val="0"/>
          <w:numId w:val="47"/>
        </w:numPr>
      </w:pPr>
      <w:r w:rsidRPr="001E393E">
        <w:t>Decisions</w:t>
      </w:r>
    </w:p>
    <w:p w14:paraId="0518783F" w14:textId="16C9C0B6" w:rsidR="005D4738" w:rsidRPr="001E393E" w:rsidRDefault="005D4738" w:rsidP="005D4738"/>
    <w:p w14:paraId="1E5F8CD4" w14:textId="54221D97" w:rsidR="005D4738" w:rsidRDefault="007922A5" w:rsidP="005D4738">
      <w:pPr>
        <w:pStyle w:val="NoSpacing"/>
        <w:rPr>
          <w:lang w:val="en-GB"/>
        </w:rPr>
      </w:pPr>
      <w:r w:rsidRPr="001E393E">
        <w:rPr>
          <w:lang w:val="en-GB"/>
        </w:rPr>
        <w:t xml:space="preserve">None to be recorded. </w:t>
      </w:r>
    </w:p>
    <w:p w14:paraId="3BD61561" w14:textId="77777777" w:rsidR="00EB1FCE" w:rsidRPr="001E393E" w:rsidRDefault="00EB1FCE" w:rsidP="005D4738">
      <w:pPr>
        <w:pStyle w:val="NoSpacing"/>
        <w:rPr>
          <w:lang w:val="en-GB"/>
        </w:rPr>
      </w:pPr>
    </w:p>
    <w:p w14:paraId="14FD44C7" w14:textId="5DB017B2" w:rsidR="005D4738" w:rsidRPr="001E393E" w:rsidRDefault="00831784" w:rsidP="00597E35">
      <w:pPr>
        <w:pStyle w:val="Heading2"/>
        <w:numPr>
          <w:ilvl w:val="0"/>
          <w:numId w:val="47"/>
        </w:numPr>
      </w:pPr>
      <w:r w:rsidRPr="001E393E">
        <w:t>Planning Applications for Consideration</w:t>
      </w:r>
    </w:p>
    <w:p w14:paraId="26265C2F" w14:textId="28AB34BE" w:rsidR="00597E35" w:rsidRPr="001E393E" w:rsidRDefault="00597E35" w:rsidP="00597E35"/>
    <w:p w14:paraId="4B13234E" w14:textId="18675E83" w:rsidR="00597E35" w:rsidRPr="001E393E" w:rsidRDefault="005B4BB7" w:rsidP="0014086D">
      <w:pPr>
        <w:pStyle w:val="NoSpacing"/>
        <w:rPr>
          <w:b/>
          <w:bCs/>
          <w:lang w:val="en-GB"/>
        </w:rPr>
      </w:pPr>
      <w:r w:rsidRPr="001E393E">
        <w:rPr>
          <w:b/>
          <w:bCs/>
          <w:lang w:val="en-GB"/>
        </w:rPr>
        <w:t>Ref 7/2021/2</w:t>
      </w:r>
      <w:r w:rsidR="007922A5" w:rsidRPr="001E393E">
        <w:rPr>
          <w:b/>
          <w:bCs/>
          <w:lang w:val="en-GB"/>
        </w:rPr>
        <w:t>374</w:t>
      </w:r>
    </w:p>
    <w:p w14:paraId="53015A15" w14:textId="28AB79A1" w:rsidR="005B4BB7" w:rsidRPr="001E393E" w:rsidRDefault="005B4BB7" w:rsidP="0014086D">
      <w:pPr>
        <w:pStyle w:val="NoSpacing"/>
        <w:rPr>
          <w:lang w:val="en-GB"/>
        </w:rPr>
      </w:pPr>
      <w:r w:rsidRPr="001E393E">
        <w:rPr>
          <w:lang w:val="en-GB"/>
        </w:rPr>
        <w:t xml:space="preserve">Location: </w:t>
      </w:r>
      <w:r w:rsidR="007922A5" w:rsidRPr="001E393E">
        <w:rPr>
          <w:lang w:val="en-GB"/>
        </w:rPr>
        <w:t>Crosthwaite Conference Centre, Church Lane</w:t>
      </w:r>
    </w:p>
    <w:p w14:paraId="082ED99B" w14:textId="0E0EFCDC" w:rsidR="005B4BB7" w:rsidRPr="001E393E" w:rsidRDefault="005B4BB7" w:rsidP="0014086D">
      <w:pPr>
        <w:pStyle w:val="NoSpacing"/>
        <w:rPr>
          <w:lang w:val="en-GB"/>
        </w:rPr>
      </w:pPr>
      <w:r w:rsidRPr="001E393E">
        <w:rPr>
          <w:lang w:val="en-GB"/>
        </w:rPr>
        <w:t xml:space="preserve">Proposal: </w:t>
      </w:r>
      <w:r w:rsidR="007922A5" w:rsidRPr="001E393E">
        <w:rPr>
          <w:lang w:val="en-GB"/>
        </w:rPr>
        <w:t>Operation of a temporary self-catering campsite for 3 weeks to run in conjunction with the Keswick Convention in 2022</w:t>
      </w:r>
    </w:p>
    <w:p w14:paraId="461C07C6" w14:textId="3C631C75" w:rsidR="00C538FE" w:rsidRPr="001E393E" w:rsidRDefault="00C538FE" w:rsidP="0014086D">
      <w:pPr>
        <w:pStyle w:val="NoSpacing"/>
        <w:rPr>
          <w:lang w:val="en-GB"/>
        </w:rPr>
      </w:pPr>
    </w:p>
    <w:p w14:paraId="41479310" w14:textId="7F978C7C" w:rsidR="00C538FE" w:rsidRPr="001E393E" w:rsidRDefault="00C538FE" w:rsidP="0014086D">
      <w:pPr>
        <w:pStyle w:val="NoSpacing"/>
        <w:rPr>
          <w:lang w:val="en-GB"/>
        </w:rPr>
      </w:pPr>
      <w:r w:rsidRPr="001E393E">
        <w:rPr>
          <w:b/>
          <w:bCs/>
          <w:lang w:val="en-GB"/>
        </w:rPr>
        <w:t xml:space="preserve">Resolved </w:t>
      </w:r>
      <w:r w:rsidRPr="001E393E">
        <w:rPr>
          <w:lang w:val="en-GB"/>
        </w:rPr>
        <w:t xml:space="preserve">by all present </w:t>
      </w:r>
      <w:r w:rsidR="007922A5" w:rsidRPr="001E393E">
        <w:rPr>
          <w:lang w:val="en-GB"/>
        </w:rPr>
        <w:t xml:space="preserve">that </w:t>
      </w:r>
      <w:proofErr w:type="spellStart"/>
      <w:r w:rsidR="007922A5" w:rsidRPr="001E393E">
        <w:rPr>
          <w:lang w:val="en-GB"/>
        </w:rPr>
        <w:t>Underskiddaw</w:t>
      </w:r>
      <w:proofErr w:type="spellEnd"/>
      <w:r w:rsidR="007922A5" w:rsidRPr="001E393E">
        <w:rPr>
          <w:lang w:val="en-GB"/>
        </w:rPr>
        <w:t xml:space="preserve"> Parish Council have no comments or objections relating to this application</w:t>
      </w:r>
    </w:p>
    <w:p w14:paraId="42D4562C" w14:textId="66FAA46F" w:rsidR="00C538FE" w:rsidRPr="001E393E" w:rsidRDefault="00C538FE" w:rsidP="0014086D">
      <w:pPr>
        <w:pStyle w:val="NoSpacing"/>
        <w:rPr>
          <w:lang w:val="en-GB"/>
        </w:rPr>
      </w:pPr>
    </w:p>
    <w:p w14:paraId="388316FC" w14:textId="3894D408" w:rsidR="00C538FE" w:rsidRPr="001E393E" w:rsidRDefault="00C538FE" w:rsidP="0014086D">
      <w:pPr>
        <w:pStyle w:val="NoSpacing"/>
        <w:rPr>
          <w:b/>
          <w:bCs/>
          <w:lang w:val="en-GB"/>
        </w:rPr>
      </w:pPr>
      <w:r w:rsidRPr="001E393E">
        <w:rPr>
          <w:b/>
          <w:bCs/>
          <w:lang w:val="en-GB"/>
        </w:rPr>
        <w:t xml:space="preserve">Action: Clerk to </w:t>
      </w:r>
      <w:r w:rsidR="007922A5" w:rsidRPr="001E393E">
        <w:rPr>
          <w:b/>
          <w:bCs/>
          <w:lang w:val="en-GB"/>
        </w:rPr>
        <w:t xml:space="preserve">submit this response to the LDNPA. </w:t>
      </w:r>
      <w:r w:rsidRPr="001E393E">
        <w:rPr>
          <w:b/>
          <w:bCs/>
          <w:lang w:val="en-GB"/>
        </w:rPr>
        <w:t xml:space="preserve"> </w:t>
      </w:r>
    </w:p>
    <w:p w14:paraId="40971671" w14:textId="7F44B73A" w:rsidR="007922A5" w:rsidRPr="001E393E" w:rsidRDefault="007922A5" w:rsidP="0014086D">
      <w:pPr>
        <w:pStyle w:val="NoSpacing"/>
        <w:rPr>
          <w:b/>
          <w:bCs/>
          <w:lang w:val="en-GB"/>
        </w:rPr>
      </w:pPr>
    </w:p>
    <w:p w14:paraId="0A362588" w14:textId="7906B945" w:rsidR="007922A5" w:rsidRPr="001E393E" w:rsidRDefault="007922A5" w:rsidP="0014086D">
      <w:pPr>
        <w:pStyle w:val="NoSpacing"/>
        <w:rPr>
          <w:b/>
          <w:bCs/>
          <w:lang w:val="en-GB"/>
        </w:rPr>
      </w:pPr>
      <w:r w:rsidRPr="001E393E">
        <w:rPr>
          <w:b/>
          <w:bCs/>
          <w:lang w:val="en-GB"/>
        </w:rPr>
        <w:t>Ref: 7/2022/2005</w:t>
      </w:r>
    </w:p>
    <w:p w14:paraId="11FE8095" w14:textId="75707FE8" w:rsidR="007922A5" w:rsidRPr="001E393E" w:rsidRDefault="007922A5" w:rsidP="0014086D">
      <w:pPr>
        <w:pStyle w:val="NoSpacing"/>
        <w:rPr>
          <w:lang w:val="en-GB"/>
        </w:rPr>
      </w:pPr>
      <w:r w:rsidRPr="001E393E">
        <w:rPr>
          <w:lang w:val="en-GB"/>
        </w:rPr>
        <w:t xml:space="preserve">Location: Field View, </w:t>
      </w:r>
      <w:proofErr w:type="spellStart"/>
      <w:r w:rsidRPr="001E393E">
        <w:rPr>
          <w:lang w:val="en-GB"/>
        </w:rPr>
        <w:t>Applethwaite</w:t>
      </w:r>
      <w:proofErr w:type="spellEnd"/>
    </w:p>
    <w:p w14:paraId="77E7D520" w14:textId="7D55A5ED" w:rsidR="007922A5" w:rsidRPr="001E393E" w:rsidRDefault="007922A5" w:rsidP="0014086D">
      <w:pPr>
        <w:pStyle w:val="NoSpacing"/>
        <w:rPr>
          <w:lang w:val="en-GB"/>
        </w:rPr>
      </w:pPr>
      <w:r w:rsidRPr="001E393E">
        <w:rPr>
          <w:lang w:val="en-GB"/>
        </w:rPr>
        <w:t xml:space="preserve">Proposal: </w:t>
      </w:r>
      <w:proofErr w:type="gramStart"/>
      <w:r w:rsidRPr="001E393E">
        <w:rPr>
          <w:lang w:val="en-GB"/>
        </w:rPr>
        <w:t>1.Enlargement</w:t>
      </w:r>
      <w:proofErr w:type="gramEnd"/>
      <w:r w:rsidRPr="001E393E">
        <w:rPr>
          <w:lang w:val="en-GB"/>
        </w:rPr>
        <w:t xml:space="preserve"> of the garden appurtenant to Field View. 2. To retain the use of the hardstanding area as a parking area for vehicles belong to or visiting field view. </w:t>
      </w:r>
    </w:p>
    <w:p w14:paraId="59CB7260" w14:textId="6CEFC1B0" w:rsidR="007922A5" w:rsidRPr="001E393E" w:rsidRDefault="007922A5" w:rsidP="0014086D">
      <w:pPr>
        <w:pStyle w:val="NoSpacing"/>
        <w:rPr>
          <w:lang w:val="en-GB"/>
        </w:rPr>
      </w:pPr>
    </w:p>
    <w:p w14:paraId="312872EF" w14:textId="77777777" w:rsidR="00D7259C" w:rsidRPr="00D7259C" w:rsidRDefault="001A58D1" w:rsidP="007922A5">
      <w:pPr>
        <w:pStyle w:val="NoSpacing"/>
        <w:rPr>
          <w:lang w:val="en-GB"/>
        </w:rPr>
      </w:pPr>
      <w:r w:rsidRPr="00D7259C">
        <w:rPr>
          <w:lang w:val="en-GB"/>
        </w:rPr>
        <w:t xml:space="preserve">It was noted </w:t>
      </w:r>
      <w:r w:rsidR="00F23277" w:rsidRPr="00D7259C">
        <w:rPr>
          <w:lang w:val="en-GB"/>
        </w:rPr>
        <w:t xml:space="preserve">in the application </w:t>
      </w:r>
      <w:r w:rsidRPr="00D7259C">
        <w:rPr>
          <w:lang w:val="en-GB"/>
        </w:rPr>
        <w:t xml:space="preserve">that the hardcore that he has used is spoil from the beck and </w:t>
      </w:r>
      <w:r w:rsidR="00F23277" w:rsidRPr="00D7259C">
        <w:rPr>
          <w:lang w:val="en-GB"/>
        </w:rPr>
        <w:t xml:space="preserve">is to be retained to </w:t>
      </w:r>
      <w:r w:rsidRPr="00D7259C">
        <w:rPr>
          <w:lang w:val="en-GB"/>
        </w:rPr>
        <w:t xml:space="preserve">prevent the hardcore from going to landfill. </w:t>
      </w:r>
    </w:p>
    <w:p w14:paraId="35C828C7" w14:textId="77777777" w:rsidR="00D7259C" w:rsidRPr="00D7259C" w:rsidRDefault="00D7259C" w:rsidP="007922A5">
      <w:pPr>
        <w:pStyle w:val="NoSpacing"/>
        <w:rPr>
          <w:lang w:val="en-GB"/>
        </w:rPr>
      </w:pPr>
    </w:p>
    <w:p w14:paraId="04793CAF" w14:textId="77777777" w:rsidR="00D7259C" w:rsidRPr="00D7259C" w:rsidRDefault="00D7259C" w:rsidP="007922A5">
      <w:pPr>
        <w:pStyle w:val="NoSpacing"/>
        <w:rPr>
          <w:lang w:val="en-GB"/>
        </w:rPr>
      </w:pPr>
      <w:r w:rsidRPr="00D7259C">
        <w:rPr>
          <w:lang w:val="en-GB"/>
        </w:rPr>
        <w:lastRenderedPageBreak/>
        <w:t xml:space="preserve">Concern was </w:t>
      </w:r>
      <w:r w:rsidR="001A58D1" w:rsidRPr="00D7259C">
        <w:rPr>
          <w:lang w:val="en-GB"/>
        </w:rPr>
        <w:t xml:space="preserve">noted </w:t>
      </w:r>
      <w:r w:rsidRPr="00D7259C">
        <w:rPr>
          <w:lang w:val="en-GB"/>
        </w:rPr>
        <w:t>regarding a number of issues:</w:t>
      </w:r>
    </w:p>
    <w:p w14:paraId="0A2D1EC2" w14:textId="77777777" w:rsidR="00D7259C" w:rsidRPr="00D7259C" w:rsidRDefault="00D7259C" w:rsidP="007922A5">
      <w:pPr>
        <w:pStyle w:val="NoSpacing"/>
        <w:rPr>
          <w:lang w:val="en-GB"/>
        </w:rPr>
      </w:pPr>
    </w:p>
    <w:p w14:paraId="767FD976" w14:textId="77777777" w:rsidR="00D7259C" w:rsidRPr="00D7259C" w:rsidRDefault="00D7259C" w:rsidP="007922A5">
      <w:pPr>
        <w:pStyle w:val="NoSpacing"/>
        <w:numPr>
          <w:ilvl w:val="0"/>
          <w:numId w:val="50"/>
        </w:numPr>
        <w:rPr>
          <w:lang w:val="en-GB"/>
        </w:rPr>
      </w:pPr>
      <w:r w:rsidRPr="00D7259C">
        <w:rPr>
          <w:lang w:val="en-GB"/>
        </w:rPr>
        <w:t>T</w:t>
      </w:r>
      <w:r w:rsidR="001A58D1" w:rsidRPr="00D7259C">
        <w:rPr>
          <w:lang w:val="en-GB"/>
        </w:rPr>
        <w:t>hat there is a significant track now going to the stock shed</w:t>
      </w:r>
      <w:r w:rsidR="00F23277" w:rsidRPr="00D7259C">
        <w:rPr>
          <w:lang w:val="en-GB"/>
        </w:rPr>
        <w:t xml:space="preserve"> which appears to be without planning consent. </w:t>
      </w:r>
    </w:p>
    <w:p w14:paraId="1A31E676" w14:textId="5C6D0304" w:rsidR="007922A5" w:rsidRPr="00D7259C" w:rsidRDefault="00D7259C" w:rsidP="007922A5">
      <w:pPr>
        <w:pStyle w:val="NoSpacing"/>
        <w:numPr>
          <w:ilvl w:val="0"/>
          <w:numId w:val="50"/>
        </w:numPr>
        <w:rPr>
          <w:lang w:val="en-GB"/>
        </w:rPr>
      </w:pPr>
      <w:r w:rsidRPr="00D7259C">
        <w:rPr>
          <w:lang w:val="en-GB"/>
        </w:rPr>
        <w:t>T</w:t>
      </w:r>
      <w:r w:rsidR="00F23277" w:rsidRPr="00D7259C">
        <w:rPr>
          <w:lang w:val="en-GB"/>
        </w:rPr>
        <w:t xml:space="preserve">hat the applicant appears to </w:t>
      </w:r>
      <w:proofErr w:type="gramStart"/>
      <w:r w:rsidRPr="00D7259C">
        <w:rPr>
          <w:lang w:val="en-GB"/>
        </w:rPr>
        <w:t>possessing/managing</w:t>
      </w:r>
      <w:proofErr w:type="gramEnd"/>
      <w:r w:rsidR="00F23277" w:rsidRPr="00D7259C">
        <w:rPr>
          <w:lang w:val="en-GB"/>
        </w:rPr>
        <w:t xml:space="preserve"> the land outside Field View and in front of the post box which is not within the curtilage of Field View. </w:t>
      </w:r>
    </w:p>
    <w:p w14:paraId="3C9A7C9F" w14:textId="0DABA5AC" w:rsidR="00F23277" w:rsidRPr="00D7259C" w:rsidRDefault="00F23277" w:rsidP="007922A5">
      <w:pPr>
        <w:pStyle w:val="NoSpacing"/>
        <w:rPr>
          <w:lang w:val="en-GB"/>
        </w:rPr>
      </w:pPr>
    </w:p>
    <w:p w14:paraId="0CFF7D05" w14:textId="58B5BBFC" w:rsidR="00F23277" w:rsidRPr="00F23277" w:rsidRDefault="00F23277" w:rsidP="007922A5">
      <w:pPr>
        <w:pStyle w:val="NoSpacing"/>
        <w:rPr>
          <w:lang w:val="en-GB"/>
        </w:rPr>
      </w:pPr>
      <w:r w:rsidRPr="00D7259C">
        <w:rPr>
          <w:b/>
          <w:bCs/>
          <w:lang w:val="en-GB"/>
        </w:rPr>
        <w:t xml:space="preserve">Resolved </w:t>
      </w:r>
      <w:r w:rsidRPr="00D7259C">
        <w:rPr>
          <w:lang w:val="en-GB"/>
        </w:rPr>
        <w:t xml:space="preserve">by all present that </w:t>
      </w:r>
      <w:proofErr w:type="spellStart"/>
      <w:r w:rsidRPr="00D7259C">
        <w:rPr>
          <w:lang w:val="en-GB"/>
        </w:rPr>
        <w:t>Underskiddaw</w:t>
      </w:r>
      <w:proofErr w:type="spellEnd"/>
      <w:r w:rsidRPr="00D7259C">
        <w:rPr>
          <w:lang w:val="en-GB"/>
        </w:rPr>
        <w:t xml:space="preserve"> Parish Council </w:t>
      </w:r>
      <w:r w:rsidR="00D7259C" w:rsidRPr="00D7259C">
        <w:rPr>
          <w:lang w:val="en-GB"/>
        </w:rPr>
        <w:t>object to this application due to the</w:t>
      </w:r>
      <w:r w:rsidRPr="00D7259C">
        <w:rPr>
          <w:lang w:val="en-GB"/>
        </w:rPr>
        <w:t xml:space="preserve"> </w:t>
      </w:r>
      <w:r w:rsidR="00D7259C" w:rsidRPr="00D7259C">
        <w:rPr>
          <w:lang w:val="en-GB"/>
        </w:rPr>
        <w:t xml:space="preserve">ongoing </w:t>
      </w:r>
      <w:r w:rsidRPr="00D7259C">
        <w:rPr>
          <w:lang w:val="en-GB"/>
        </w:rPr>
        <w:t xml:space="preserve">loss of open green field space as part of this application, </w:t>
      </w:r>
      <w:r w:rsidR="00D7259C" w:rsidRPr="00D7259C">
        <w:rPr>
          <w:lang w:val="en-GB"/>
        </w:rPr>
        <w:t>additionally they have concerns</w:t>
      </w:r>
      <w:r w:rsidR="00CF06C6" w:rsidRPr="00D7259C">
        <w:rPr>
          <w:lang w:val="en-GB"/>
        </w:rPr>
        <w:t xml:space="preserve"> about the increased </w:t>
      </w:r>
      <w:r w:rsidR="00D7259C" w:rsidRPr="00D7259C">
        <w:rPr>
          <w:lang w:val="en-GB"/>
        </w:rPr>
        <w:t xml:space="preserve">water </w:t>
      </w:r>
      <w:proofErr w:type="spellStart"/>
      <w:r w:rsidR="00CF06C6" w:rsidRPr="00D7259C">
        <w:rPr>
          <w:lang w:val="en-GB"/>
        </w:rPr>
        <w:t>run off</w:t>
      </w:r>
      <w:proofErr w:type="spellEnd"/>
      <w:r w:rsidR="00CF06C6" w:rsidRPr="00D7259C">
        <w:rPr>
          <w:lang w:val="en-GB"/>
        </w:rPr>
        <w:t xml:space="preserve"> during periods of intense rainfall</w:t>
      </w:r>
      <w:r w:rsidR="00D7259C" w:rsidRPr="00D7259C">
        <w:rPr>
          <w:lang w:val="en-GB"/>
        </w:rPr>
        <w:t xml:space="preserve"> with the increased area of hardcore, and finally</w:t>
      </w:r>
      <w:r w:rsidR="00CF06C6" w:rsidRPr="00D7259C">
        <w:rPr>
          <w:lang w:val="en-GB"/>
        </w:rPr>
        <w:t xml:space="preserve"> the Parish Council have concerns about ongoing development creep on the site.</w:t>
      </w:r>
      <w:r w:rsidR="00CF06C6">
        <w:rPr>
          <w:lang w:val="en-GB"/>
        </w:rPr>
        <w:t xml:space="preserve"> </w:t>
      </w:r>
      <w:r w:rsidR="00A739C4">
        <w:rPr>
          <w:lang w:val="en-GB"/>
        </w:rPr>
        <w:t xml:space="preserve"> </w:t>
      </w:r>
    </w:p>
    <w:p w14:paraId="6577ADDF" w14:textId="77777777" w:rsidR="00F23277" w:rsidRPr="00F23277" w:rsidRDefault="00F23277" w:rsidP="007922A5">
      <w:pPr>
        <w:pStyle w:val="NoSpacing"/>
        <w:rPr>
          <w:lang w:val="en-GB"/>
        </w:rPr>
      </w:pPr>
    </w:p>
    <w:p w14:paraId="0763058D" w14:textId="77777777" w:rsidR="007922A5" w:rsidRPr="001E393E" w:rsidRDefault="007922A5" w:rsidP="007922A5">
      <w:pPr>
        <w:pStyle w:val="NoSpacing"/>
        <w:rPr>
          <w:b/>
          <w:bCs/>
          <w:lang w:val="en-GB"/>
        </w:rPr>
      </w:pPr>
      <w:r w:rsidRPr="00F23277">
        <w:rPr>
          <w:b/>
          <w:bCs/>
          <w:lang w:val="en-GB"/>
        </w:rPr>
        <w:t>Action: Clerk to submit this response to the LDNPA.</w:t>
      </w:r>
      <w:r w:rsidRPr="001E393E">
        <w:rPr>
          <w:b/>
          <w:bCs/>
          <w:lang w:val="en-GB"/>
        </w:rPr>
        <w:t xml:space="preserve">  </w:t>
      </w:r>
    </w:p>
    <w:p w14:paraId="44E65D98" w14:textId="419C03F8" w:rsidR="007922A5" w:rsidRPr="001E393E" w:rsidRDefault="007922A5" w:rsidP="0014086D">
      <w:pPr>
        <w:pStyle w:val="NoSpacing"/>
        <w:rPr>
          <w:lang w:val="en-GB"/>
        </w:rPr>
      </w:pPr>
    </w:p>
    <w:p w14:paraId="556C6C8D" w14:textId="1DCFE397" w:rsidR="007922A5" w:rsidRPr="001E393E" w:rsidRDefault="007922A5" w:rsidP="007922A5">
      <w:pPr>
        <w:pStyle w:val="NoSpacing"/>
        <w:rPr>
          <w:b/>
          <w:bCs/>
          <w:lang w:val="en-GB"/>
        </w:rPr>
      </w:pPr>
      <w:r w:rsidRPr="001E393E">
        <w:rPr>
          <w:b/>
          <w:bCs/>
          <w:lang w:val="en-GB"/>
        </w:rPr>
        <w:t>Ref: 7/2021/2352</w:t>
      </w:r>
    </w:p>
    <w:p w14:paraId="3B8D35DD" w14:textId="570801AD" w:rsidR="007922A5" w:rsidRPr="001E393E" w:rsidRDefault="007922A5" w:rsidP="007922A5">
      <w:pPr>
        <w:pStyle w:val="NoSpacing"/>
        <w:rPr>
          <w:lang w:val="en-GB"/>
        </w:rPr>
      </w:pPr>
      <w:r w:rsidRPr="001E393E">
        <w:rPr>
          <w:lang w:val="en-GB"/>
        </w:rPr>
        <w:t xml:space="preserve">Location: </w:t>
      </w:r>
      <w:r w:rsidR="00761B1D" w:rsidRPr="001E393E">
        <w:rPr>
          <w:lang w:val="en-GB"/>
        </w:rPr>
        <w:t xml:space="preserve">Burnside Caravan Park, </w:t>
      </w:r>
      <w:proofErr w:type="spellStart"/>
      <w:r w:rsidR="00761B1D" w:rsidRPr="001E393E">
        <w:rPr>
          <w:lang w:val="en-GB"/>
        </w:rPr>
        <w:t>Underskiddaw</w:t>
      </w:r>
      <w:proofErr w:type="spellEnd"/>
    </w:p>
    <w:p w14:paraId="3358348E" w14:textId="1EF6AFC5" w:rsidR="007922A5" w:rsidRPr="001E393E" w:rsidRDefault="007922A5" w:rsidP="007922A5">
      <w:pPr>
        <w:pStyle w:val="NoSpacing"/>
        <w:rPr>
          <w:lang w:val="en-GB"/>
        </w:rPr>
      </w:pPr>
      <w:r w:rsidRPr="001E393E">
        <w:rPr>
          <w:lang w:val="en-GB"/>
        </w:rPr>
        <w:t xml:space="preserve">Proposal: </w:t>
      </w:r>
      <w:r w:rsidR="00761B1D" w:rsidRPr="001E393E">
        <w:rPr>
          <w:lang w:val="en-GB"/>
        </w:rPr>
        <w:t>Use of land for the siting of caravans-amendment to the number of caravans from 37 to 38 (condition 3 on Planning Permission 7/2019/2084)</w:t>
      </w:r>
    </w:p>
    <w:p w14:paraId="78C1CE96" w14:textId="77777777" w:rsidR="00761B1D" w:rsidRPr="001E393E" w:rsidRDefault="00761B1D" w:rsidP="007922A5">
      <w:pPr>
        <w:pStyle w:val="NoSpacing"/>
        <w:rPr>
          <w:lang w:val="en-GB"/>
        </w:rPr>
      </w:pPr>
    </w:p>
    <w:p w14:paraId="516CB1F6" w14:textId="77777777" w:rsidR="00761B1D" w:rsidRPr="00CF06C6" w:rsidRDefault="00761B1D" w:rsidP="00761B1D">
      <w:pPr>
        <w:pStyle w:val="NoSpacing"/>
        <w:rPr>
          <w:lang w:val="en-GB"/>
        </w:rPr>
      </w:pPr>
      <w:r w:rsidRPr="00CF06C6">
        <w:rPr>
          <w:b/>
          <w:bCs/>
          <w:lang w:val="en-GB"/>
        </w:rPr>
        <w:t xml:space="preserve">Resolved </w:t>
      </w:r>
      <w:r w:rsidRPr="00CF06C6">
        <w:rPr>
          <w:lang w:val="en-GB"/>
        </w:rPr>
        <w:t xml:space="preserve">by all present that </w:t>
      </w:r>
      <w:proofErr w:type="spellStart"/>
      <w:r w:rsidRPr="00CF06C6">
        <w:rPr>
          <w:lang w:val="en-GB"/>
        </w:rPr>
        <w:t>Underskiddaw</w:t>
      </w:r>
      <w:proofErr w:type="spellEnd"/>
      <w:r w:rsidRPr="00CF06C6">
        <w:rPr>
          <w:lang w:val="en-GB"/>
        </w:rPr>
        <w:t xml:space="preserve"> Parish Council have no comments or objections relating to this application</w:t>
      </w:r>
    </w:p>
    <w:p w14:paraId="51F41E0E" w14:textId="77777777" w:rsidR="00761B1D" w:rsidRPr="00CF06C6" w:rsidRDefault="00761B1D" w:rsidP="00761B1D">
      <w:pPr>
        <w:pStyle w:val="NoSpacing"/>
        <w:rPr>
          <w:lang w:val="en-GB"/>
        </w:rPr>
      </w:pPr>
    </w:p>
    <w:p w14:paraId="3CF6939B" w14:textId="5230F0CB" w:rsidR="00597E35" w:rsidRPr="001E393E" w:rsidRDefault="00761B1D" w:rsidP="00597E35">
      <w:pPr>
        <w:pStyle w:val="NoSpacing"/>
        <w:rPr>
          <w:b/>
          <w:bCs/>
          <w:lang w:val="en-GB"/>
        </w:rPr>
      </w:pPr>
      <w:r w:rsidRPr="00CF06C6">
        <w:rPr>
          <w:b/>
          <w:bCs/>
          <w:lang w:val="en-GB"/>
        </w:rPr>
        <w:t>Action: Clerk to submit this response to the LDNPA.</w:t>
      </w:r>
      <w:r w:rsidRPr="001E393E">
        <w:rPr>
          <w:b/>
          <w:bCs/>
          <w:lang w:val="en-GB"/>
        </w:rPr>
        <w:t xml:space="preserve">  </w:t>
      </w:r>
    </w:p>
    <w:p w14:paraId="3A9276B6" w14:textId="77777777" w:rsidR="00761B1D" w:rsidRPr="001E393E" w:rsidRDefault="00761B1D" w:rsidP="00597E35">
      <w:pPr>
        <w:pStyle w:val="NoSpacing"/>
        <w:rPr>
          <w:b/>
          <w:bCs/>
          <w:lang w:val="en-GB"/>
        </w:rPr>
      </w:pPr>
    </w:p>
    <w:p w14:paraId="663ADE80" w14:textId="032D8477" w:rsidR="00597E35" w:rsidRPr="001E393E" w:rsidRDefault="00597E35" w:rsidP="00597E35">
      <w:pPr>
        <w:pStyle w:val="Heading2"/>
        <w:numPr>
          <w:ilvl w:val="0"/>
          <w:numId w:val="47"/>
        </w:numPr>
      </w:pPr>
      <w:r w:rsidRPr="001E393E">
        <w:t>Planning Enforcement Update</w:t>
      </w:r>
    </w:p>
    <w:p w14:paraId="043F7C09" w14:textId="12861E98" w:rsidR="00597E35" w:rsidRPr="001E393E" w:rsidRDefault="00597E35" w:rsidP="00597E35"/>
    <w:p w14:paraId="0A2DD459" w14:textId="04CBCFAD" w:rsidR="00597E35" w:rsidRPr="001E393E" w:rsidRDefault="00761B1D" w:rsidP="00597E35">
      <w:pPr>
        <w:pStyle w:val="NoSpacing"/>
        <w:rPr>
          <w:b/>
          <w:bCs/>
          <w:lang w:val="en-GB"/>
        </w:rPr>
      </w:pPr>
      <w:r w:rsidRPr="001E393E">
        <w:rPr>
          <w:b/>
          <w:bCs/>
          <w:lang w:val="en-GB"/>
        </w:rPr>
        <w:t xml:space="preserve">Field View </w:t>
      </w:r>
      <w:proofErr w:type="spellStart"/>
      <w:r w:rsidRPr="001E393E">
        <w:rPr>
          <w:b/>
          <w:bCs/>
          <w:lang w:val="en-GB"/>
        </w:rPr>
        <w:t>Applethwaite</w:t>
      </w:r>
      <w:proofErr w:type="spellEnd"/>
      <w:r w:rsidRPr="001E393E">
        <w:rPr>
          <w:b/>
          <w:bCs/>
          <w:lang w:val="en-GB"/>
        </w:rPr>
        <w:t>-Wood Pod</w:t>
      </w:r>
    </w:p>
    <w:p w14:paraId="19EAE3BC" w14:textId="632F6C80" w:rsidR="00761B1D" w:rsidRPr="001E393E" w:rsidRDefault="00761B1D" w:rsidP="00761B1D">
      <w:pPr>
        <w:pStyle w:val="NoSpacing"/>
        <w:rPr>
          <w:lang w:val="en-GB"/>
        </w:rPr>
      </w:pPr>
    </w:p>
    <w:p w14:paraId="2A7FFB5A" w14:textId="7AEE79B3" w:rsidR="00761B1D" w:rsidRPr="001E393E" w:rsidRDefault="00761B1D" w:rsidP="00761B1D">
      <w:pPr>
        <w:pStyle w:val="NoSpacing"/>
        <w:rPr>
          <w:lang w:val="en-GB"/>
        </w:rPr>
      </w:pPr>
      <w:r w:rsidRPr="001E393E">
        <w:rPr>
          <w:lang w:val="en-GB"/>
        </w:rPr>
        <w:t xml:space="preserve">The Clerk confirmed to all present that concern had been raised about the Wooden Pod style building in the field next to Field View. The member of the public has checked the LDNPA website and can only seem permission for a stock shed/agricultural store and not a Pod. </w:t>
      </w:r>
    </w:p>
    <w:p w14:paraId="29BFBB58" w14:textId="3B82E76D" w:rsidR="00761B1D" w:rsidRPr="001E393E" w:rsidRDefault="00761B1D" w:rsidP="00761B1D">
      <w:pPr>
        <w:pStyle w:val="NoSpacing"/>
        <w:rPr>
          <w:lang w:val="en-GB"/>
        </w:rPr>
      </w:pPr>
    </w:p>
    <w:p w14:paraId="27F50CE0" w14:textId="17256037" w:rsidR="00761B1D" w:rsidRPr="001E393E" w:rsidRDefault="00761B1D" w:rsidP="00761B1D">
      <w:pPr>
        <w:pStyle w:val="NoSpacing"/>
        <w:rPr>
          <w:lang w:val="en-GB"/>
        </w:rPr>
      </w:pPr>
      <w:r w:rsidRPr="001E393E">
        <w:rPr>
          <w:lang w:val="en-GB"/>
        </w:rPr>
        <w:t>The Clerk confirmed that this issue had been raised with the LDNPA in 2020, the LDNPA response was:</w:t>
      </w:r>
    </w:p>
    <w:p w14:paraId="6DB15EA4" w14:textId="4888A746" w:rsidR="00761B1D" w:rsidRPr="001E393E" w:rsidRDefault="00761B1D" w:rsidP="00761B1D">
      <w:pPr>
        <w:pStyle w:val="NoSpacing"/>
        <w:rPr>
          <w:lang w:val="en-GB"/>
        </w:rPr>
      </w:pPr>
    </w:p>
    <w:p w14:paraId="35AEA338" w14:textId="6AFD2D1B" w:rsidR="00761B1D" w:rsidRPr="001E393E" w:rsidRDefault="00761B1D" w:rsidP="00761B1D">
      <w:pPr>
        <w:pStyle w:val="NoSpacing"/>
        <w:rPr>
          <w:i/>
          <w:iCs/>
          <w:lang w:val="en-GB"/>
        </w:rPr>
      </w:pPr>
      <w:r w:rsidRPr="001E393E">
        <w:rPr>
          <w:i/>
          <w:iCs/>
          <w:lang w:val="en-GB"/>
        </w:rPr>
        <w:t>‘Planning Permission would not be required for the Pod. The Pod appears to meet the definition of a caravan and has been sited on land which is used as a domestic garden. An incidental caravan in the garden of a house does not amount to development and therefore doesn’t require planning permission. In this case we have found no breach in planning permission, and we will be closing the case’.</w:t>
      </w:r>
    </w:p>
    <w:p w14:paraId="771ABCC4" w14:textId="57C8A5EF" w:rsidR="00761B1D" w:rsidRPr="001E393E" w:rsidRDefault="00761B1D" w:rsidP="00761B1D">
      <w:pPr>
        <w:pStyle w:val="NoSpacing"/>
        <w:rPr>
          <w:i/>
          <w:iCs/>
          <w:lang w:val="en-GB"/>
        </w:rPr>
      </w:pPr>
    </w:p>
    <w:p w14:paraId="4792B00B" w14:textId="656E52C6" w:rsidR="00761B1D" w:rsidRPr="001E393E" w:rsidRDefault="00761B1D" w:rsidP="00761B1D">
      <w:pPr>
        <w:pStyle w:val="NoSpacing"/>
        <w:rPr>
          <w:lang w:val="en-GB"/>
        </w:rPr>
      </w:pPr>
      <w:r w:rsidRPr="001E393E">
        <w:rPr>
          <w:b/>
          <w:bCs/>
          <w:lang w:val="en-GB"/>
        </w:rPr>
        <w:t xml:space="preserve">Resolved </w:t>
      </w:r>
      <w:r w:rsidRPr="001E393E">
        <w:rPr>
          <w:lang w:val="en-GB"/>
        </w:rPr>
        <w:t xml:space="preserve">by all present that the information from the LDNPA be noted as received. </w:t>
      </w:r>
    </w:p>
    <w:p w14:paraId="546A5BD5" w14:textId="0F51D56C" w:rsidR="00761B1D" w:rsidRPr="001E393E" w:rsidRDefault="00761B1D" w:rsidP="00761B1D">
      <w:pPr>
        <w:pStyle w:val="NoSpacing"/>
        <w:rPr>
          <w:lang w:val="en-GB"/>
        </w:rPr>
      </w:pPr>
    </w:p>
    <w:p w14:paraId="517537F2" w14:textId="57FB9E85" w:rsidR="00761B1D" w:rsidRPr="001E393E" w:rsidRDefault="00761B1D" w:rsidP="00761B1D">
      <w:pPr>
        <w:pStyle w:val="NoSpacing"/>
        <w:rPr>
          <w:b/>
          <w:bCs/>
          <w:lang w:val="en-GB"/>
        </w:rPr>
      </w:pPr>
      <w:r w:rsidRPr="001E393E">
        <w:rPr>
          <w:b/>
          <w:bCs/>
          <w:lang w:val="en-GB"/>
        </w:rPr>
        <w:t xml:space="preserve">Action: Clerk to convey this information to the member of the public that raised the concern. </w:t>
      </w:r>
    </w:p>
    <w:p w14:paraId="65456DD2" w14:textId="3392EBA7" w:rsidR="005D4738" w:rsidRPr="001E393E" w:rsidRDefault="005D4738" w:rsidP="00CB0B67">
      <w:pPr>
        <w:pStyle w:val="NoSpacing"/>
        <w:rPr>
          <w:b/>
          <w:bCs/>
          <w:lang w:val="en-GB"/>
        </w:rPr>
      </w:pPr>
    </w:p>
    <w:p w14:paraId="014B96A6" w14:textId="2DE4257D" w:rsidR="00D05E69" w:rsidRPr="001E393E" w:rsidRDefault="00761B1D" w:rsidP="00D05E69">
      <w:pPr>
        <w:pStyle w:val="Heading1"/>
      </w:pPr>
      <w:r w:rsidRPr="001E393E">
        <w:t>1</w:t>
      </w:r>
      <w:r w:rsidR="00762F7E">
        <w:t>3</w:t>
      </w:r>
      <w:r w:rsidRPr="001E393E">
        <w:t>/2022</w:t>
      </w:r>
      <w:r w:rsidR="005D4738" w:rsidRPr="001E393E">
        <w:t xml:space="preserve"> Members Reports</w:t>
      </w:r>
    </w:p>
    <w:p w14:paraId="732EBAF8" w14:textId="77777777" w:rsidR="00D05E69" w:rsidRPr="001E393E" w:rsidRDefault="00D05E69" w:rsidP="00D05E69"/>
    <w:p w14:paraId="795523D8" w14:textId="321F9474" w:rsidR="005D4738" w:rsidRPr="001E393E" w:rsidRDefault="005D4738" w:rsidP="005D4738">
      <w:pPr>
        <w:pStyle w:val="Heading2"/>
        <w:numPr>
          <w:ilvl w:val="0"/>
          <w:numId w:val="43"/>
        </w:numPr>
      </w:pPr>
      <w:r w:rsidRPr="001E393E">
        <w:t>Village Hall</w:t>
      </w:r>
    </w:p>
    <w:p w14:paraId="29DC57AB" w14:textId="39BD1AD7" w:rsidR="00300E32" w:rsidRPr="001E393E" w:rsidRDefault="00300E32" w:rsidP="00E1403A">
      <w:pPr>
        <w:pStyle w:val="NoSpacing"/>
        <w:rPr>
          <w:lang w:val="en-GB"/>
        </w:rPr>
      </w:pPr>
    </w:p>
    <w:p w14:paraId="2ABEF19E" w14:textId="5E565F43" w:rsidR="00DF033D" w:rsidRPr="001E393E" w:rsidRDefault="00761B1D" w:rsidP="00E1403A">
      <w:pPr>
        <w:pStyle w:val="NoSpacing"/>
        <w:rPr>
          <w:lang w:val="en-GB"/>
        </w:rPr>
      </w:pPr>
      <w:r w:rsidRPr="00A739C4">
        <w:rPr>
          <w:lang w:val="en-GB"/>
        </w:rPr>
        <w:t>No update received.</w:t>
      </w:r>
      <w:r w:rsidRPr="001E393E">
        <w:rPr>
          <w:lang w:val="en-GB"/>
        </w:rPr>
        <w:t xml:space="preserve"> </w:t>
      </w:r>
    </w:p>
    <w:p w14:paraId="32917DCF" w14:textId="77777777" w:rsidR="00761B1D" w:rsidRPr="001E393E" w:rsidRDefault="00761B1D" w:rsidP="00E1403A">
      <w:pPr>
        <w:pStyle w:val="NoSpacing"/>
        <w:rPr>
          <w:lang w:val="en-GB"/>
        </w:rPr>
      </w:pPr>
    </w:p>
    <w:p w14:paraId="0F7A3EBC" w14:textId="5718ED19" w:rsidR="00001BB8" w:rsidRPr="001E393E" w:rsidRDefault="00761B1D" w:rsidP="009C1E2A">
      <w:pPr>
        <w:pStyle w:val="Heading1"/>
      </w:pPr>
      <w:r w:rsidRPr="001E393E">
        <w:t>1</w:t>
      </w:r>
      <w:r w:rsidR="00762F7E">
        <w:t>4</w:t>
      </w:r>
      <w:r w:rsidRPr="001E393E">
        <w:t>/2022</w:t>
      </w:r>
      <w:r w:rsidR="0057122D" w:rsidRPr="001E393E">
        <w:t xml:space="preserve"> Dates of next meeting</w:t>
      </w:r>
      <w:r w:rsidR="006E75E0" w:rsidRPr="001E393E">
        <w:t>.</w:t>
      </w:r>
    </w:p>
    <w:p w14:paraId="174D3618" w14:textId="0820F37D" w:rsidR="00CB0B67" w:rsidRPr="001E393E" w:rsidRDefault="00CB0B67" w:rsidP="0072677F">
      <w:pPr>
        <w:pStyle w:val="NoSpacing"/>
        <w:rPr>
          <w:lang w:val="en-GB"/>
        </w:rPr>
      </w:pPr>
    </w:p>
    <w:p w14:paraId="000C171D" w14:textId="77777777" w:rsidR="00761B1D" w:rsidRPr="001E393E" w:rsidRDefault="00CB0B67" w:rsidP="0072677F">
      <w:pPr>
        <w:pStyle w:val="NoSpacing"/>
        <w:rPr>
          <w:lang w:val="en-GB"/>
        </w:rPr>
      </w:pPr>
      <w:r w:rsidRPr="001E393E">
        <w:rPr>
          <w:b/>
          <w:bCs/>
          <w:lang w:val="en-GB"/>
        </w:rPr>
        <w:lastRenderedPageBreak/>
        <w:t xml:space="preserve">Resolved </w:t>
      </w:r>
      <w:r w:rsidRPr="001E393E">
        <w:rPr>
          <w:lang w:val="en-GB"/>
        </w:rPr>
        <w:t xml:space="preserve">by all present that </w:t>
      </w:r>
      <w:r w:rsidR="00761B1D" w:rsidRPr="001E393E">
        <w:rPr>
          <w:lang w:val="en-GB"/>
        </w:rPr>
        <w:t xml:space="preserve">dates for the forthcoming meetings of </w:t>
      </w:r>
      <w:proofErr w:type="spellStart"/>
      <w:r w:rsidR="00761B1D" w:rsidRPr="001E393E">
        <w:rPr>
          <w:lang w:val="en-GB"/>
        </w:rPr>
        <w:t>Underskiddaw</w:t>
      </w:r>
      <w:proofErr w:type="spellEnd"/>
      <w:r w:rsidR="00761B1D" w:rsidRPr="001E393E">
        <w:rPr>
          <w:lang w:val="en-GB"/>
        </w:rPr>
        <w:t xml:space="preserve"> Parish Council be set as:</w:t>
      </w:r>
    </w:p>
    <w:p w14:paraId="15FE8118" w14:textId="77777777" w:rsidR="00761B1D" w:rsidRPr="001E393E" w:rsidRDefault="00761B1D" w:rsidP="0072677F">
      <w:pPr>
        <w:pStyle w:val="NoSpacing"/>
        <w:rPr>
          <w:lang w:val="en-GB"/>
        </w:rPr>
      </w:pPr>
    </w:p>
    <w:p w14:paraId="0C10A6C0" w14:textId="77777777" w:rsidR="00761B1D" w:rsidRPr="001E393E" w:rsidRDefault="00761B1D" w:rsidP="00761B1D">
      <w:pPr>
        <w:pStyle w:val="NoSpacing"/>
        <w:rPr>
          <w:lang w:val="en-GB"/>
        </w:rPr>
      </w:pPr>
      <w:r w:rsidRPr="001E393E">
        <w:rPr>
          <w:lang w:val="en-GB"/>
        </w:rPr>
        <w:t>15</w:t>
      </w:r>
      <w:r w:rsidRPr="001E393E">
        <w:rPr>
          <w:vertAlign w:val="superscript"/>
          <w:lang w:val="en-GB"/>
        </w:rPr>
        <w:t>th</w:t>
      </w:r>
      <w:r w:rsidRPr="001E393E">
        <w:rPr>
          <w:lang w:val="en-GB"/>
        </w:rPr>
        <w:t xml:space="preserve"> March 2022- </w:t>
      </w:r>
      <w:proofErr w:type="spellStart"/>
      <w:r w:rsidRPr="001E393E">
        <w:rPr>
          <w:lang w:val="en-GB"/>
        </w:rPr>
        <w:t>Underskiddaw</w:t>
      </w:r>
      <w:proofErr w:type="spellEnd"/>
      <w:r w:rsidRPr="001E393E">
        <w:rPr>
          <w:lang w:val="en-GB"/>
        </w:rPr>
        <w:t xml:space="preserve"> Church Room</w:t>
      </w:r>
    </w:p>
    <w:p w14:paraId="75D9C4AD" w14:textId="77777777" w:rsidR="00761B1D" w:rsidRPr="001E393E" w:rsidRDefault="00761B1D" w:rsidP="00761B1D">
      <w:pPr>
        <w:pStyle w:val="NoSpacing"/>
        <w:rPr>
          <w:lang w:val="en-GB"/>
        </w:rPr>
      </w:pPr>
      <w:r w:rsidRPr="001E393E">
        <w:rPr>
          <w:lang w:val="en-GB"/>
        </w:rPr>
        <w:t>17</w:t>
      </w:r>
      <w:r w:rsidRPr="001E393E">
        <w:rPr>
          <w:vertAlign w:val="superscript"/>
          <w:lang w:val="en-GB"/>
        </w:rPr>
        <w:t>th</w:t>
      </w:r>
      <w:r w:rsidRPr="001E393E">
        <w:rPr>
          <w:lang w:val="en-GB"/>
        </w:rPr>
        <w:t xml:space="preserve"> May 2022- </w:t>
      </w:r>
      <w:proofErr w:type="spellStart"/>
      <w:r w:rsidRPr="001E393E">
        <w:rPr>
          <w:lang w:val="en-GB"/>
        </w:rPr>
        <w:t>Underskiddaw</w:t>
      </w:r>
      <w:proofErr w:type="spellEnd"/>
      <w:r w:rsidRPr="001E393E">
        <w:rPr>
          <w:lang w:val="en-GB"/>
        </w:rPr>
        <w:t xml:space="preserve"> Church Room</w:t>
      </w:r>
    </w:p>
    <w:p w14:paraId="3E5B1224" w14:textId="77777777" w:rsidR="00761B1D" w:rsidRPr="001E393E" w:rsidRDefault="00761B1D" w:rsidP="00761B1D">
      <w:pPr>
        <w:pStyle w:val="NoSpacing"/>
        <w:rPr>
          <w:lang w:val="en-GB"/>
        </w:rPr>
      </w:pPr>
      <w:r w:rsidRPr="001E393E">
        <w:rPr>
          <w:lang w:val="en-GB"/>
        </w:rPr>
        <w:t>19</w:t>
      </w:r>
      <w:r w:rsidRPr="001E393E">
        <w:rPr>
          <w:vertAlign w:val="superscript"/>
          <w:lang w:val="en-GB"/>
        </w:rPr>
        <w:t>th</w:t>
      </w:r>
      <w:r w:rsidRPr="001E393E">
        <w:rPr>
          <w:lang w:val="en-GB"/>
        </w:rPr>
        <w:t xml:space="preserve"> July 2022- </w:t>
      </w:r>
      <w:proofErr w:type="spellStart"/>
      <w:r w:rsidRPr="001E393E">
        <w:rPr>
          <w:lang w:val="en-GB"/>
        </w:rPr>
        <w:t>Underskiddaw</w:t>
      </w:r>
      <w:proofErr w:type="spellEnd"/>
      <w:r w:rsidRPr="001E393E">
        <w:rPr>
          <w:lang w:val="en-GB"/>
        </w:rPr>
        <w:t xml:space="preserve"> Church Room</w:t>
      </w:r>
    </w:p>
    <w:p w14:paraId="46D3BB21" w14:textId="77777777" w:rsidR="00761B1D" w:rsidRPr="001E393E" w:rsidRDefault="00761B1D" w:rsidP="00761B1D">
      <w:pPr>
        <w:pStyle w:val="NoSpacing"/>
        <w:rPr>
          <w:lang w:val="en-GB"/>
        </w:rPr>
      </w:pPr>
      <w:r w:rsidRPr="001E393E">
        <w:rPr>
          <w:lang w:val="en-GB"/>
        </w:rPr>
        <w:t>20</w:t>
      </w:r>
      <w:r w:rsidRPr="001E393E">
        <w:rPr>
          <w:vertAlign w:val="superscript"/>
          <w:lang w:val="en-GB"/>
        </w:rPr>
        <w:t>th</w:t>
      </w:r>
      <w:r w:rsidRPr="001E393E">
        <w:rPr>
          <w:lang w:val="en-GB"/>
        </w:rPr>
        <w:t xml:space="preserve"> September 2022-Underskiddaw Church Room</w:t>
      </w:r>
    </w:p>
    <w:p w14:paraId="43BEC8D7" w14:textId="77777777" w:rsidR="00761B1D" w:rsidRPr="001E393E" w:rsidRDefault="00761B1D" w:rsidP="00761B1D">
      <w:pPr>
        <w:pStyle w:val="NoSpacing"/>
        <w:rPr>
          <w:lang w:val="en-GB"/>
        </w:rPr>
      </w:pPr>
      <w:r w:rsidRPr="001E393E">
        <w:rPr>
          <w:lang w:val="en-GB"/>
        </w:rPr>
        <w:t>15</w:t>
      </w:r>
      <w:r w:rsidRPr="001E393E">
        <w:rPr>
          <w:vertAlign w:val="superscript"/>
          <w:lang w:val="en-GB"/>
        </w:rPr>
        <w:t>th</w:t>
      </w:r>
      <w:r w:rsidRPr="001E393E">
        <w:rPr>
          <w:lang w:val="en-GB"/>
        </w:rPr>
        <w:t xml:space="preserve"> November 2022-Underskiddaw Church Room</w:t>
      </w:r>
    </w:p>
    <w:p w14:paraId="49A6B79A" w14:textId="1BDE6172" w:rsidR="00014064" w:rsidRPr="001E393E" w:rsidRDefault="00014064" w:rsidP="0072677F">
      <w:pPr>
        <w:pStyle w:val="NoSpacing"/>
        <w:rPr>
          <w:lang w:val="en-GB"/>
        </w:rPr>
      </w:pPr>
    </w:p>
    <w:p w14:paraId="0EABDFB2" w14:textId="0ADE0B9D" w:rsidR="00014064" w:rsidRPr="001E393E" w:rsidRDefault="00761B1D" w:rsidP="00E1403A">
      <w:pPr>
        <w:pStyle w:val="NoSpacing"/>
        <w:rPr>
          <w:b/>
          <w:bCs/>
          <w:lang w:val="en-GB"/>
        </w:rPr>
      </w:pPr>
      <w:r w:rsidRPr="001E393E">
        <w:rPr>
          <w:b/>
          <w:bCs/>
          <w:lang w:val="en-GB"/>
        </w:rPr>
        <w:t>Action: Clerk to update the website.</w:t>
      </w:r>
    </w:p>
    <w:p w14:paraId="0370402F" w14:textId="7F986D57" w:rsidR="00761B1D" w:rsidRDefault="00761B1D" w:rsidP="00E1403A">
      <w:pPr>
        <w:pStyle w:val="NoSpacing"/>
        <w:rPr>
          <w:b/>
          <w:bCs/>
          <w:lang w:val="en-GB"/>
        </w:rPr>
      </w:pPr>
    </w:p>
    <w:p w14:paraId="5227B97E" w14:textId="7B32599E" w:rsidR="00162C4F" w:rsidRDefault="00162C4F" w:rsidP="00E1403A">
      <w:pPr>
        <w:pStyle w:val="NoSpacing"/>
        <w:rPr>
          <w:lang w:val="en-GB"/>
        </w:rPr>
      </w:pPr>
      <w:r>
        <w:rPr>
          <w:lang w:val="en-GB"/>
        </w:rPr>
        <w:t xml:space="preserve">All present noted thanks to A/BC Cllr S Lansbury for attending. </w:t>
      </w:r>
    </w:p>
    <w:p w14:paraId="55A4F856" w14:textId="77777777" w:rsidR="00162C4F" w:rsidRPr="00162C4F" w:rsidRDefault="00162C4F" w:rsidP="00E1403A">
      <w:pPr>
        <w:pStyle w:val="NoSpacing"/>
        <w:rPr>
          <w:lang w:val="en-GB"/>
        </w:rPr>
      </w:pPr>
    </w:p>
    <w:p w14:paraId="3FC8E3C9" w14:textId="17E81BBC" w:rsidR="00761B1D" w:rsidRPr="001E393E" w:rsidRDefault="0057122D" w:rsidP="00E1403A">
      <w:pPr>
        <w:pStyle w:val="NoSpacing"/>
        <w:rPr>
          <w:lang w:val="en-GB"/>
        </w:rPr>
      </w:pPr>
      <w:r w:rsidRPr="001E393E">
        <w:rPr>
          <w:lang w:val="en-GB"/>
        </w:rPr>
        <w:t>Signed</w:t>
      </w:r>
    </w:p>
    <w:p w14:paraId="3E7CCC85" w14:textId="54BEE042" w:rsidR="00761B1D" w:rsidRPr="001E393E" w:rsidRDefault="00761B1D" w:rsidP="00E1403A">
      <w:pPr>
        <w:pStyle w:val="NoSpacing"/>
        <w:rPr>
          <w:lang w:val="en-GB"/>
        </w:rPr>
      </w:pPr>
    </w:p>
    <w:p w14:paraId="39AE2AEE" w14:textId="69B1B5F7" w:rsidR="00761B1D" w:rsidRPr="001E393E" w:rsidRDefault="00761B1D" w:rsidP="00E1403A">
      <w:pPr>
        <w:pStyle w:val="NoSpacing"/>
        <w:rPr>
          <w:lang w:val="en-GB"/>
        </w:rPr>
      </w:pPr>
    </w:p>
    <w:p w14:paraId="619EA5D6" w14:textId="71DDF38F" w:rsidR="00761B1D" w:rsidRPr="001E393E" w:rsidRDefault="00761B1D" w:rsidP="00E1403A">
      <w:pPr>
        <w:pStyle w:val="NoSpacing"/>
        <w:rPr>
          <w:lang w:val="en-GB"/>
        </w:rPr>
      </w:pPr>
      <w:r w:rsidRPr="001E393E">
        <w:rPr>
          <w:lang w:val="en-GB"/>
        </w:rPr>
        <w:t>Dated</w:t>
      </w:r>
    </w:p>
    <w:p w14:paraId="6AD5A2CB" w14:textId="20D33611" w:rsidR="00761B1D" w:rsidRPr="001E393E" w:rsidRDefault="00761B1D" w:rsidP="00E1403A">
      <w:pPr>
        <w:pStyle w:val="NoSpacing"/>
        <w:rPr>
          <w:lang w:val="en-GB"/>
        </w:rPr>
      </w:pPr>
    </w:p>
    <w:p w14:paraId="3BCE25E0" w14:textId="46FC5BAA" w:rsidR="00001BB8" w:rsidRPr="001E393E" w:rsidRDefault="00001BB8" w:rsidP="00E1403A">
      <w:pPr>
        <w:pStyle w:val="NoSpacing"/>
        <w:rPr>
          <w:lang w:val="en-GB"/>
        </w:rPr>
      </w:pPr>
    </w:p>
    <w:p w14:paraId="552569F3" w14:textId="257FB6E7" w:rsidR="00014064" w:rsidRPr="001E393E" w:rsidRDefault="00044347" w:rsidP="00E1403A">
      <w:pPr>
        <w:pStyle w:val="NoSpacing"/>
        <w:rPr>
          <w:lang w:val="en-GB"/>
        </w:rPr>
      </w:pPr>
      <w:r w:rsidRPr="0024451A">
        <w:rPr>
          <w:lang w:val="en-GB"/>
        </w:rPr>
        <w:t xml:space="preserve">Meeting Closed </w:t>
      </w:r>
      <w:r w:rsidR="005F45B0" w:rsidRPr="0024451A">
        <w:rPr>
          <w:lang w:val="en-GB"/>
        </w:rPr>
        <w:t>15:</w:t>
      </w:r>
      <w:r w:rsidR="0024451A">
        <w:rPr>
          <w:lang w:val="en-GB"/>
        </w:rPr>
        <w:t>32</w:t>
      </w:r>
    </w:p>
    <w:sectPr w:rsidR="00014064" w:rsidRPr="001E393E" w:rsidSect="00C96117">
      <w:headerReference w:type="default" r:id="rId7"/>
      <w:footerReference w:type="default" r:id="rId8"/>
      <w:pgSz w:w="11900" w:h="16840"/>
      <w:pgMar w:top="1440" w:right="1080" w:bottom="1440" w:left="108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A7027" w14:textId="77777777" w:rsidR="009F19EA" w:rsidRDefault="009F19EA">
      <w:r>
        <w:separator/>
      </w:r>
    </w:p>
  </w:endnote>
  <w:endnote w:type="continuationSeparator" w:id="0">
    <w:p w14:paraId="6862CE1F" w14:textId="77777777" w:rsidR="009F19EA" w:rsidRDefault="009F1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6B766" w14:textId="77777777" w:rsidR="009F19EA" w:rsidRDefault="009F19EA">
      <w:r>
        <w:separator/>
      </w:r>
    </w:p>
  </w:footnote>
  <w:footnote w:type="continuationSeparator" w:id="0">
    <w:p w14:paraId="5645B18D" w14:textId="77777777" w:rsidR="009F19EA" w:rsidRDefault="009F19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283"/>
    <w:multiLevelType w:val="hybridMultilevel"/>
    <w:tmpl w:val="59A441D2"/>
    <w:lvl w:ilvl="0" w:tplc="BA4C65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55571"/>
    <w:multiLevelType w:val="hybridMultilevel"/>
    <w:tmpl w:val="B02AC9B4"/>
    <w:lvl w:ilvl="0" w:tplc="0CD6F2B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32047"/>
    <w:multiLevelType w:val="hybridMultilevel"/>
    <w:tmpl w:val="C8D41B92"/>
    <w:lvl w:ilvl="0" w:tplc="6CA69D6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207D12"/>
    <w:multiLevelType w:val="hybridMultilevel"/>
    <w:tmpl w:val="22963116"/>
    <w:numStyleLink w:val="ImportedStyle1"/>
  </w:abstractNum>
  <w:abstractNum w:abstractNumId="4" w15:restartNumberingAfterBreak="0">
    <w:nsid w:val="0878102B"/>
    <w:multiLevelType w:val="hybridMultilevel"/>
    <w:tmpl w:val="1A7EC3DC"/>
    <w:numStyleLink w:val="ImportedStyle6"/>
  </w:abstractNum>
  <w:abstractNum w:abstractNumId="5" w15:restartNumberingAfterBreak="0">
    <w:nsid w:val="0D9D671F"/>
    <w:multiLevelType w:val="hybridMultilevel"/>
    <w:tmpl w:val="CACC8602"/>
    <w:lvl w:ilvl="0" w:tplc="049645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857677"/>
    <w:multiLevelType w:val="hybridMultilevel"/>
    <w:tmpl w:val="643E379A"/>
    <w:lvl w:ilvl="0" w:tplc="25D48B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7F3E78"/>
    <w:multiLevelType w:val="hybridMultilevel"/>
    <w:tmpl w:val="319EFB22"/>
    <w:lvl w:ilvl="0" w:tplc="C9AC5B2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1E91E35"/>
    <w:multiLevelType w:val="hybridMultilevel"/>
    <w:tmpl w:val="386E355C"/>
    <w:lvl w:ilvl="0" w:tplc="E460C8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3617711"/>
    <w:multiLevelType w:val="hybridMultilevel"/>
    <w:tmpl w:val="F11427A6"/>
    <w:lvl w:ilvl="0" w:tplc="476C8D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A5A2B"/>
    <w:multiLevelType w:val="hybridMultilevel"/>
    <w:tmpl w:val="F44C8868"/>
    <w:lvl w:ilvl="0" w:tplc="CF50D54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6E3171"/>
    <w:multiLevelType w:val="hybridMultilevel"/>
    <w:tmpl w:val="FCE46A26"/>
    <w:lvl w:ilvl="0" w:tplc="4696388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9AE2A1A"/>
    <w:multiLevelType w:val="hybridMultilevel"/>
    <w:tmpl w:val="01C4F8CA"/>
    <w:lvl w:ilvl="0" w:tplc="828CDC3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F34B56"/>
    <w:multiLevelType w:val="multilevel"/>
    <w:tmpl w:val="D842E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B6619D"/>
    <w:multiLevelType w:val="hybridMultilevel"/>
    <w:tmpl w:val="AC222F84"/>
    <w:numStyleLink w:val="ImportedStyle4"/>
  </w:abstractNum>
  <w:abstractNum w:abstractNumId="20"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361F6F05"/>
    <w:multiLevelType w:val="hybridMultilevel"/>
    <w:tmpl w:val="18BE8828"/>
    <w:numStyleLink w:val="ImportedStyle3"/>
  </w:abstractNum>
  <w:abstractNum w:abstractNumId="22" w15:restartNumberingAfterBreak="0">
    <w:nsid w:val="36F0540F"/>
    <w:multiLevelType w:val="hybridMultilevel"/>
    <w:tmpl w:val="BEBA8764"/>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31281A"/>
    <w:multiLevelType w:val="hybridMultilevel"/>
    <w:tmpl w:val="39B06B1A"/>
    <w:lvl w:ilvl="0" w:tplc="8FC4DABE">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F2C4E8F"/>
    <w:multiLevelType w:val="hybridMultilevel"/>
    <w:tmpl w:val="C282A352"/>
    <w:lvl w:ilvl="0" w:tplc="F5EE4DA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D1304"/>
    <w:multiLevelType w:val="hybridMultilevel"/>
    <w:tmpl w:val="A19E97F4"/>
    <w:numStyleLink w:val="ImportedStyle5"/>
  </w:abstractNum>
  <w:abstractNum w:abstractNumId="26"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5A06C4"/>
    <w:multiLevelType w:val="hybridMultilevel"/>
    <w:tmpl w:val="62909F4E"/>
    <w:lvl w:ilvl="0" w:tplc="6F2AF9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1E2B1C"/>
    <w:multiLevelType w:val="hybridMultilevel"/>
    <w:tmpl w:val="3712195A"/>
    <w:lvl w:ilvl="0" w:tplc="3858DB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32551"/>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FC91D5A"/>
    <w:multiLevelType w:val="hybridMultilevel"/>
    <w:tmpl w:val="A4582F3A"/>
    <w:lvl w:ilvl="0" w:tplc="3EDA84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B045C6"/>
    <w:multiLevelType w:val="hybridMultilevel"/>
    <w:tmpl w:val="ECDA22B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3E23E36"/>
    <w:multiLevelType w:val="hybridMultilevel"/>
    <w:tmpl w:val="A2588A4C"/>
    <w:lvl w:ilvl="0" w:tplc="FE82865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C048F9"/>
    <w:multiLevelType w:val="hybridMultilevel"/>
    <w:tmpl w:val="E8386874"/>
    <w:lvl w:ilvl="0" w:tplc="34D66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74C3EB7"/>
    <w:multiLevelType w:val="hybridMultilevel"/>
    <w:tmpl w:val="FA44C98E"/>
    <w:lvl w:ilvl="0" w:tplc="32A418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FCF44B6"/>
    <w:multiLevelType w:val="hybridMultilevel"/>
    <w:tmpl w:val="09E6F94A"/>
    <w:lvl w:ilvl="0" w:tplc="9C82B90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304B37"/>
    <w:multiLevelType w:val="hybridMultilevel"/>
    <w:tmpl w:val="6F62609A"/>
    <w:lvl w:ilvl="0" w:tplc="33EC478E">
      <w:start w:val="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68804BB1"/>
    <w:multiLevelType w:val="hybridMultilevel"/>
    <w:tmpl w:val="32E01592"/>
    <w:lvl w:ilvl="0" w:tplc="8B90B4F8">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2" w15:restartNumberingAfterBreak="0">
    <w:nsid w:val="6C651FA4"/>
    <w:multiLevelType w:val="hybridMultilevel"/>
    <w:tmpl w:val="30FA3CCE"/>
    <w:lvl w:ilvl="0" w:tplc="D25A567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0B233C0"/>
    <w:multiLevelType w:val="hybridMultilevel"/>
    <w:tmpl w:val="DAB2578C"/>
    <w:lvl w:ilvl="0" w:tplc="D4DC7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BF670E"/>
    <w:multiLevelType w:val="multilevel"/>
    <w:tmpl w:val="C610C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EF155E"/>
    <w:multiLevelType w:val="hybridMultilevel"/>
    <w:tmpl w:val="5BD8DE80"/>
    <w:lvl w:ilvl="0" w:tplc="4A60CEC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A36182"/>
    <w:multiLevelType w:val="hybridMultilevel"/>
    <w:tmpl w:val="B2A4C996"/>
    <w:lvl w:ilvl="0" w:tplc="F066FABC">
      <w:start w:val="19"/>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7CFC3017"/>
    <w:multiLevelType w:val="hybridMultilevel"/>
    <w:tmpl w:val="16643EDA"/>
    <w:lvl w:ilvl="0" w:tplc="518613AC">
      <w:start w:val="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0777C5"/>
    <w:multiLevelType w:val="hybridMultilevel"/>
    <w:tmpl w:val="ABF67CCC"/>
    <w:numStyleLink w:val="ImportedStyle2"/>
  </w:abstractNum>
  <w:num w:numId="1">
    <w:abstractNumId w:val="20"/>
  </w:num>
  <w:num w:numId="2">
    <w:abstractNumId w:val="3"/>
  </w:num>
  <w:num w:numId="3">
    <w:abstractNumId w:val="11"/>
  </w:num>
  <w:num w:numId="4">
    <w:abstractNumId w:val="48"/>
  </w:num>
  <w:num w:numId="5">
    <w:abstractNumId w:val="40"/>
  </w:num>
  <w:num w:numId="6">
    <w:abstractNumId w:val="21"/>
  </w:num>
  <w:num w:numId="7">
    <w:abstractNumId w:val="9"/>
  </w:num>
  <w:num w:numId="8">
    <w:abstractNumId w:val="19"/>
  </w:num>
  <w:num w:numId="9">
    <w:abstractNumId w:val="37"/>
  </w:num>
  <w:num w:numId="10">
    <w:abstractNumId w:val="25"/>
  </w:num>
  <w:num w:numId="11">
    <w:abstractNumId w:val="15"/>
  </w:num>
  <w:num w:numId="12">
    <w:abstractNumId w:val="4"/>
  </w:num>
  <w:num w:numId="13">
    <w:abstractNumId w:val="4"/>
    <w:lvlOverride w:ilvl="0">
      <w:startOverride w:val="3"/>
    </w:lvlOverride>
  </w:num>
  <w:num w:numId="14">
    <w:abstractNumId w:val="34"/>
  </w:num>
  <w:num w:numId="15">
    <w:abstractNumId w:val="2"/>
  </w:num>
  <w:num w:numId="16">
    <w:abstractNumId w:val="16"/>
  </w:num>
  <w:num w:numId="17">
    <w:abstractNumId w:val="45"/>
  </w:num>
  <w:num w:numId="18">
    <w:abstractNumId w:val="17"/>
  </w:num>
  <w:num w:numId="19">
    <w:abstractNumId w:val="23"/>
  </w:num>
  <w:num w:numId="20">
    <w:abstractNumId w:val="24"/>
  </w:num>
  <w:num w:numId="21">
    <w:abstractNumId w:val="33"/>
  </w:num>
  <w:num w:numId="22">
    <w:abstractNumId w:val="18"/>
  </w:num>
  <w:num w:numId="23">
    <w:abstractNumId w:val="41"/>
  </w:num>
  <w:num w:numId="24">
    <w:abstractNumId w:val="22"/>
  </w:num>
  <w:num w:numId="25">
    <w:abstractNumId w:val="12"/>
  </w:num>
  <w:num w:numId="26">
    <w:abstractNumId w:val="29"/>
  </w:num>
  <w:num w:numId="27">
    <w:abstractNumId w:val="43"/>
  </w:num>
  <w:num w:numId="28">
    <w:abstractNumId w:val="32"/>
  </w:num>
  <w:num w:numId="29">
    <w:abstractNumId w:val="14"/>
  </w:num>
  <w:num w:numId="30">
    <w:abstractNumId w:val="46"/>
  </w:num>
  <w:num w:numId="31">
    <w:abstractNumId w:val="30"/>
  </w:num>
  <w:num w:numId="32">
    <w:abstractNumId w:val="44"/>
    <w:lvlOverride w:ilvl="0">
      <w:lvl w:ilvl="0">
        <w:numFmt w:val="lowerRoman"/>
        <w:lvlText w:val="%1."/>
        <w:lvlJc w:val="right"/>
      </w:lvl>
    </w:lvlOverride>
  </w:num>
  <w:num w:numId="33">
    <w:abstractNumId w:val="28"/>
  </w:num>
  <w:num w:numId="34">
    <w:abstractNumId w:val="42"/>
  </w:num>
  <w:num w:numId="35">
    <w:abstractNumId w:val="7"/>
  </w:num>
  <w:num w:numId="36">
    <w:abstractNumId w:val="10"/>
  </w:num>
  <w:num w:numId="37">
    <w:abstractNumId w:val="31"/>
  </w:num>
  <w:num w:numId="38">
    <w:abstractNumId w:val="47"/>
  </w:num>
  <w:num w:numId="39">
    <w:abstractNumId w:val="27"/>
  </w:num>
  <w:num w:numId="40">
    <w:abstractNumId w:val="0"/>
  </w:num>
  <w:num w:numId="41">
    <w:abstractNumId w:val="38"/>
  </w:num>
  <w:num w:numId="42">
    <w:abstractNumId w:val="13"/>
  </w:num>
  <w:num w:numId="43">
    <w:abstractNumId w:val="36"/>
  </w:num>
  <w:num w:numId="44">
    <w:abstractNumId w:val="1"/>
  </w:num>
  <w:num w:numId="45">
    <w:abstractNumId w:val="8"/>
  </w:num>
  <w:num w:numId="46">
    <w:abstractNumId w:val="5"/>
  </w:num>
  <w:num w:numId="47">
    <w:abstractNumId w:val="6"/>
  </w:num>
  <w:num w:numId="48">
    <w:abstractNumId w:val="35"/>
  </w:num>
  <w:num w:numId="49">
    <w:abstractNumId w:val="26"/>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14064"/>
    <w:rsid w:val="00040C57"/>
    <w:rsid w:val="00044347"/>
    <w:rsid w:val="00046280"/>
    <w:rsid w:val="00046B1F"/>
    <w:rsid w:val="000539B9"/>
    <w:rsid w:val="0005489B"/>
    <w:rsid w:val="00060A8C"/>
    <w:rsid w:val="0006532B"/>
    <w:rsid w:val="00065FE8"/>
    <w:rsid w:val="000768D1"/>
    <w:rsid w:val="0008211E"/>
    <w:rsid w:val="000E3E68"/>
    <w:rsid w:val="000E5B5A"/>
    <w:rsid w:val="000E5F5C"/>
    <w:rsid w:val="000E6404"/>
    <w:rsid w:val="000E77E5"/>
    <w:rsid w:val="00101155"/>
    <w:rsid w:val="00103481"/>
    <w:rsid w:val="00107C07"/>
    <w:rsid w:val="0011653F"/>
    <w:rsid w:val="00120EBD"/>
    <w:rsid w:val="00127476"/>
    <w:rsid w:val="00127FDE"/>
    <w:rsid w:val="001325E2"/>
    <w:rsid w:val="0014086D"/>
    <w:rsid w:val="001422A8"/>
    <w:rsid w:val="001464F9"/>
    <w:rsid w:val="00156E03"/>
    <w:rsid w:val="00160103"/>
    <w:rsid w:val="00162C4F"/>
    <w:rsid w:val="00175AFB"/>
    <w:rsid w:val="00186694"/>
    <w:rsid w:val="0019337A"/>
    <w:rsid w:val="001A0D7D"/>
    <w:rsid w:val="001A2A9E"/>
    <w:rsid w:val="001A4509"/>
    <w:rsid w:val="001A58D1"/>
    <w:rsid w:val="001C6851"/>
    <w:rsid w:val="001D27D8"/>
    <w:rsid w:val="001E393E"/>
    <w:rsid w:val="001F02D5"/>
    <w:rsid w:val="001F7C20"/>
    <w:rsid w:val="00200E73"/>
    <w:rsid w:val="00211BFD"/>
    <w:rsid w:val="002344D8"/>
    <w:rsid w:val="002346E1"/>
    <w:rsid w:val="00234F71"/>
    <w:rsid w:val="00235DE2"/>
    <w:rsid w:val="002421FF"/>
    <w:rsid w:val="0024451A"/>
    <w:rsid w:val="0024541F"/>
    <w:rsid w:val="00255A8D"/>
    <w:rsid w:val="002629F1"/>
    <w:rsid w:val="00265EF5"/>
    <w:rsid w:val="00267164"/>
    <w:rsid w:val="00270E16"/>
    <w:rsid w:val="00275CE6"/>
    <w:rsid w:val="0027621F"/>
    <w:rsid w:val="00297158"/>
    <w:rsid w:val="002B2AED"/>
    <w:rsid w:val="002B7006"/>
    <w:rsid w:val="002D1606"/>
    <w:rsid w:val="002D620B"/>
    <w:rsid w:val="002E4B50"/>
    <w:rsid w:val="002E727A"/>
    <w:rsid w:val="00300E32"/>
    <w:rsid w:val="003074BE"/>
    <w:rsid w:val="00313CAD"/>
    <w:rsid w:val="00347BC9"/>
    <w:rsid w:val="0035177D"/>
    <w:rsid w:val="0038001F"/>
    <w:rsid w:val="00383DF0"/>
    <w:rsid w:val="003857B2"/>
    <w:rsid w:val="00391FB3"/>
    <w:rsid w:val="00393DE8"/>
    <w:rsid w:val="00394A04"/>
    <w:rsid w:val="00396AC9"/>
    <w:rsid w:val="003B3F73"/>
    <w:rsid w:val="003C2BF4"/>
    <w:rsid w:val="003E0A02"/>
    <w:rsid w:val="003E7444"/>
    <w:rsid w:val="003F20C5"/>
    <w:rsid w:val="003F53A6"/>
    <w:rsid w:val="00427247"/>
    <w:rsid w:val="00441301"/>
    <w:rsid w:val="004446B6"/>
    <w:rsid w:val="00447E76"/>
    <w:rsid w:val="00451523"/>
    <w:rsid w:val="00460D73"/>
    <w:rsid w:val="00461046"/>
    <w:rsid w:val="00477895"/>
    <w:rsid w:val="00477B1F"/>
    <w:rsid w:val="00483DDE"/>
    <w:rsid w:val="004A1D41"/>
    <w:rsid w:val="004A3F0D"/>
    <w:rsid w:val="004A4D86"/>
    <w:rsid w:val="004A68F5"/>
    <w:rsid w:val="004B05CD"/>
    <w:rsid w:val="004B4612"/>
    <w:rsid w:val="004C19BB"/>
    <w:rsid w:val="004C4131"/>
    <w:rsid w:val="004C604B"/>
    <w:rsid w:val="004D0558"/>
    <w:rsid w:val="004D1F92"/>
    <w:rsid w:val="004D6072"/>
    <w:rsid w:val="004E4D68"/>
    <w:rsid w:val="004E6028"/>
    <w:rsid w:val="004F7E33"/>
    <w:rsid w:val="00503E7F"/>
    <w:rsid w:val="00512A60"/>
    <w:rsid w:val="00514CD3"/>
    <w:rsid w:val="0054728C"/>
    <w:rsid w:val="00560FD3"/>
    <w:rsid w:val="00561AFB"/>
    <w:rsid w:val="005639D5"/>
    <w:rsid w:val="0057122D"/>
    <w:rsid w:val="00577022"/>
    <w:rsid w:val="005802EF"/>
    <w:rsid w:val="00581ACA"/>
    <w:rsid w:val="005831F0"/>
    <w:rsid w:val="00594752"/>
    <w:rsid w:val="00597E35"/>
    <w:rsid w:val="005B3A53"/>
    <w:rsid w:val="005B4BB7"/>
    <w:rsid w:val="005B7CF1"/>
    <w:rsid w:val="005C0192"/>
    <w:rsid w:val="005D0611"/>
    <w:rsid w:val="005D4738"/>
    <w:rsid w:val="005D5786"/>
    <w:rsid w:val="005F15AF"/>
    <w:rsid w:val="005F1A19"/>
    <w:rsid w:val="005F1A9F"/>
    <w:rsid w:val="005F355C"/>
    <w:rsid w:val="005F45B0"/>
    <w:rsid w:val="0064471C"/>
    <w:rsid w:val="00644B26"/>
    <w:rsid w:val="00650074"/>
    <w:rsid w:val="006507D9"/>
    <w:rsid w:val="00686C1A"/>
    <w:rsid w:val="00690FE4"/>
    <w:rsid w:val="00692B3A"/>
    <w:rsid w:val="006A2354"/>
    <w:rsid w:val="006A2C6D"/>
    <w:rsid w:val="006A3D37"/>
    <w:rsid w:val="006C24A8"/>
    <w:rsid w:val="006C454D"/>
    <w:rsid w:val="006C64EF"/>
    <w:rsid w:val="006D5FE3"/>
    <w:rsid w:val="006E75E0"/>
    <w:rsid w:val="006F74AA"/>
    <w:rsid w:val="00711FA1"/>
    <w:rsid w:val="0072677F"/>
    <w:rsid w:val="00745704"/>
    <w:rsid w:val="007471A6"/>
    <w:rsid w:val="007579E9"/>
    <w:rsid w:val="00761B1D"/>
    <w:rsid w:val="00762298"/>
    <w:rsid w:val="00762F7E"/>
    <w:rsid w:val="0076377A"/>
    <w:rsid w:val="0076473C"/>
    <w:rsid w:val="007672BC"/>
    <w:rsid w:val="00772209"/>
    <w:rsid w:val="00782E7E"/>
    <w:rsid w:val="00785365"/>
    <w:rsid w:val="007922A5"/>
    <w:rsid w:val="007C75FA"/>
    <w:rsid w:val="007D4E52"/>
    <w:rsid w:val="007E2AE1"/>
    <w:rsid w:val="00802A47"/>
    <w:rsid w:val="00831784"/>
    <w:rsid w:val="00837040"/>
    <w:rsid w:val="008376B3"/>
    <w:rsid w:val="00843DBF"/>
    <w:rsid w:val="008512BE"/>
    <w:rsid w:val="00863038"/>
    <w:rsid w:val="00872A77"/>
    <w:rsid w:val="008803A4"/>
    <w:rsid w:val="00885100"/>
    <w:rsid w:val="008905C3"/>
    <w:rsid w:val="00890C37"/>
    <w:rsid w:val="0089552C"/>
    <w:rsid w:val="008A635A"/>
    <w:rsid w:val="008D327C"/>
    <w:rsid w:val="008D5493"/>
    <w:rsid w:val="008D6D8B"/>
    <w:rsid w:val="008D798B"/>
    <w:rsid w:val="008F35CB"/>
    <w:rsid w:val="00901320"/>
    <w:rsid w:val="00902058"/>
    <w:rsid w:val="0090757C"/>
    <w:rsid w:val="00924178"/>
    <w:rsid w:val="009262CA"/>
    <w:rsid w:val="009357DD"/>
    <w:rsid w:val="009454BD"/>
    <w:rsid w:val="0094709E"/>
    <w:rsid w:val="00947AB4"/>
    <w:rsid w:val="00951AC9"/>
    <w:rsid w:val="00952AA2"/>
    <w:rsid w:val="00960946"/>
    <w:rsid w:val="00962EA2"/>
    <w:rsid w:val="00964942"/>
    <w:rsid w:val="00965FB4"/>
    <w:rsid w:val="00983CF1"/>
    <w:rsid w:val="009943EA"/>
    <w:rsid w:val="009972B8"/>
    <w:rsid w:val="009B1492"/>
    <w:rsid w:val="009B2013"/>
    <w:rsid w:val="009B31F8"/>
    <w:rsid w:val="009B6B4A"/>
    <w:rsid w:val="009C1E2A"/>
    <w:rsid w:val="009C47E1"/>
    <w:rsid w:val="009C67BE"/>
    <w:rsid w:val="009C6CB1"/>
    <w:rsid w:val="009E72FD"/>
    <w:rsid w:val="009F19EA"/>
    <w:rsid w:val="009F63F7"/>
    <w:rsid w:val="00A05A16"/>
    <w:rsid w:val="00A077ED"/>
    <w:rsid w:val="00A269A9"/>
    <w:rsid w:val="00A30ACB"/>
    <w:rsid w:val="00A648CC"/>
    <w:rsid w:val="00A6731A"/>
    <w:rsid w:val="00A72DF3"/>
    <w:rsid w:val="00A739C4"/>
    <w:rsid w:val="00A8249F"/>
    <w:rsid w:val="00A91EAC"/>
    <w:rsid w:val="00A93350"/>
    <w:rsid w:val="00A9344E"/>
    <w:rsid w:val="00AA4758"/>
    <w:rsid w:val="00AA6A2B"/>
    <w:rsid w:val="00AB2C20"/>
    <w:rsid w:val="00AC0496"/>
    <w:rsid w:val="00AC3BB7"/>
    <w:rsid w:val="00AE54FD"/>
    <w:rsid w:val="00AF2929"/>
    <w:rsid w:val="00AF6B80"/>
    <w:rsid w:val="00B17EC4"/>
    <w:rsid w:val="00B31C67"/>
    <w:rsid w:val="00B364AB"/>
    <w:rsid w:val="00B45192"/>
    <w:rsid w:val="00B4610B"/>
    <w:rsid w:val="00B47F40"/>
    <w:rsid w:val="00B51EE6"/>
    <w:rsid w:val="00B67DC8"/>
    <w:rsid w:val="00B769DC"/>
    <w:rsid w:val="00B86D85"/>
    <w:rsid w:val="00B90F6A"/>
    <w:rsid w:val="00B96CEB"/>
    <w:rsid w:val="00BA04AC"/>
    <w:rsid w:val="00BA0EEA"/>
    <w:rsid w:val="00BA36BD"/>
    <w:rsid w:val="00BA6649"/>
    <w:rsid w:val="00BB4128"/>
    <w:rsid w:val="00BB412D"/>
    <w:rsid w:val="00BB7AB7"/>
    <w:rsid w:val="00BE1A3A"/>
    <w:rsid w:val="00C075EE"/>
    <w:rsid w:val="00C23198"/>
    <w:rsid w:val="00C2773F"/>
    <w:rsid w:val="00C36354"/>
    <w:rsid w:val="00C3644E"/>
    <w:rsid w:val="00C4345D"/>
    <w:rsid w:val="00C47106"/>
    <w:rsid w:val="00C5360C"/>
    <w:rsid w:val="00C538FE"/>
    <w:rsid w:val="00C6326F"/>
    <w:rsid w:val="00C678D9"/>
    <w:rsid w:val="00C76299"/>
    <w:rsid w:val="00C77A80"/>
    <w:rsid w:val="00C96117"/>
    <w:rsid w:val="00CA6C6A"/>
    <w:rsid w:val="00CB0B67"/>
    <w:rsid w:val="00CC0B9A"/>
    <w:rsid w:val="00CC1C12"/>
    <w:rsid w:val="00CC4E7A"/>
    <w:rsid w:val="00CD072A"/>
    <w:rsid w:val="00CD1DF9"/>
    <w:rsid w:val="00CD43EB"/>
    <w:rsid w:val="00CF06C6"/>
    <w:rsid w:val="00D052C2"/>
    <w:rsid w:val="00D05E69"/>
    <w:rsid w:val="00D070DE"/>
    <w:rsid w:val="00D12324"/>
    <w:rsid w:val="00D150A7"/>
    <w:rsid w:val="00D20CE1"/>
    <w:rsid w:val="00D20D1E"/>
    <w:rsid w:val="00D232DF"/>
    <w:rsid w:val="00D31483"/>
    <w:rsid w:val="00D3579A"/>
    <w:rsid w:val="00D45F3A"/>
    <w:rsid w:val="00D648F6"/>
    <w:rsid w:val="00D7259C"/>
    <w:rsid w:val="00D82086"/>
    <w:rsid w:val="00DA4BCB"/>
    <w:rsid w:val="00DA4FD7"/>
    <w:rsid w:val="00DB2963"/>
    <w:rsid w:val="00DD0FF1"/>
    <w:rsid w:val="00DD3E5F"/>
    <w:rsid w:val="00DE3F80"/>
    <w:rsid w:val="00DE5249"/>
    <w:rsid w:val="00DF033D"/>
    <w:rsid w:val="00DF7596"/>
    <w:rsid w:val="00E11B73"/>
    <w:rsid w:val="00E1403A"/>
    <w:rsid w:val="00E1621D"/>
    <w:rsid w:val="00E17E93"/>
    <w:rsid w:val="00E20CB7"/>
    <w:rsid w:val="00E21627"/>
    <w:rsid w:val="00E25255"/>
    <w:rsid w:val="00E35177"/>
    <w:rsid w:val="00E51FCA"/>
    <w:rsid w:val="00E53801"/>
    <w:rsid w:val="00E55057"/>
    <w:rsid w:val="00E66BAB"/>
    <w:rsid w:val="00E81214"/>
    <w:rsid w:val="00EB1FCE"/>
    <w:rsid w:val="00EC7E17"/>
    <w:rsid w:val="00ED0B3E"/>
    <w:rsid w:val="00EE0E0B"/>
    <w:rsid w:val="00EE38ED"/>
    <w:rsid w:val="00EF0658"/>
    <w:rsid w:val="00EF480A"/>
    <w:rsid w:val="00F04B46"/>
    <w:rsid w:val="00F11A5B"/>
    <w:rsid w:val="00F16258"/>
    <w:rsid w:val="00F174B7"/>
    <w:rsid w:val="00F20CDC"/>
    <w:rsid w:val="00F23277"/>
    <w:rsid w:val="00F27C80"/>
    <w:rsid w:val="00F34E40"/>
    <w:rsid w:val="00F55BF0"/>
    <w:rsid w:val="00F62980"/>
    <w:rsid w:val="00F74DC9"/>
    <w:rsid w:val="00F773AF"/>
    <w:rsid w:val="00F9000B"/>
    <w:rsid w:val="00F96DE9"/>
    <w:rsid w:val="00FA223B"/>
    <w:rsid w:val="00FA4B75"/>
    <w:rsid w:val="00FB29EC"/>
    <w:rsid w:val="00FB5026"/>
    <w:rsid w:val="00FB5939"/>
    <w:rsid w:val="00FC3980"/>
    <w:rsid w:val="00FC3E27"/>
    <w:rsid w:val="00FC60B5"/>
    <w:rsid w:val="00FC63BD"/>
    <w:rsid w:val="00FC70CD"/>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11"/>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7</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48</cp:revision>
  <dcterms:created xsi:type="dcterms:W3CDTF">2022-01-25T09:07:00Z</dcterms:created>
  <dcterms:modified xsi:type="dcterms:W3CDTF">2022-01-25T17:28:00Z</dcterms:modified>
</cp:coreProperties>
</file>