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1E393E" w:rsidRDefault="00FC3E27" w:rsidP="009C1E2A">
      <w:pPr>
        <w:pStyle w:val="Heading1"/>
        <w:jc w:val="center"/>
        <w:rPr>
          <w:rFonts w:eastAsia="Arial" w:cs="Arial"/>
          <w:b w:val="0"/>
        </w:rPr>
      </w:pPr>
      <w:proofErr w:type="spellStart"/>
      <w:r w:rsidRPr="001E393E">
        <w:t>Underskiddaw</w:t>
      </w:r>
      <w:proofErr w:type="spellEnd"/>
      <w:r w:rsidR="0057122D" w:rsidRPr="001E393E">
        <w:t xml:space="preserve"> Parish Council Minutes</w:t>
      </w:r>
    </w:p>
    <w:p w14:paraId="7C4F4601" w14:textId="77777777" w:rsidR="00001BB8" w:rsidRPr="001E393E" w:rsidRDefault="00001BB8" w:rsidP="00E1403A">
      <w:pPr>
        <w:pStyle w:val="NoSpacing"/>
        <w:rPr>
          <w:lang w:val="en-GB"/>
        </w:rPr>
      </w:pPr>
    </w:p>
    <w:p w14:paraId="083DA162" w14:textId="2EB2F3B5" w:rsidR="00001BB8" w:rsidRPr="001E393E" w:rsidRDefault="0057122D" w:rsidP="00E1403A">
      <w:pPr>
        <w:pStyle w:val="NoSpacing"/>
        <w:rPr>
          <w:rFonts w:eastAsia="Arial" w:cs="Arial"/>
          <w:lang w:val="en-GB"/>
        </w:rPr>
      </w:pPr>
      <w:r w:rsidRPr="001E393E">
        <w:rPr>
          <w:lang w:val="en-GB"/>
        </w:rPr>
        <w:t xml:space="preserve">Minutes of the meeting of </w:t>
      </w:r>
      <w:r w:rsidR="00CB0B67" w:rsidRPr="001E393E">
        <w:rPr>
          <w:lang w:val="en-GB"/>
        </w:rPr>
        <w:t xml:space="preserve">the </w:t>
      </w:r>
      <w:proofErr w:type="spellStart"/>
      <w:r w:rsidR="00FC3E27" w:rsidRPr="001E393E">
        <w:rPr>
          <w:lang w:val="en-GB"/>
        </w:rPr>
        <w:t>Underskiddaw</w:t>
      </w:r>
      <w:proofErr w:type="spellEnd"/>
      <w:r w:rsidRPr="001E393E">
        <w:rPr>
          <w:lang w:val="en-GB"/>
        </w:rPr>
        <w:t xml:space="preserve"> </w:t>
      </w:r>
      <w:r w:rsidR="00CB0B67" w:rsidRPr="001E393E">
        <w:rPr>
          <w:lang w:val="en-GB"/>
        </w:rPr>
        <w:t xml:space="preserve">Annual </w:t>
      </w:r>
      <w:r w:rsidRPr="001E393E">
        <w:rPr>
          <w:lang w:val="en-GB"/>
        </w:rPr>
        <w:t xml:space="preserve">Parish Council held </w:t>
      </w:r>
      <w:r w:rsidR="00D82086" w:rsidRPr="001E393E">
        <w:rPr>
          <w:lang w:val="en-GB"/>
        </w:rPr>
        <w:t xml:space="preserve">in </w:t>
      </w:r>
      <w:proofErr w:type="spellStart"/>
      <w:r w:rsidR="00D82086" w:rsidRPr="001E393E">
        <w:rPr>
          <w:lang w:val="en-GB"/>
        </w:rPr>
        <w:t>Underskiddaw</w:t>
      </w:r>
      <w:proofErr w:type="spellEnd"/>
      <w:r w:rsidR="00D82086" w:rsidRPr="001E393E">
        <w:rPr>
          <w:lang w:val="en-GB"/>
        </w:rPr>
        <w:t xml:space="preserve"> Church Rooms at 14:00 on the </w:t>
      </w:r>
      <w:r w:rsidR="004A03C1">
        <w:rPr>
          <w:lang w:val="en-GB"/>
        </w:rPr>
        <w:t>15</w:t>
      </w:r>
      <w:r w:rsidR="004A03C1" w:rsidRPr="004A03C1">
        <w:rPr>
          <w:vertAlign w:val="superscript"/>
          <w:lang w:val="en-GB"/>
        </w:rPr>
        <w:t>th</w:t>
      </w:r>
      <w:r w:rsidR="004A03C1">
        <w:rPr>
          <w:lang w:val="en-GB"/>
        </w:rPr>
        <w:t xml:space="preserve"> March 2022</w:t>
      </w:r>
      <w:r w:rsidR="00101155" w:rsidRPr="001E393E">
        <w:rPr>
          <w:lang w:val="en-GB"/>
        </w:rPr>
        <w:t xml:space="preserve"> </w:t>
      </w:r>
      <w:r w:rsidR="009F63F7" w:rsidRPr="001E393E">
        <w:rPr>
          <w:lang w:val="en-GB"/>
        </w:rPr>
        <w:t xml:space="preserve"> </w:t>
      </w:r>
    </w:p>
    <w:p w14:paraId="3F64DA62" w14:textId="77777777" w:rsidR="00001BB8" w:rsidRPr="001E393E" w:rsidRDefault="00001BB8" w:rsidP="00E1403A">
      <w:pPr>
        <w:pStyle w:val="NoSpacing"/>
        <w:rPr>
          <w:lang w:val="en-GB"/>
        </w:rPr>
      </w:pPr>
    </w:p>
    <w:p w14:paraId="606FE0DF" w14:textId="5D1D3F12" w:rsidR="00890C37" w:rsidRPr="001E393E" w:rsidRDefault="0057122D" w:rsidP="00E1403A">
      <w:pPr>
        <w:pStyle w:val="NoSpacing"/>
        <w:rPr>
          <w:lang w:val="en-GB"/>
        </w:rPr>
      </w:pPr>
      <w:r w:rsidRPr="00344177">
        <w:rPr>
          <w:b/>
          <w:bCs/>
          <w:lang w:val="en-GB"/>
        </w:rPr>
        <w:t>Present:</w:t>
      </w:r>
      <w:r w:rsidRPr="00344177">
        <w:rPr>
          <w:lang w:val="en-GB"/>
        </w:rPr>
        <w:t xml:space="preserve"> </w:t>
      </w:r>
      <w:r w:rsidR="0014086D" w:rsidRPr="00344177">
        <w:rPr>
          <w:lang w:val="en-GB"/>
        </w:rPr>
        <w:t xml:space="preserve">Joe Saxton (Chair), </w:t>
      </w:r>
      <w:r w:rsidR="008803A4" w:rsidRPr="00344177">
        <w:rPr>
          <w:lang w:val="en-GB"/>
        </w:rPr>
        <w:t>Jan Boniface, Jana Lambert, Diane</w:t>
      </w:r>
      <w:r w:rsidR="00EC7E17" w:rsidRPr="00344177">
        <w:rPr>
          <w:lang w:val="en-GB"/>
        </w:rPr>
        <w:t xml:space="preserve"> Griffiths</w:t>
      </w:r>
      <w:r w:rsidR="008803A4" w:rsidRPr="00344177">
        <w:rPr>
          <w:lang w:val="en-GB"/>
        </w:rPr>
        <w:t xml:space="preserve">, </w:t>
      </w:r>
      <w:r w:rsidR="004A03C1" w:rsidRPr="00344177">
        <w:rPr>
          <w:lang w:val="en-GB"/>
        </w:rPr>
        <w:t>Ellen Barker</w:t>
      </w:r>
    </w:p>
    <w:p w14:paraId="6B7BD0E2" w14:textId="77777777" w:rsidR="00001BB8" w:rsidRPr="001E393E" w:rsidRDefault="00001BB8" w:rsidP="00E1403A">
      <w:pPr>
        <w:pStyle w:val="NoSpacing"/>
        <w:rPr>
          <w:lang w:val="en-GB"/>
        </w:rPr>
      </w:pPr>
    </w:p>
    <w:p w14:paraId="08096C96" w14:textId="50EC5ED8" w:rsidR="00001BB8" w:rsidRDefault="0057122D" w:rsidP="00E1403A">
      <w:pPr>
        <w:pStyle w:val="NoSpacing"/>
        <w:rPr>
          <w:lang w:val="en-GB"/>
        </w:rPr>
      </w:pPr>
      <w:r w:rsidRPr="001E393E">
        <w:rPr>
          <w:b/>
          <w:bCs/>
          <w:lang w:val="en-GB"/>
        </w:rPr>
        <w:t xml:space="preserve">In Attendance: </w:t>
      </w:r>
      <w:r w:rsidRPr="001F7C20">
        <w:rPr>
          <w:lang w:val="en-GB"/>
        </w:rPr>
        <w:t>Becx Carter (Clerk</w:t>
      </w:r>
      <w:r w:rsidR="00947AB4" w:rsidRPr="001F7C20">
        <w:rPr>
          <w:lang w:val="en-GB"/>
        </w:rPr>
        <w:t>)</w:t>
      </w:r>
      <w:r w:rsidR="00890C37" w:rsidRPr="001F7C20">
        <w:rPr>
          <w:lang w:val="en-GB"/>
        </w:rPr>
        <w:t>,</w:t>
      </w:r>
      <w:r w:rsidR="0064471C" w:rsidRPr="001F7C20">
        <w:rPr>
          <w:lang w:val="en-GB"/>
        </w:rPr>
        <w:t xml:space="preserve"> </w:t>
      </w:r>
      <w:r w:rsidR="00F632A6">
        <w:rPr>
          <w:lang w:val="en-GB"/>
        </w:rPr>
        <w:t>Marcus Campbell Savours (ABC)</w:t>
      </w:r>
      <w:r w:rsidR="008A5377">
        <w:rPr>
          <w:lang w:val="en-GB"/>
        </w:rPr>
        <w:t>, 1 member of the public present.</w:t>
      </w:r>
    </w:p>
    <w:p w14:paraId="6C975AFB" w14:textId="77777777" w:rsidR="00001BB8" w:rsidRPr="001E393E" w:rsidRDefault="00001BB8" w:rsidP="00E1403A">
      <w:pPr>
        <w:pStyle w:val="NoSpacing"/>
        <w:rPr>
          <w:highlight w:val="yellow"/>
          <w:lang w:val="en-GB"/>
        </w:rPr>
      </w:pPr>
    </w:p>
    <w:p w14:paraId="058A3AA2" w14:textId="31577759" w:rsidR="00001BB8" w:rsidRPr="001E393E" w:rsidRDefault="0057122D" w:rsidP="00E1403A">
      <w:pPr>
        <w:pStyle w:val="NoSpacing"/>
        <w:rPr>
          <w:rFonts w:eastAsia="Arial" w:cs="Arial"/>
          <w:lang w:val="en-GB"/>
        </w:rPr>
      </w:pPr>
      <w:r w:rsidRPr="001E393E">
        <w:rPr>
          <w:b/>
          <w:bCs/>
          <w:lang w:val="en-GB"/>
        </w:rPr>
        <w:t>Apologies</w:t>
      </w:r>
      <w:r w:rsidRPr="001E393E">
        <w:rPr>
          <w:lang w:val="en-GB"/>
        </w:rPr>
        <w:t>:</w:t>
      </w:r>
      <w:r w:rsidR="004C604B" w:rsidRPr="001E393E">
        <w:rPr>
          <w:lang w:val="en-GB"/>
        </w:rPr>
        <w:t xml:space="preserve"> </w:t>
      </w:r>
      <w:r w:rsidR="004A03C1">
        <w:rPr>
          <w:lang w:val="en-GB"/>
        </w:rPr>
        <w:t xml:space="preserve">Cllr David Horsburgh (Travel Commitments), </w:t>
      </w:r>
      <w:r w:rsidR="00101155" w:rsidRPr="001E393E">
        <w:rPr>
          <w:lang w:val="en-GB"/>
        </w:rPr>
        <w:t xml:space="preserve">John Hayes </w:t>
      </w:r>
    </w:p>
    <w:p w14:paraId="22F81E9D" w14:textId="77777777" w:rsidR="00001BB8" w:rsidRPr="001E393E" w:rsidRDefault="00001BB8" w:rsidP="00E1403A">
      <w:pPr>
        <w:pStyle w:val="NoSpacing"/>
        <w:rPr>
          <w:lang w:val="en-GB"/>
        </w:rPr>
      </w:pPr>
    </w:p>
    <w:p w14:paraId="15A7D4A8" w14:textId="6BEA4703" w:rsidR="00C96117" w:rsidRDefault="0057122D" w:rsidP="00E1403A">
      <w:pPr>
        <w:pStyle w:val="NoSpacing"/>
        <w:rPr>
          <w:lang w:val="en-GB"/>
        </w:rPr>
      </w:pPr>
      <w:r w:rsidRPr="001E393E">
        <w:rPr>
          <w:lang w:val="en-GB"/>
        </w:rPr>
        <w:t>With</w:t>
      </w:r>
      <w:r w:rsidR="009B1492" w:rsidRPr="001E393E">
        <w:rPr>
          <w:lang w:val="en-GB"/>
        </w:rPr>
        <w:t xml:space="preserve"> </w:t>
      </w:r>
      <w:r w:rsidR="000450F6">
        <w:rPr>
          <w:lang w:val="en-GB"/>
        </w:rPr>
        <w:t>5</w:t>
      </w:r>
      <w:r w:rsidR="001422A8" w:rsidRPr="001E393E">
        <w:rPr>
          <w:lang w:val="en-GB"/>
        </w:rPr>
        <w:t xml:space="preserve"> </w:t>
      </w:r>
      <w:r w:rsidRPr="001E393E">
        <w:rPr>
          <w:lang w:val="en-GB"/>
        </w:rPr>
        <w:t xml:space="preserve">councillors present the meeting was quorate. </w:t>
      </w:r>
    </w:p>
    <w:p w14:paraId="73C333C5" w14:textId="22A60D85" w:rsidR="004A03C1" w:rsidRDefault="004A03C1" w:rsidP="00E1403A">
      <w:pPr>
        <w:pStyle w:val="NoSpacing"/>
        <w:rPr>
          <w:lang w:val="en-GB"/>
        </w:rPr>
      </w:pPr>
    </w:p>
    <w:p w14:paraId="2FF3BA50" w14:textId="77777777" w:rsidR="008D1FCB" w:rsidRDefault="004A03C1" w:rsidP="008D1FCB">
      <w:pPr>
        <w:pStyle w:val="NoSpacing"/>
      </w:pPr>
      <w:r>
        <w:rPr>
          <w:lang w:val="en-GB"/>
        </w:rPr>
        <w:t xml:space="preserve">Prior to the meeting commencing the Clerk informed all present that following the relaxation of the Covid 19 rules on a National Basis the wearing of masks and compliance with the Risk Assessment is now voluntary. </w:t>
      </w:r>
      <w:r w:rsidR="008D1FCB">
        <w:t>If restrictions were to chance in the future the Risk Assessment would be updated and re-adopted.</w:t>
      </w:r>
    </w:p>
    <w:p w14:paraId="343F6708" w14:textId="77777777" w:rsidR="008D1FCB" w:rsidRDefault="008D1FCB" w:rsidP="008D1FCB">
      <w:pPr>
        <w:pStyle w:val="NoSpacing"/>
      </w:pPr>
    </w:p>
    <w:p w14:paraId="1CC5E4C5" w14:textId="1CE24158" w:rsidR="004A03C1" w:rsidRPr="003D1A6C" w:rsidRDefault="008D1FCB" w:rsidP="00E1403A">
      <w:pPr>
        <w:pStyle w:val="NoSpacing"/>
        <w:rPr>
          <w:b/>
          <w:bCs/>
        </w:rPr>
      </w:pPr>
      <w:r>
        <w:rPr>
          <w:b/>
          <w:bCs/>
        </w:rPr>
        <w:t>Action: Clerk to update the website</w:t>
      </w:r>
      <w:r w:rsidR="000450F6">
        <w:rPr>
          <w:b/>
          <w:bCs/>
        </w:rPr>
        <w:t xml:space="preserve"> &amp; agend</w:t>
      </w:r>
      <w:r w:rsidR="00E53720">
        <w:rPr>
          <w:b/>
          <w:bCs/>
        </w:rPr>
        <w:t>a template</w:t>
      </w:r>
    </w:p>
    <w:p w14:paraId="68CADA6D" w14:textId="77777777" w:rsidR="00E1403A" w:rsidRPr="001E393E" w:rsidRDefault="00E1403A" w:rsidP="00E1403A">
      <w:pPr>
        <w:pStyle w:val="NoSpacing"/>
        <w:rPr>
          <w:b/>
          <w:bCs/>
          <w:lang w:val="en-GB"/>
        </w:rPr>
      </w:pPr>
    </w:p>
    <w:p w14:paraId="40BC1F26" w14:textId="2A1CADC6" w:rsidR="00CB0B67" w:rsidRPr="001E393E" w:rsidRDefault="004A03C1" w:rsidP="00901320">
      <w:pPr>
        <w:pStyle w:val="Heading1"/>
      </w:pPr>
      <w:r>
        <w:t>15</w:t>
      </w:r>
      <w:r w:rsidR="00101155" w:rsidRPr="001E393E">
        <w:t>/2022</w:t>
      </w:r>
      <w:r w:rsidR="00CB0B67" w:rsidRPr="001E393E">
        <w:t xml:space="preserve"> To elect a Vice Chairman for the forthcoming </w:t>
      </w:r>
      <w:r w:rsidR="005B4BB7" w:rsidRPr="001E393E">
        <w:t>year</w:t>
      </w:r>
    </w:p>
    <w:p w14:paraId="1DFE2A07" w14:textId="6A05471B" w:rsidR="00CB0B67" w:rsidRPr="001E393E" w:rsidRDefault="00CB0B67" w:rsidP="00CB0B67">
      <w:pPr>
        <w:pStyle w:val="NoSpacing"/>
        <w:rPr>
          <w:b/>
          <w:bCs/>
          <w:lang w:val="en-GB"/>
        </w:rPr>
      </w:pPr>
    </w:p>
    <w:p w14:paraId="6785CDF1" w14:textId="175CB9E9" w:rsidR="00CB0B67" w:rsidRPr="001E393E" w:rsidRDefault="00CB0B67" w:rsidP="00CB0B67">
      <w:pPr>
        <w:pStyle w:val="Heading2"/>
        <w:numPr>
          <w:ilvl w:val="0"/>
          <w:numId w:val="35"/>
        </w:numPr>
      </w:pPr>
      <w:r w:rsidRPr="001E393E">
        <w:t xml:space="preserve">Election of Vice </w:t>
      </w:r>
      <w:r w:rsidR="00ED0B3E" w:rsidRPr="001E393E">
        <w:t>Chairperson</w:t>
      </w:r>
    </w:p>
    <w:p w14:paraId="294F357E" w14:textId="77777777" w:rsidR="0064471C" w:rsidRPr="001E393E" w:rsidRDefault="0064471C" w:rsidP="00CB0B67">
      <w:pPr>
        <w:pStyle w:val="NoSpacing"/>
        <w:rPr>
          <w:lang w:val="en-GB"/>
        </w:rPr>
      </w:pPr>
    </w:p>
    <w:p w14:paraId="6673019C" w14:textId="59B82AF1" w:rsidR="0064471C" w:rsidRDefault="004A03C1" w:rsidP="0064471C">
      <w:pPr>
        <w:pStyle w:val="NoSpacing"/>
        <w:rPr>
          <w:lang w:val="en-GB"/>
        </w:rPr>
      </w:pPr>
      <w:r>
        <w:rPr>
          <w:lang w:val="en-GB"/>
        </w:rPr>
        <w:t>The Clerk confirmed that Cllr David Horsburgh had submitted a written request to her via email asking to be considered for this position.</w:t>
      </w:r>
    </w:p>
    <w:p w14:paraId="09544F33" w14:textId="026EFD5F" w:rsidR="004A03C1" w:rsidRDefault="004A03C1" w:rsidP="0064471C">
      <w:pPr>
        <w:pStyle w:val="NoSpacing"/>
        <w:rPr>
          <w:lang w:val="en-GB"/>
        </w:rPr>
      </w:pPr>
    </w:p>
    <w:p w14:paraId="76FACE92" w14:textId="402AE339" w:rsidR="004A03C1" w:rsidRPr="004A03C1" w:rsidRDefault="004A03C1" w:rsidP="0064471C">
      <w:pPr>
        <w:pStyle w:val="NoSpacing"/>
        <w:rPr>
          <w:bCs/>
          <w:lang w:val="en-GB"/>
        </w:rPr>
      </w:pPr>
      <w:r>
        <w:rPr>
          <w:b/>
          <w:lang w:val="en-GB"/>
        </w:rPr>
        <w:t xml:space="preserve">Resolved </w:t>
      </w:r>
      <w:r>
        <w:rPr>
          <w:bCs/>
          <w:lang w:val="en-GB"/>
        </w:rPr>
        <w:t xml:space="preserve">by all present that Cllr David Horsburgh be elected as the Vice Chairman of </w:t>
      </w:r>
      <w:proofErr w:type="spellStart"/>
      <w:r>
        <w:rPr>
          <w:bCs/>
          <w:lang w:val="en-GB"/>
        </w:rPr>
        <w:t>Underskiddaw</w:t>
      </w:r>
      <w:proofErr w:type="spellEnd"/>
      <w:r>
        <w:rPr>
          <w:bCs/>
          <w:lang w:val="en-GB"/>
        </w:rPr>
        <w:t xml:space="preserve"> Parish Council for the remainder of the 21/22 year. </w:t>
      </w:r>
    </w:p>
    <w:p w14:paraId="1CDE4776" w14:textId="166831FE" w:rsidR="00CB0B67" w:rsidRPr="001E393E" w:rsidRDefault="00CB0B67" w:rsidP="00CB0B67">
      <w:pPr>
        <w:pStyle w:val="NoSpacing"/>
        <w:rPr>
          <w:lang w:val="en-GB"/>
        </w:rPr>
      </w:pPr>
    </w:p>
    <w:p w14:paraId="365292A0" w14:textId="17057EDB" w:rsidR="00CB0B67" w:rsidRPr="001E393E" w:rsidRDefault="00CB0B67" w:rsidP="00CB0B67">
      <w:pPr>
        <w:pStyle w:val="NoSpacing"/>
        <w:rPr>
          <w:b/>
          <w:bCs/>
          <w:lang w:val="en-GB"/>
        </w:rPr>
      </w:pPr>
      <w:r w:rsidRPr="001E393E">
        <w:rPr>
          <w:b/>
          <w:bCs/>
          <w:lang w:val="en-GB"/>
        </w:rPr>
        <w:t xml:space="preserve">Action: </w:t>
      </w:r>
      <w:r w:rsidR="004A03C1">
        <w:rPr>
          <w:b/>
          <w:bCs/>
          <w:lang w:val="en-GB"/>
        </w:rPr>
        <w:t>Clerk to update the website</w:t>
      </w:r>
      <w:r w:rsidRPr="001E393E">
        <w:rPr>
          <w:b/>
          <w:bCs/>
          <w:lang w:val="en-GB"/>
        </w:rPr>
        <w:t xml:space="preserve"> </w:t>
      </w:r>
    </w:p>
    <w:p w14:paraId="01092C66" w14:textId="77777777" w:rsidR="00CB0B67" w:rsidRPr="001E393E" w:rsidRDefault="00CB0B67" w:rsidP="00CB0B67">
      <w:pPr>
        <w:pStyle w:val="NoSpacing"/>
        <w:rPr>
          <w:b/>
          <w:bCs/>
          <w:lang w:val="en-GB"/>
        </w:rPr>
      </w:pPr>
    </w:p>
    <w:p w14:paraId="0C9F8AB8" w14:textId="343A8126" w:rsidR="00001BB8" w:rsidRPr="001E393E" w:rsidRDefault="004A03C1" w:rsidP="00901320">
      <w:pPr>
        <w:pStyle w:val="Heading1"/>
        <w:rPr>
          <w:rFonts w:eastAsia="Arial" w:cs="Arial"/>
        </w:rPr>
      </w:pPr>
      <w:r>
        <w:t>16</w:t>
      </w:r>
      <w:r w:rsidR="00101155" w:rsidRPr="001E393E">
        <w:t>/2022</w:t>
      </w:r>
      <w:r w:rsidR="00E1403A" w:rsidRPr="001E393E">
        <w:t xml:space="preserve"> </w:t>
      </w:r>
      <w:r w:rsidR="0057122D" w:rsidRPr="001E393E">
        <w:t>Apologies for absence</w:t>
      </w:r>
    </w:p>
    <w:p w14:paraId="5F99714F" w14:textId="77777777" w:rsidR="00001BB8" w:rsidRPr="001E393E" w:rsidRDefault="00001BB8" w:rsidP="00E1403A">
      <w:pPr>
        <w:pStyle w:val="NoSpacing"/>
        <w:rPr>
          <w:lang w:val="en-GB"/>
        </w:rPr>
      </w:pPr>
    </w:p>
    <w:p w14:paraId="477BA223" w14:textId="1C384FF0" w:rsidR="00001BB8" w:rsidRPr="001E393E" w:rsidRDefault="009F63F7" w:rsidP="00E1403A">
      <w:pPr>
        <w:pStyle w:val="NoSpacing"/>
        <w:rPr>
          <w:lang w:val="en-GB"/>
        </w:rPr>
      </w:pPr>
      <w:r w:rsidRPr="001E393E">
        <w:rPr>
          <w:b/>
          <w:bCs/>
          <w:lang w:val="en-GB"/>
        </w:rPr>
        <w:t xml:space="preserve">Resolved </w:t>
      </w:r>
      <w:r w:rsidRPr="001E393E">
        <w:rPr>
          <w:lang w:val="en-GB"/>
        </w:rPr>
        <w:t xml:space="preserve">by all present that the </w:t>
      </w:r>
      <w:r w:rsidR="005B4BB7" w:rsidRPr="001E393E">
        <w:rPr>
          <w:lang w:val="en-GB"/>
        </w:rPr>
        <w:t>above-mentioned</w:t>
      </w:r>
      <w:r w:rsidRPr="001E393E">
        <w:rPr>
          <w:lang w:val="en-GB"/>
        </w:rPr>
        <w:t xml:space="preserve"> apologies </w:t>
      </w:r>
      <w:r w:rsidR="004A03C1">
        <w:rPr>
          <w:lang w:val="en-GB"/>
        </w:rPr>
        <w:t xml:space="preserve">from Parish Councillors </w:t>
      </w:r>
      <w:r w:rsidRPr="001E393E">
        <w:rPr>
          <w:lang w:val="en-GB"/>
        </w:rPr>
        <w:t xml:space="preserve">and the reasons for absence be accepted. </w:t>
      </w:r>
    </w:p>
    <w:p w14:paraId="6231FDC9" w14:textId="77777777" w:rsidR="00D82086" w:rsidRPr="001E393E" w:rsidRDefault="00D82086" w:rsidP="00E1403A">
      <w:pPr>
        <w:pStyle w:val="NoSpacing"/>
        <w:rPr>
          <w:lang w:val="en-GB"/>
        </w:rPr>
      </w:pPr>
    </w:p>
    <w:p w14:paraId="27BB559D" w14:textId="7B477FEF" w:rsidR="00CB0B67" w:rsidRPr="001E393E" w:rsidRDefault="004A03C1" w:rsidP="00901320">
      <w:pPr>
        <w:pStyle w:val="Heading1"/>
      </w:pPr>
      <w:r>
        <w:t>17</w:t>
      </w:r>
      <w:r w:rsidR="00101155" w:rsidRPr="001E393E">
        <w:t>/2022</w:t>
      </w:r>
      <w:r w:rsidR="00CB0B67" w:rsidRPr="001E393E">
        <w:t xml:space="preserve"> Approval of Minutes of the Meeting held on the </w:t>
      </w:r>
      <w:r>
        <w:t>25</w:t>
      </w:r>
      <w:r w:rsidRPr="004A03C1">
        <w:rPr>
          <w:vertAlign w:val="superscript"/>
        </w:rPr>
        <w:t>th</w:t>
      </w:r>
      <w:r>
        <w:t xml:space="preserve"> January 2022</w:t>
      </w:r>
    </w:p>
    <w:p w14:paraId="3F708ED7" w14:textId="5C24AD7D" w:rsidR="00CB0B67" w:rsidRPr="001E393E" w:rsidRDefault="00CB0B67" w:rsidP="00CB0B67"/>
    <w:p w14:paraId="06207705" w14:textId="243CEB46" w:rsidR="00CB0B67" w:rsidRPr="001E393E" w:rsidRDefault="00CB0B67" w:rsidP="00CB0B67">
      <w:pPr>
        <w:pStyle w:val="NoSpacing"/>
        <w:rPr>
          <w:lang w:val="en-GB"/>
        </w:rPr>
      </w:pPr>
      <w:r w:rsidRPr="001E393E">
        <w:rPr>
          <w:b/>
          <w:bCs/>
          <w:lang w:val="en-GB"/>
        </w:rPr>
        <w:t xml:space="preserve">Resolved </w:t>
      </w:r>
      <w:r w:rsidRPr="001E393E">
        <w:rPr>
          <w:lang w:val="en-GB"/>
        </w:rPr>
        <w:t xml:space="preserve">by all present that the minutes of the meeting held on the </w:t>
      </w:r>
      <w:r w:rsidR="004A03C1">
        <w:rPr>
          <w:lang w:val="en-GB"/>
        </w:rPr>
        <w:t>25</w:t>
      </w:r>
      <w:r w:rsidR="004A03C1" w:rsidRPr="004A03C1">
        <w:rPr>
          <w:vertAlign w:val="superscript"/>
          <w:lang w:val="en-GB"/>
        </w:rPr>
        <w:t>th</w:t>
      </w:r>
      <w:r w:rsidR="004A03C1">
        <w:rPr>
          <w:lang w:val="en-GB"/>
        </w:rPr>
        <w:t xml:space="preserve"> January 2022</w:t>
      </w:r>
      <w:r w:rsidRPr="001E393E">
        <w:rPr>
          <w:lang w:val="en-GB"/>
        </w:rPr>
        <w:t xml:space="preserve"> be signed as a true and accurate record by </w:t>
      </w:r>
      <w:r w:rsidR="00D05E69" w:rsidRPr="001E393E">
        <w:rPr>
          <w:lang w:val="en-GB"/>
        </w:rPr>
        <w:t xml:space="preserve">Cllr Joe Saxton. </w:t>
      </w:r>
    </w:p>
    <w:p w14:paraId="477727AF" w14:textId="413A4289" w:rsidR="00CB0B67" w:rsidRPr="001E393E" w:rsidRDefault="00CB0B67" w:rsidP="00CB0B67">
      <w:pPr>
        <w:pStyle w:val="NoSpacing"/>
        <w:rPr>
          <w:lang w:val="en-GB"/>
        </w:rPr>
      </w:pPr>
    </w:p>
    <w:p w14:paraId="73175310" w14:textId="08DDC6F1" w:rsidR="00CB0B67" w:rsidRPr="001E393E" w:rsidRDefault="00CB0B67" w:rsidP="00CB0B67">
      <w:pPr>
        <w:pStyle w:val="NoSpacing"/>
        <w:rPr>
          <w:b/>
          <w:bCs/>
          <w:lang w:val="en-GB"/>
        </w:rPr>
      </w:pPr>
      <w:r w:rsidRPr="001E393E">
        <w:rPr>
          <w:b/>
          <w:bCs/>
          <w:lang w:val="en-GB"/>
        </w:rPr>
        <w:t>Action: Clerk to upload the minutes to the website and circulate to all.</w:t>
      </w:r>
    </w:p>
    <w:p w14:paraId="1F2C1FFF" w14:textId="7AD44829" w:rsidR="0076473C" w:rsidRPr="001E393E" w:rsidRDefault="0076473C" w:rsidP="00CB0B67">
      <w:pPr>
        <w:pStyle w:val="NoSpacing"/>
        <w:rPr>
          <w:b/>
          <w:bCs/>
          <w:lang w:val="en-GB"/>
        </w:rPr>
      </w:pPr>
    </w:p>
    <w:p w14:paraId="6D07ED88" w14:textId="7789E93A" w:rsidR="00001BB8" w:rsidRPr="001E393E" w:rsidRDefault="004A03C1" w:rsidP="00901320">
      <w:pPr>
        <w:pStyle w:val="Heading1"/>
        <w:rPr>
          <w:rFonts w:eastAsia="Arial" w:cs="Arial"/>
        </w:rPr>
      </w:pPr>
      <w:r>
        <w:t>18</w:t>
      </w:r>
      <w:r w:rsidR="00101155" w:rsidRPr="001E393E">
        <w:t>/2022</w:t>
      </w:r>
      <w:r w:rsidR="0057122D" w:rsidRPr="001E393E">
        <w:t xml:space="preserve"> Request for Dispensations &amp; Declarations of Interest</w:t>
      </w:r>
    </w:p>
    <w:p w14:paraId="64306BEC" w14:textId="77777777" w:rsidR="00001BB8" w:rsidRPr="001E393E" w:rsidRDefault="00001BB8" w:rsidP="00E1403A">
      <w:pPr>
        <w:pStyle w:val="NoSpacing"/>
        <w:rPr>
          <w:lang w:val="en-GB"/>
        </w:rPr>
      </w:pPr>
    </w:p>
    <w:p w14:paraId="1EE497F0" w14:textId="455B953F" w:rsidR="00001BB8" w:rsidRPr="001E393E" w:rsidRDefault="00EE38ED" w:rsidP="00E1403A">
      <w:pPr>
        <w:pStyle w:val="NoSpacing"/>
        <w:rPr>
          <w:lang w:val="en-GB"/>
        </w:rPr>
      </w:pPr>
      <w:r w:rsidRPr="001E393E">
        <w:rPr>
          <w:lang w:val="en-GB"/>
        </w:rPr>
        <w:t xml:space="preserve">None received </w:t>
      </w:r>
    </w:p>
    <w:p w14:paraId="65795F5C" w14:textId="77777777" w:rsidR="00EE38ED" w:rsidRPr="001E393E" w:rsidRDefault="00EE38ED" w:rsidP="00E1403A">
      <w:pPr>
        <w:pStyle w:val="NoSpacing"/>
        <w:rPr>
          <w:lang w:val="en-GB"/>
        </w:rPr>
      </w:pPr>
    </w:p>
    <w:p w14:paraId="42A5A522" w14:textId="1727F6B9" w:rsidR="00001BB8" w:rsidRPr="001E393E" w:rsidRDefault="004A03C1" w:rsidP="00901320">
      <w:pPr>
        <w:pStyle w:val="Heading1"/>
        <w:rPr>
          <w:rFonts w:eastAsia="Arial" w:cs="Arial"/>
        </w:rPr>
      </w:pPr>
      <w:r>
        <w:t>19</w:t>
      </w:r>
      <w:r w:rsidR="00101155" w:rsidRPr="001E393E">
        <w:t>/2022</w:t>
      </w:r>
      <w:r w:rsidR="0057122D" w:rsidRPr="001E393E">
        <w:t xml:space="preserve"> </w:t>
      </w:r>
      <w:r w:rsidR="00CB0B67" w:rsidRPr="001E393E">
        <w:t>Exclusion of Press &amp; Public (Public Bodies Admission to Meetings Act 196</w:t>
      </w:r>
      <w:r w:rsidR="0076473C" w:rsidRPr="001E393E">
        <w:t>0</w:t>
      </w:r>
      <w:r w:rsidR="00CB0B67" w:rsidRPr="001E393E">
        <w:t>).</w:t>
      </w:r>
    </w:p>
    <w:p w14:paraId="67BCE61C" w14:textId="77777777" w:rsidR="00001BB8" w:rsidRPr="001E393E" w:rsidRDefault="00001BB8" w:rsidP="00E1403A">
      <w:pPr>
        <w:pStyle w:val="NoSpacing"/>
        <w:rPr>
          <w:lang w:val="en-GB"/>
        </w:rPr>
      </w:pPr>
    </w:p>
    <w:p w14:paraId="7C5F2B76" w14:textId="7BB0CD01" w:rsidR="00001BB8" w:rsidRPr="001E393E" w:rsidRDefault="00CB0B67" w:rsidP="00CB0B67">
      <w:pPr>
        <w:pStyle w:val="NoSpacing"/>
        <w:rPr>
          <w:lang w:val="en-GB"/>
        </w:rPr>
      </w:pPr>
      <w:r w:rsidRPr="001E393E">
        <w:rPr>
          <w:lang w:val="en-GB"/>
        </w:rPr>
        <w:t>None</w:t>
      </w:r>
    </w:p>
    <w:p w14:paraId="2A1AA964" w14:textId="5BE129DB" w:rsidR="0072677F" w:rsidRPr="001E393E" w:rsidRDefault="0072677F" w:rsidP="00E1403A">
      <w:pPr>
        <w:pStyle w:val="NoSpacing"/>
        <w:rPr>
          <w:b/>
          <w:bCs/>
          <w:lang w:val="en-GB"/>
        </w:rPr>
      </w:pPr>
    </w:p>
    <w:p w14:paraId="637016E3" w14:textId="03E8CEF0" w:rsidR="009F63F7" w:rsidRPr="001E393E" w:rsidRDefault="004A03C1" w:rsidP="009F63F7">
      <w:pPr>
        <w:pStyle w:val="Heading1"/>
      </w:pPr>
      <w:r>
        <w:t>20</w:t>
      </w:r>
      <w:r w:rsidR="00101155" w:rsidRPr="001E393E">
        <w:t>/2022</w:t>
      </w:r>
      <w:r w:rsidR="00175AFB" w:rsidRPr="001E393E">
        <w:t xml:space="preserve"> Public Participation </w:t>
      </w:r>
    </w:p>
    <w:p w14:paraId="43DB9573" w14:textId="5A0122D6" w:rsidR="009F63F7" w:rsidRPr="001E393E" w:rsidRDefault="009F63F7" w:rsidP="009F63F7"/>
    <w:p w14:paraId="78A23F36" w14:textId="07376E3B" w:rsidR="009F63F7" w:rsidRDefault="0001641A" w:rsidP="000450F6">
      <w:pPr>
        <w:pStyle w:val="NoSpacing"/>
        <w:rPr>
          <w:lang w:val="en-GB"/>
        </w:rPr>
      </w:pPr>
      <w:r>
        <w:rPr>
          <w:lang w:val="en-GB"/>
        </w:rPr>
        <w:t xml:space="preserve">Concern was raised about the width of the carriageway between the Church &amp; </w:t>
      </w:r>
      <w:proofErr w:type="spellStart"/>
      <w:r>
        <w:rPr>
          <w:lang w:val="en-GB"/>
        </w:rPr>
        <w:t>Millbeck</w:t>
      </w:r>
      <w:proofErr w:type="spellEnd"/>
      <w:r>
        <w:rPr>
          <w:lang w:val="en-GB"/>
        </w:rPr>
        <w:t xml:space="preserve"> much of which has been covered by mud &amp; leaves, and there is also damage to the carriageway on the downhill side where the road surface is subsiding, which is dangerous.</w:t>
      </w:r>
    </w:p>
    <w:p w14:paraId="373533AD" w14:textId="0F0C3603" w:rsidR="0001641A" w:rsidRDefault="0001641A" w:rsidP="000450F6">
      <w:pPr>
        <w:pStyle w:val="NoSpacing"/>
        <w:rPr>
          <w:lang w:val="en-GB"/>
        </w:rPr>
      </w:pPr>
    </w:p>
    <w:p w14:paraId="6280D379" w14:textId="0130D3F6" w:rsidR="0001641A" w:rsidRDefault="0001641A" w:rsidP="000450F6">
      <w:pPr>
        <w:pStyle w:val="NoSpacing"/>
        <w:rPr>
          <w:lang w:val="en-GB"/>
        </w:rPr>
      </w:pPr>
      <w:r>
        <w:rPr>
          <w:lang w:val="en-GB"/>
        </w:rPr>
        <w:t>It was agreed to include this area in a future working party.</w:t>
      </w:r>
    </w:p>
    <w:p w14:paraId="49403DFD" w14:textId="59977B89" w:rsidR="0001641A" w:rsidRDefault="0001641A" w:rsidP="000450F6">
      <w:pPr>
        <w:pStyle w:val="NoSpacing"/>
        <w:rPr>
          <w:b/>
          <w:bCs/>
          <w:lang w:val="en-GB"/>
        </w:rPr>
      </w:pPr>
      <w:r>
        <w:rPr>
          <w:b/>
          <w:bCs/>
          <w:lang w:val="en-GB"/>
        </w:rPr>
        <w:lastRenderedPageBreak/>
        <w:t xml:space="preserve">Action: </w:t>
      </w:r>
      <w:r w:rsidR="00E16901">
        <w:rPr>
          <w:b/>
          <w:bCs/>
          <w:lang w:val="en-GB"/>
        </w:rPr>
        <w:t>Clerk to report this</w:t>
      </w:r>
      <w:r>
        <w:rPr>
          <w:b/>
          <w:bCs/>
          <w:lang w:val="en-GB"/>
        </w:rPr>
        <w:t xml:space="preserve"> </w:t>
      </w:r>
      <w:r w:rsidR="00E16901">
        <w:rPr>
          <w:b/>
          <w:bCs/>
          <w:lang w:val="en-GB"/>
        </w:rPr>
        <w:t>via the</w:t>
      </w:r>
      <w:r>
        <w:rPr>
          <w:b/>
          <w:bCs/>
          <w:lang w:val="en-GB"/>
        </w:rPr>
        <w:t xml:space="preserve"> the HIMS system. </w:t>
      </w:r>
    </w:p>
    <w:p w14:paraId="236B0BD1" w14:textId="5CB10A9F" w:rsidR="00E16901" w:rsidRDefault="00E16901" w:rsidP="000450F6">
      <w:pPr>
        <w:pStyle w:val="NoSpacing"/>
        <w:rPr>
          <w:b/>
          <w:bCs/>
          <w:lang w:val="en-GB"/>
        </w:rPr>
      </w:pPr>
    </w:p>
    <w:p w14:paraId="0EF14A5C" w14:textId="5B91A521" w:rsidR="00E16901" w:rsidRDefault="00E16901" w:rsidP="000450F6">
      <w:pPr>
        <w:pStyle w:val="NoSpacing"/>
        <w:rPr>
          <w:lang w:val="en-GB"/>
        </w:rPr>
      </w:pPr>
      <w:r>
        <w:rPr>
          <w:lang w:val="en-GB"/>
        </w:rPr>
        <w:t xml:space="preserve">It was also noted there was dangerous edge to the roadside just after the </w:t>
      </w:r>
      <w:proofErr w:type="spellStart"/>
      <w:r>
        <w:rPr>
          <w:lang w:val="en-GB"/>
        </w:rPr>
        <w:t>Applethwaite</w:t>
      </w:r>
      <w:proofErr w:type="spellEnd"/>
      <w:r>
        <w:rPr>
          <w:lang w:val="en-GB"/>
        </w:rPr>
        <w:t xml:space="preserve"> turn off.</w:t>
      </w:r>
    </w:p>
    <w:p w14:paraId="5511083F" w14:textId="09762A1D" w:rsidR="00E16901" w:rsidRDefault="00E16901" w:rsidP="000450F6">
      <w:pPr>
        <w:pStyle w:val="NoSpacing"/>
        <w:rPr>
          <w:lang w:val="en-GB"/>
        </w:rPr>
      </w:pPr>
    </w:p>
    <w:p w14:paraId="153A4A1E" w14:textId="7E0F0FBC" w:rsidR="00E16901" w:rsidRPr="00E16901" w:rsidRDefault="00E16901" w:rsidP="000450F6">
      <w:pPr>
        <w:pStyle w:val="NoSpacing"/>
        <w:rPr>
          <w:b/>
          <w:bCs/>
        </w:rPr>
      </w:pPr>
      <w:r>
        <w:rPr>
          <w:b/>
          <w:bCs/>
          <w:lang w:val="en-GB"/>
        </w:rPr>
        <w:t xml:space="preserve">Action: Clerk to report this on the HIMS system. </w:t>
      </w:r>
    </w:p>
    <w:p w14:paraId="2C6E4ABE" w14:textId="77777777" w:rsidR="009F63F7" w:rsidRPr="001E393E" w:rsidRDefault="009F63F7" w:rsidP="009F63F7">
      <w:pPr>
        <w:pStyle w:val="NoSpacing"/>
        <w:rPr>
          <w:lang w:val="en-GB"/>
        </w:rPr>
      </w:pPr>
    </w:p>
    <w:p w14:paraId="5ADD0AEA" w14:textId="22E22BC6" w:rsidR="00CD1DF9" w:rsidRPr="001E393E" w:rsidRDefault="004A03C1" w:rsidP="009C1E2A">
      <w:pPr>
        <w:pStyle w:val="Heading1"/>
        <w:rPr>
          <w:rFonts w:eastAsia="Arial"/>
        </w:rPr>
      </w:pPr>
      <w:r>
        <w:rPr>
          <w:rFonts w:eastAsia="Arial"/>
        </w:rPr>
        <w:t>21</w:t>
      </w:r>
      <w:r w:rsidR="00101155" w:rsidRPr="001E393E">
        <w:rPr>
          <w:rFonts w:eastAsia="Arial"/>
        </w:rPr>
        <w:t>/2022</w:t>
      </w:r>
      <w:r w:rsidR="00D82086" w:rsidRPr="001E393E">
        <w:rPr>
          <w:rFonts w:eastAsia="Arial"/>
        </w:rPr>
        <w:t xml:space="preserve"> Application for Co-option (1 Vacancy)</w:t>
      </w:r>
    </w:p>
    <w:p w14:paraId="0056EB94" w14:textId="796899CC" w:rsidR="00E1403A" w:rsidRPr="001E393E" w:rsidRDefault="00E1403A" w:rsidP="00E1403A">
      <w:pPr>
        <w:rPr>
          <w:rFonts w:ascii="Arial" w:hAnsi="Arial" w:cs="Arial"/>
          <w:color w:val="000000" w:themeColor="text1"/>
        </w:rPr>
      </w:pPr>
    </w:p>
    <w:p w14:paraId="27074298" w14:textId="4784E77D" w:rsidR="001A2A9E" w:rsidRPr="001E393E" w:rsidRDefault="00D82086" w:rsidP="00CB0B67">
      <w:pPr>
        <w:pStyle w:val="NoSpacing"/>
        <w:rPr>
          <w:lang w:val="en-GB"/>
        </w:rPr>
      </w:pPr>
      <w:r w:rsidRPr="001E393E">
        <w:rPr>
          <w:lang w:val="en-GB"/>
        </w:rPr>
        <w:t>None received</w:t>
      </w:r>
    </w:p>
    <w:p w14:paraId="50B172B0" w14:textId="4289A054" w:rsidR="00D82086" w:rsidRPr="001E393E" w:rsidRDefault="00D82086" w:rsidP="00CB0B67">
      <w:pPr>
        <w:pStyle w:val="NoSpacing"/>
        <w:rPr>
          <w:lang w:val="en-GB"/>
        </w:rPr>
      </w:pPr>
    </w:p>
    <w:p w14:paraId="34D8A0EA" w14:textId="03E0D1BE" w:rsidR="00D82086" w:rsidRPr="001E393E" w:rsidRDefault="004A03C1" w:rsidP="00D82086">
      <w:pPr>
        <w:pStyle w:val="Heading1"/>
      </w:pPr>
      <w:r>
        <w:t>22</w:t>
      </w:r>
      <w:r w:rsidR="00101155" w:rsidRPr="001E393E">
        <w:t>/2022</w:t>
      </w:r>
      <w:r w:rsidR="00D82086" w:rsidRPr="001E393E">
        <w:t xml:space="preserve"> Update from other bodies</w:t>
      </w:r>
      <w:r w:rsidR="00A5171E">
        <w:t xml:space="preserve"> (If present)</w:t>
      </w:r>
    </w:p>
    <w:p w14:paraId="3DCA0A7B" w14:textId="4E88985A" w:rsidR="00D82086" w:rsidRPr="001E393E" w:rsidRDefault="00D82086" w:rsidP="00D05E69">
      <w:pPr>
        <w:pStyle w:val="Heading2"/>
      </w:pPr>
    </w:p>
    <w:p w14:paraId="6BE819F4" w14:textId="5CC8EC67" w:rsidR="00101155" w:rsidRDefault="00101155" w:rsidP="00F632A6">
      <w:pPr>
        <w:pStyle w:val="Heading2"/>
        <w:numPr>
          <w:ilvl w:val="0"/>
          <w:numId w:val="49"/>
        </w:numPr>
      </w:pPr>
      <w:r w:rsidRPr="001E393E">
        <w:t>ABC</w:t>
      </w:r>
      <w:r w:rsidR="001E393E">
        <w:t>-</w:t>
      </w:r>
      <w:r w:rsidR="00F632A6">
        <w:t>Marcus Campbell Savours</w:t>
      </w:r>
      <w:r w:rsidR="001E393E">
        <w:t xml:space="preserve"> </w:t>
      </w:r>
    </w:p>
    <w:p w14:paraId="7E1B6420" w14:textId="7BDD1423" w:rsidR="00A5171E" w:rsidRDefault="00A5171E" w:rsidP="00A5171E">
      <w:pPr>
        <w:pStyle w:val="NoSpacing"/>
      </w:pPr>
    </w:p>
    <w:p w14:paraId="6B5A6DEF" w14:textId="40232D21" w:rsidR="00A5171E" w:rsidRDefault="00DD3984" w:rsidP="00A5171E">
      <w:pPr>
        <w:pStyle w:val="NoSpacing"/>
      </w:pPr>
      <w:r>
        <w:rPr>
          <w:i/>
          <w:iCs/>
        </w:rPr>
        <w:t xml:space="preserve">Leisure Centre- </w:t>
      </w:r>
      <w:r w:rsidR="00A5171E">
        <w:t xml:space="preserve">The Needs Assessment Report regarding the Leisure Centre (to identify the leisure needs for the town) is now in draft form and has been shown to some stakeholders but is not in the public domain yet. ABC promised that there would be a shovel ready project ready for the new organizations commencing in April 2023. </w:t>
      </w:r>
    </w:p>
    <w:p w14:paraId="208724AE" w14:textId="7B96EAF1" w:rsidR="00DD3984" w:rsidRDefault="00DD3984" w:rsidP="00A5171E">
      <w:pPr>
        <w:pStyle w:val="NoSpacing"/>
      </w:pPr>
    </w:p>
    <w:p w14:paraId="67C0278B" w14:textId="1BB69CAD" w:rsidR="00DD3984" w:rsidRPr="00DD3984" w:rsidRDefault="00DD3984" w:rsidP="00A5171E">
      <w:pPr>
        <w:pStyle w:val="NoSpacing"/>
      </w:pPr>
      <w:r>
        <w:rPr>
          <w:i/>
          <w:iCs/>
        </w:rPr>
        <w:t xml:space="preserve">Local Government </w:t>
      </w:r>
      <w:proofErr w:type="spellStart"/>
      <w:r>
        <w:rPr>
          <w:i/>
          <w:iCs/>
        </w:rPr>
        <w:t>Reorganisation</w:t>
      </w:r>
      <w:proofErr w:type="spellEnd"/>
      <w:r>
        <w:rPr>
          <w:i/>
          <w:iCs/>
        </w:rPr>
        <w:t>-</w:t>
      </w:r>
      <w:r>
        <w:t xml:space="preserve">It was noted that going forward there is only going to be 1 councilor for the </w:t>
      </w:r>
      <w:proofErr w:type="spellStart"/>
      <w:r>
        <w:t>Bothel</w:t>
      </w:r>
      <w:proofErr w:type="spellEnd"/>
      <w:r>
        <w:t xml:space="preserve"> &amp; </w:t>
      </w:r>
      <w:proofErr w:type="spellStart"/>
      <w:r>
        <w:t>Wharrels</w:t>
      </w:r>
      <w:proofErr w:type="spellEnd"/>
      <w:r>
        <w:t xml:space="preserve"> ward (in which </w:t>
      </w:r>
      <w:proofErr w:type="spellStart"/>
      <w:r>
        <w:t>Underskiddaw</w:t>
      </w:r>
      <w:proofErr w:type="spellEnd"/>
      <w:r>
        <w:t xml:space="preserve"> is sited), this is a reduction from 4. </w:t>
      </w:r>
    </w:p>
    <w:p w14:paraId="2CEBF59D" w14:textId="77777777" w:rsidR="00A5171E" w:rsidRPr="00A5171E" w:rsidRDefault="00A5171E" w:rsidP="00A5171E">
      <w:pPr>
        <w:pStyle w:val="NoSpacing"/>
      </w:pPr>
    </w:p>
    <w:p w14:paraId="5B367465" w14:textId="277E9E0E" w:rsidR="004A03C1" w:rsidRDefault="004A03C1" w:rsidP="004A03C1">
      <w:pPr>
        <w:pStyle w:val="Heading2"/>
        <w:numPr>
          <w:ilvl w:val="0"/>
          <w:numId w:val="49"/>
        </w:numPr>
      </w:pPr>
      <w:r>
        <w:t>CCC-Alan Bowness</w:t>
      </w:r>
    </w:p>
    <w:p w14:paraId="3F8249F1" w14:textId="439F69B8" w:rsidR="004A03C1" w:rsidRDefault="004A03C1" w:rsidP="004A03C1">
      <w:pPr>
        <w:pStyle w:val="Heading2"/>
        <w:numPr>
          <w:ilvl w:val="0"/>
          <w:numId w:val="49"/>
        </w:numPr>
      </w:pPr>
      <w:r>
        <w:t>LDNPA</w:t>
      </w:r>
    </w:p>
    <w:p w14:paraId="55A78625" w14:textId="38884C82" w:rsidR="004A03C1" w:rsidRDefault="004A03C1" w:rsidP="004A03C1">
      <w:pPr>
        <w:pStyle w:val="Heading2"/>
        <w:numPr>
          <w:ilvl w:val="0"/>
          <w:numId w:val="49"/>
        </w:numPr>
      </w:pPr>
      <w:r>
        <w:t>Police</w:t>
      </w:r>
    </w:p>
    <w:p w14:paraId="5FEBDE7B" w14:textId="27171F9A" w:rsidR="004A03C1" w:rsidRDefault="004A03C1" w:rsidP="004A03C1">
      <w:pPr>
        <w:pStyle w:val="Heading2"/>
        <w:numPr>
          <w:ilvl w:val="0"/>
          <w:numId w:val="49"/>
        </w:numPr>
      </w:pPr>
      <w:r>
        <w:t>United Utilities</w:t>
      </w:r>
    </w:p>
    <w:p w14:paraId="3D24282B" w14:textId="2F25CF91" w:rsidR="004A03C1" w:rsidRDefault="004A03C1" w:rsidP="004A03C1"/>
    <w:p w14:paraId="5898AE43" w14:textId="04BF625B" w:rsidR="004A03C1" w:rsidRDefault="004A03C1" w:rsidP="004A03C1">
      <w:pPr>
        <w:pStyle w:val="NoSpacing"/>
      </w:pPr>
      <w:r>
        <w:t>The Clerk confirmed that despite an invitation being issued to United Utilities to attend this meeting on the 25</w:t>
      </w:r>
      <w:r w:rsidRPr="004A03C1">
        <w:rPr>
          <w:vertAlign w:val="superscript"/>
        </w:rPr>
        <w:t>th</w:t>
      </w:r>
      <w:r>
        <w:t xml:space="preserve"> January 2022, no response was received until the 8</w:t>
      </w:r>
      <w:r w:rsidRPr="004A03C1">
        <w:rPr>
          <w:vertAlign w:val="superscript"/>
        </w:rPr>
        <w:t>th</w:t>
      </w:r>
      <w:r>
        <w:t xml:space="preserve"> March 2022 after a number of chase up requests. </w:t>
      </w:r>
    </w:p>
    <w:p w14:paraId="3D2CFA93" w14:textId="0195B81E" w:rsidR="004A03C1" w:rsidRDefault="004A03C1" w:rsidP="004A03C1">
      <w:pPr>
        <w:pStyle w:val="NoSpacing"/>
      </w:pPr>
    </w:p>
    <w:p w14:paraId="67C4FAC9" w14:textId="311ED16E" w:rsidR="004A03C1" w:rsidRDefault="004A03C1" w:rsidP="004A03C1">
      <w:pPr>
        <w:pStyle w:val="NoSpacing"/>
      </w:pPr>
      <w:r>
        <w:t>Gaynor Murphy the new United Utilities contact for the Parish Council is unable to be present at this meeting.</w:t>
      </w:r>
    </w:p>
    <w:p w14:paraId="06554966" w14:textId="10ED78C4" w:rsidR="004A03C1" w:rsidRDefault="004A03C1" w:rsidP="004A03C1">
      <w:pPr>
        <w:pStyle w:val="NoSpacing"/>
      </w:pPr>
    </w:p>
    <w:p w14:paraId="013EBF37" w14:textId="5F505A87" w:rsidR="004A03C1" w:rsidRDefault="004A03C1" w:rsidP="004A03C1">
      <w:pPr>
        <w:pStyle w:val="NoSpacing"/>
      </w:pPr>
      <w:r>
        <w:rPr>
          <w:b/>
          <w:bCs/>
        </w:rPr>
        <w:t xml:space="preserve">Resolved </w:t>
      </w:r>
      <w:r>
        <w:t>by all present that it was disappointing that once again the communication and dialogue with United Utilities has been less than satisfactory.</w:t>
      </w:r>
    </w:p>
    <w:p w14:paraId="28ADE8AD" w14:textId="32C40373" w:rsidR="004A03C1" w:rsidRDefault="004A03C1" w:rsidP="004A03C1">
      <w:pPr>
        <w:pStyle w:val="NoSpacing"/>
      </w:pPr>
    </w:p>
    <w:p w14:paraId="5669A33B" w14:textId="32D8E3F3" w:rsidR="001E393E" w:rsidRPr="004A03C1" w:rsidRDefault="004A03C1" w:rsidP="001E393E">
      <w:pPr>
        <w:pStyle w:val="NoSpacing"/>
        <w:rPr>
          <w:b/>
          <w:bCs/>
        </w:rPr>
      </w:pPr>
      <w:r>
        <w:rPr>
          <w:b/>
          <w:bCs/>
        </w:rPr>
        <w:t xml:space="preserve">Action: Clerk to invite United Utilities to the May 2022 meeting of </w:t>
      </w:r>
      <w:proofErr w:type="spellStart"/>
      <w:r>
        <w:rPr>
          <w:b/>
          <w:bCs/>
        </w:rPr>
        <w:t>Underskiddaw</w:t>
      </w:r>
      <w:proofErr w:type="spellEnd"/>
      <w:r>
        <w:rPr>
          <w:b/>
          <w:bCs/>
        </w:rPr>
        <w:t xml:space="preserve"> Parish Council meeting. </w:t>
      </w:r>
    </w:p>
    <w:p w14:paraId="25B8E5B4" w14:textId="77777777" w:rsidR="00E17E93" w:rsidRPr="001E393E" w:rsidRDefault="00E17E93" w:rsidP="001E393E">
      <w:pPr>
        <w:pStyle w:val="NoSpacing"/>
        <w:rPr>
          <w:lang w:val="en-GB"/>
        </w:rPr>
      </w:pPr>
    </w:p>
    <w:p w14:paraId="55B4166B" w14:textId="74987F42" w:rsidR="00D82086" w:rsidRPr="001E393E" w:rsidRDefault="004A03C1" w:rsidP="00D82086">
      <w:pPr>
        <w:pStyle w:val="Heading1"/>
      </w:pPr>
      <w:r>
        <w:t>23</w:t>
      </w:r>
      <w:r w:rsidR="00101155" w:rsidRPr="001E393E">
        <w:t>/2022</w:t>
      </w:r>
      <w:r w:rsidR="00D82086" w:rsidRPr="001E393E">
        <w:t xml:space="preserve"> Clerks report</w:t>
      </w:r>
    </w:p>
    <w:p w14:paraId="7E056EA0" w14:textId="00C1156F" w:rsidR="00D82086" w:rsidRPr="001E393E" w:rsidRDefault="00D82086" w:rsidP="00D82086"/>
    <w:p w14:paraId="0A60057D" w14:textId="6653DDA4" w:rsidR="00FC63BD" w:rsidRPr="001E393E" w:rsidRDefault="00FC63BD" w:rsidP="00FC63BD">
      <w:pPr>
        <w:pStyle w:val="NoSpacing"/>
        <w:rPr>
          <w:lang w:val="en-GB"/>
        </w:rPr>
      </w:pPr>
      <w:r w:rsidRPr="001E393E">
        <w:rPr>
          <w:lang w:val="en-GB"/>
        </w:rPr>
        <w:t>The Clerk Report had been circulated to all prior to the meeting. The receipt of this report was noted by all.</w:t>
      </w:r>
    </w:p>
    <w:p w14:paraId="43F92A35" w14:textId="77777777" w:rsidR="009F63F7" w:rsidRPr="001E393E" w:rsidRDefault="009F63F7" w:rsidP="009F63F7">
      <w:pPr>
        <w:pStyle w:val="NoSpacing"/>
        <w:rPr>
          <w:lang w:val="en-GB"/>
        </w:rPr>
      </w:pPr>
    </w:p>
    <w:p w14:paraId="231F6B36" w14:textId="66CF89E4" w:rsidR="009F63F7" w:rsidRPr="001E393E" w:rsidRDefault="004A03C1" w:rsidP="005F15AF">
      <w:pPr>
        <w:pStyle w:val="Heading1"/>
      </w:pPr>
      <w:r>
        <w:t>24</w:t>
      </w:r>
      <w:r w:rsidR="0076377A" w:rsidRPr="001E393E">
        <w:t>/2022</w:t>
      </w:r>
      <w:r w:rsidR="0057122D" w:rsidRPr="001E393E">
        <w:t xml:space="preserve"> </w:t>
      </w:r>
      <w:r w:rsidR="009F63F7" w:rsidRPr="001E393E">
        <w:t>Matters for Discussion</w:t>
      </w:r>
    </w:p>
    <w:p w14:paraId="77D70C55" w14:textId="100118B6" w:rsidR="009F63F7" w:rsidRPr="001E393E" w:rsidRDefault="009F63F7" w:rsidP="009F63F7"/>
    <w:p w14:paraId="151DAD1A" w14:textId="467918AA" w:rsidR="009F63F7" w:rsidRDefault="004A03C1" w:rsidP="009F63F7">
      <w:pPr>
        <w:pStyle w:val="Heading2"/>
        <w:numPr>
          <w:ilvl w:val="0"/>
          <w:numId w:val="46"/>
        </w:numPr>
      </w:pPr>
      <w:r>
        <w:t>Maintenance Plan</w:t>
      </w:r>
    </w:p>
    <w:p w14:paraId="2EB41976" w14:textId="4E418654" w:rsidR="004A03C1" w:rsidRDefault="004A03C1" w:rsidP="004A03C1"/>
    <w:p w14:paraId="42CB22C7" w14:textId="5EEC095B" w:rsidR="004A03C1" w:rsidRDefault="004A03C1" w:rsidP="004A03C1">
      <w:pPr>
        <w:pStyle w:val="NoSpacing"/>
      </w:pPr>
      <w:r>
        <w:t>This draft document had been circulated to all via email prior to the meeting</w:t>
      </w:r>
      <w:r w:rsidR="00F632A6">
        <w:t xml:space="preserve">, no comments or queries were raised. </w:t>
      </w:r>
      <w:r>
        <w:t xml:space="preserve"> </w:t>
      </w:r>
    </w:p>
    <w:p w14:paraId="202FD7B4" w14:textId="6672E097" w:rsidR="00F632A6" w:rsidRDefault="00F632A6" w:rsidP="004A03C1">
      <w:pPr>
        <w:pStyle w:val="NoSpacing"/>
      </w:pPr>
    </w:p>
    <w:p w14:paraId="601EF6A4" w14:textId="2F15BB1C" w:rsidR="00F632A6" w:rsidRPr="004A03C1" w:rsidRDefault="00F632A6" w:rsidP="004A03C1">
      <w:pPr>
        <w:pStyle w:val="NoSpacing"/>
      </w:pPr>
      <w:r>
        <w:t xml:space="preserve">Keswick Flood Recovery Group have promised 50 free flood sacks for the Parish, these will be arriving in April, and 25 will be stored in </w:t>
      </w:r>
      <w:proofErr w:type="spellStart"/>
      <w:r>
        <w:t>Applethwaite</w:t>
      </w:r>
      <w:proofErr w:type="spellEnd"/>
      <w:r>
        <w:t xml:space="preserve"> and 25 in Millbank. The location of the storage of these will be confirmed in due course. It was noted that flooding in the Parish is normally linked to surface water </w:t>
      </w:r>
      <w:r w:rsidR="001127F7">
        <w:t>run-off</w:t>
      </w:r>
      <w:r>
        <w:t xml:space="preserve">. </w:t>
      </w:r>
    </w:p>
    <w:p w14:paraId="19E35AE1" w14:textId="77777777" w:rsidR="00560FD3" w:rsidRPr="00560FD3" w:rsidRDefault="00560FD3" w:rsidP="00560FD3">
      <w:pPr>
        <w:pStyle w:val="NoSpacing"/>
      </w:pPr>
    </w:p>
    <w:p w14:paraId="7B954498" w14:textId="76258149" w:rsidR="0076377A" w:rsidRDefault="004A03C1" w:rsidP="004A03C1">
      <w:pPr>
        <w:pStyle w:val="Heading2"/>
        <w:numPr>
          <w:ilvl w:val="0"/>
          <w:numId w:val="46"/>
        </w:numPr>
      </w:pPr>
      <w:r>
        <w:t xml:space="preserve">Access to Field </w:t>
      </w:r>
      <w:r w:rsidR="001127F7">
        <w:t>View</w:t>
      </w:r>
      <w:r>
        <w:t xml:space="preserve"> Post Box</w:t>
      </w:r>
    </w:p>
    <w:p w14:paraId="34261D5E" w14:textId="35415EFD" w:rsidR="00560FD3" w:rsidRDefault="00560FD3" w:rsidP="00560FD3"/>
    <w:p w14:paraId="27E5E076" w14:textId="1DDF43CA" w:rsidR="00560FD3" w:rsidRDefault="004A03C1" w:rsidP="00560FD3">
      <w:pPr>
        <w:pStyle w:val="NoSpacing"/>
      </w:pPr>
      <w:r>
        <w:lastRenderedPageBreak/>
        <w:t xml:space="preserve">Concern has been raised regarding the recent works undertaken by the owner of Field </w:t>
      </w:r>
      <w:r w:rsidR="001127F7">
        <w:t>View</w:t>
      </w:r>
      <w:r>
        <w:t xml:space="preserve"> around this post box, this has restricted the width of the access route to the Post Box, and this may mean that the Post Box is no longer fully accessible to those with limited or restricted mobility.</w:t>
      </w:r>
      <w:r w:rsidR="001127F7">
        <w:t xml:space="preserve"> This issue has now been resolved by Field View owner. </w:t>
      </w:r>
    </w:p>
    <w:p w14:paraId="64631E37" w14:textId="580D811D" w:rsidR="00560FD3" w:rsidRDefault="00560FD3" w:rsidP="0038001F">
      <w:pPr>
        <w:pStyle w:val="NoSpacing"/>
      </w:pPr>
    </w:p>
    <w:p w14:paraId="191F0F14" w14:textId="204DAE1A" w:rsidR="001127F7" w:rsidRDefault="001127F7" w:rsidP="0038001F">
      <w:pPr>
        <w:pStyle w:val="NoSpacing"/>
      </w:pPr>
      <w:r>
        <w:t xml:space="preserve">No further action is required. </w:t>
      </w:r>
    </w:p>
    <w:p w14:paraId="5F1CD789" w14:textId="77777777" w:rsidR="005536FC" w:rsidRPr="001E393E" w:rsidRDefault="005536FC" w:rsidP="0038001F">
      <w:pPr>
        <w:pStyle w:val="NoSpacing"/>
        <w:rPr>
          <w:b/>
          <w:bCs/>
          <w:lang w:val="en-GB"/>
        </w:rPr>
      </w:pPr>
    </w:p>
    <w:p w14:paraId="4724A364" w14:textId="217922B7" w:rsidR="00001BB8" w:rsidRPr="001E393E" w:rsidRDefault="004A03C1" w:rsidP="005F15AF">
      <w:pPr>
        <w:pStyle w:val="Heading1"/>
        <w:rPr>
          <w:rFonts w:eastAsia="Arial" w:cs="Arial"/>
        </w:rPr>
      </w:pPr>
      <w:r>
        <w:t>25</w:t>
      </w:r>
      <w:r w:rsidR="00D648F6" w:rsidRPr="001E393E">
        <w:t>/2022</w:t>
      </w:r>
      <w:r w:rsidR="00275CE6" w:rsidRPr="001E393E">
        <w:t xml:space="preserve"> </w:t>
      </w:r>
      <w:r w:rsidR="0057122D" w:rsidRPr="001E393E">
        <w:t>Finance &amp; Accounts</w:t>
      </w:r>
    </w:p>
    <w:p w14:paraId="639D0DFD" w14:textId="77777777" w:rsidR="00001BB8" w:rsidRPr="001E393E" w:rsidRDefault="00001BB8" w:rsidP="00E1403A">
      <w:pPr>
        <w:pStyle w:val="NoSpacing"/>
        <w:rPr>
          <w:lang w:val="en-GB"/>
        </w:rPr>
      </w:pPr>
    </w:p>
    <w:p w14:paraId="220AD4D6" w14:textId="4F4D9ECA" w:rsidR="00FC3E27" w:rsidRPr="001E393E" w:rsidRDefault="00FC3E27" w:rsidP="005F15AF">
      <w:pPr>
        <w:pStyle w:val="Heading2"/>
        <w:numPr>
          <w:ilvl w:val="0"/>
          <w:numId w:val="18"/>
        </w:numPr>
      </w:pPr>
      <w:r w:rsidRPr="001E393E">
        <w:t>To receive note of the Bank Balances</w:t>
      </w:r>
    </w:p>
    <w:p w14:paraId="6E1E3A10" w14:textId="77777777" w:rsidR="00FC63BD" w:rsidRPr="001E393E" w:rsidRDefault="00FC63BD" w:rsidP="00FC3E27"/>
    <w:p w14:paraId="1AA80849" w14:textId="7CF49D90" w:rsidR="00FC3E27" w:rsidRPr="001E393E" w:rsidRDefault="00FC3E27" w:rsidP="00FC3E27">
      <w:pPr>
        <w:pStyle w:val="NoSpacing"/>
        <w:rPr>
          <w:lang w:val="en-GB"/>
        </w:rPr>
      </w:pPr>
      <w:r w:rsidRPr="001E393E">
        <w:rPr>
          <w:b/>
          <w:bCs/>
          <w:lang w:val="en-GB"/>
        </w:rPr>
        <w:t xml:space="preserve">Resolved </w:t>
      </w:r>
      <w:r w:rsidRPr="001E393E">
        <w:rPr>
          <w:lang w:val="en-GB"/>
        </w:rPr>
        <w:t>by all present that the bank balance be noted as</w:t>
      </w:r>
    </w:p>
    <w:p w14:paraId="557A379B" w14:textId="4CB421A8" w:rsidR="00FC3E27" w:rsidRPr="001E393E" w:rsidRDefault="00FC3E27" w:rsidP="00FC3E27">
      <w:pPr>
        <w:pStyle w:val="NoSpacing"/>
        <w:rPr>
          <w:lang w:val="en-GB"/>
        </w:rPr>
      </w:pPr>
    </w:p>
    <w:p w14:paraId="357BF689" w14:textId="2F10E453" w:rsidR="00FC3E27" w:rsidRPr="001E393E" w:rsidRDefault="00FC3E27" w:rsidP="00FC3E27">
      <w:pPr>
        <w:pStyle w:val="NoSpacing"/>
        <w:rPr>
          <w:lang w:val="en-GB"/>
        </w:rPr>
      </w:pPr>
      <w:r w:rsidRPr="001E393E">
        <w:rPr>
          <w:lang w:val="en-GB"/>
        </w:rPr>
        <w:t>Current Account</w:t>
      </w:r>
      <w:r w:rsidRPr="001E393E">
        <w:rPr>
          <w:lang w:val="en-GB"/>
        </w:rPr>
        <w:tab/>
      </w:r>
      <w:r w:rsidRPr="001E393E">
        <w:rPr>
          <w:lang w:val="en-GB"/>
        </w:rPr>
        <w:tab/>
      </w:r>
      <w:r w:rsidRPr="001E393E">
        <w:rPr>
          <w:lang w:val="en-GB"/>
        </w:rPr>
        <w:tab/>
      </w:r>
      <w:r w:rsidRPr="001E393E">
        <w:rPr>
          <w:lang w:val="en-GB"/>
        </w:rPr>
        <w:tab/>
        <w:t>£</w:t>
      </w:r>
      <w:r w:rsidR="004A03C1">
        <w:rPr>
          <w:lang w:val="en-GB"/>
        </w:rPr>
        <w:t>10,645.18</w:t>
      </w:r>
      <w:r w:rsidR="00275CE6" w:rsidRPr="001E393E">
        <w:rPr>
          <w:lang w:val="en-GB"/>
        </w:rPr>
        <w:t xml:space="preserve"> </w:t>
      </w:r>
      <w:r w:rsidR="0072677F" w:rsidRPr="001E393E">
        <w:rPr>
          <w:lang w:val="en-GB"/>
        </w:rPr>
        <w:t xml:space="preserve">at </w:t>
      </w:r>
      <w:r w:rsidR="004A03C1">
        <w:rPr>
          <w:lang w:val="en-GB"/>
        </w:rPr>
        <w:t>28</w:t>
      </w:r>
      <w:r w:rsidR="004A03C1" w:rsidRPr="004A03C1">
        <w:rPr>
          <w:vertAlign w:val="superscript"/>
          <w:lang w:val="en-GB"/>
        </w:rPr>
        <w:t>th</w:t>
      </w:r>
      <w:r w:rsidR="004A03C1">
        <w:rPr>
          <w:lang w:val="en-GB"/>
        </w:rPr>
        <w:t xml:space="preserve"> February 2022</w:t>
      </w:r>
      <w:r w:rsidR="00831784" w:rsidRPr="001E393E">
        <w:rPr>
          <w:lang w:val="en-GB"/>
        </w:rPr>
        <w:t xml:space="preserve"> </w:t>
      </w:r>
    </w:p>
    <w:p w14:paraId="198F9F90" w14:textId="77777777" w:rsidR="00FC3E27" w:rsidRPr="001E393E" w:rsidRDefault="00FC3E27" w:rsidP="00FC3E27">
      <w:pPr>
        <w:pStyle w:val="NoSpacing"/>
        <w:rPr>
          <w:lang w:val="en-GB"/>
        </w:rPr>
      </w:pPr>
    </w:p>
    <w:p w14:paraId="1B2E9ADF" w14:textId="79E99B81" w:rsidR="00001BB8" w:rsidRPr="001E393E" w:rsidRDefault="0057122D" w:rsidP="005F15AF">
      <w:pPr>
        <w:pStyle w:val="Heading2"/>
        <w:numPr>
          <w:ilvl w:val="0"/>
          <w:numId w:val="18"/>
        </w:numPr>
      </w:pPr>
      <w:r w:rsidRPr="001E393E">
        <w:t>Invoices for approval</w:t>
      </w:r>
    </w:p>
    <w:p w14:paraId="11FFA185" w14:textId="77777777" w:rsidR="0072677F" w:rsidRPr="001E393E"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75CE6" w:rsidRPr="001E393E" w14:paraId="2CE9B70A" w14:textId="77777777" w:rsidTr="00BC7D48">
        <w:trPr>
          <w:trHeight w:val="215"/>
        </w:trPr>
        <w:tc>
          <w:tcPr>
            <w:tcW w:w="3192" w:type="dxa"/>
            <w:shd w:val="clear" w:color="auto" w:fill="auto"/>
          </w:tcPr>
          <w:p w14:paraId="3B807CC9" w14:textId="77777777" w:rsidR="00275CE6" w:rsidRPr="001E393E" w:rsidRDefault="00275CE6" w:rsidP="00BC7D48">
            <w:pPr>
              <w:rPr>
                <w:rFonts w:ascii="Arial" w:hAnsi="Arial" w:cs="Arial"/>
                <w:b/>
                <w:sz w:val="22"/>
                <w:szCs w:val="22"/>
              </w:rPr>
            </w:pPr>
            <w:r w:rsidRPr="001E393E">
              <w:rPr>
                <w:rFonts w:ascii="Arial" w:hAnsi="Arial" w:cs="Arial"/>
                <w:b/>
                <w:sz w:val="22"/>
                <w:szCs w:val="22"/>
              </w:rPr>
              <w:t>To</w:t>
            </w:r>
          </w:p>
        </w:tc>
        <w:tc>
          <w:tcPr>
            <w:tcW w:w="3192" w:type="dxa"/>
            <w:shd w:val="clear" w:color="auto" w:fill="auto"/>
          </w:tcPr>
          <w:p w14:paraId="4B3FF62C" w14:textId="77777777" w:rsidR="00275CE6" w:rsidRPr="001E393E" w:rsidRDefault="00275CE6" w:rsidP="00BC7D48">
            <w:pPr>
              <w:rPr>
                <w:rFonts w:ascii="Arial" w:hAnsi="Arial" w:cs="Arial"/>
                <w:b/>
                <w:sz w:val="22"/>
                <w:szCs w:val="22"/>
              </w:rPr>
            </w:pPr>
            <w:r w:rsidRPr="001E393E">
              <w:rPr>
                <w:rFonts w:ascii="Arial" w:hAnsi="Arial" w:cs="Arial"/>
                <w:b/>
                <w:sz w:val="22"/>
                <w:szCs w:val="22"/>
              </w:rPr>
              <w:t>For</w:t>
            </w:r>
          </w:p>
        </w:tc>
        <w:tc>
          <w:tcPr>
            <w:tcW w:w="3192" w:type="dxa"/>
            <w:shd w:val="clear" w:color="auto" w:fill="auto"/>
          </w:tcPr>
          <w:p w14:paraId="6FD3D6F0" w14:textId="77777777" w:rsidR="00275CE6" w:rsidRPr="001E393E" w:rsidRDefault="00275CE6" w:rsidP="00BC7D48">
            <w:pPr>
              <w:rPr>
                <w:rFonts w:ascii="Arial" w:hAnsi="Arial" w:cs="Arial"/>
                <w:b/>
                <w:sz w:val="22"/>
                <w:szCs w:val="22"/>
              </w:rPr>
            </w:pPr>
            <w:r w:rsidRPr="001E393E">
              <w:rPr>
                <w:rFonts w:ascii="Arial" w:hAnsi="Arial" w:cs="Arial"/>
                <w:b/>
                <w:sz w:val="22"/>
                <w:szCs w:val="22"/>
              </w:rPr>
              <w:t>Amount</w:t>
            </w:r>
          </w:p>
        </w:tc>
      </w:tr>
      <w:tr w:rsidR="00275CE6" w:rsidRPr="001E393E" w14:paraId="6B62385A" w14:textId="77777777" w:rsidTr="00BC7D48">
        <w:trPr>
          <w:trHeight w:val="215"/>
        </w:trPr>
        <w:tc>
          <w:tcPr>
            <w:tcW w:w="3192" w:type="dxa"/>
            <w:shd w:val="clear" w:color="auto" w:fill="auto"/>
          </w:tcPr>
          <w:p w14:paraId="65425B47" w14:textId="5E185DC6" w:rsidR="00275CE6" w:rsidRPr="001E393E" w:rsidRDefault="004A03C1" w:rsidP="00BC7D48">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3DB4B013" w14:textId="03A98110" w:rsidR="00275CE6" w:rsidRPr="001E393E" w:rsidRDefault="004A03C1" w:rsidP="00BC7D48">
            <w:pPr>
              <w:rPr>
                <w:rFonts w:ascii="Arial" w:hAnsi="Arial" w:cs="Arial"/>
                <w:bCs/>
                <w:sz w:val="22"/>
                <w:szCs w:val="22"/>
              </w:rPr>
            </w:pPr>
            <w:r>
              <w:rPr>
                <w:rFonts w:ascii="Arial" w:hAnsi="Arial" w:cs="Arial"/>
                <w:bCs/>
                <w:sz w:val="22"/>
                <w:szCs w:val="22"/>
              </w:rPr>
              <w:t>Salary</w:t>
            </w:r>
          </w:p>
        </w:tc>
        <w:tc>
          <w:tcPr>
            <w:tcW w:w="3192" w:type="dxa"/>
            <w:shd w:val="clear" w:color="auto" w:fill="auto"/>
          </w:tcPr>
          <w:p w14:paraId="57D3975A" w14:textId="06A24772" w:rsidR="00275CE6" w:rsidRPr="001E393E" w:rsidRDefault="009638DE" w:rsidP="00BC7D48">
            <w:pPr>
              <w:rPr>
                <w:rFonts w:ascii="Arial" w:hAnsi="Arial" w:cs="Arial"/>
                <w:bCs/>
                <w:sz w:val="22"/>
                <w:szCs w:val="22"/>
              </w:rPr>
            </w:pPr>
            <w:r>
              <w:rPr>
                <w:rFonts w:ascii="Arial" w:hAnsi="Arial" w:cs="Arial"/>
                <w:bCs/>
                <w:sz w:val="22"/>
                <w:szCs w:val="22"/>
              </w:rPr>
              <w:t>£356.18</w:t>
            </w:r>
          </w:p>
        </w:tc>
      </w:tr>
      <w:tr w:rsidR="00275CE6" w:rsidRPr="001E393E" w14:paraId="647FD703" w14:textId="77777777" w:rsidTr="00BC7D48">
        <w:trPr>
          <w:trHeight w:val="215"/>
        </w:trPr>
        <w:tc>
          <w:tcPr>
            <w:tcW w:w="3192" w:type="dxa"/>
            <w:shd w:val="clear" w:color="auto" w:fill="auto"/>
          </w:tcPr>
          <w:p w14:paraId="3218BAAD" w14:textId="039F0EF5" w:rsidR="00275CE6" w:rsidRPr="001E393E" w:rsidRDefault="004A03C1" w:rsidP="00BC7D48">
            <w:pPr>
              <w:rPr>
                <w:rFonts w:ascii="Arial" w:hAnsi="Arial" w:cs="Arial"/>
                <w:bCs/>
                <w:sz w:val="22"/>
                <w:szCs w:val="22"/>
              </w:rPr>
            </w:pPr>
            <w:r>
              <w:rPr>
                <w:rFonts w:ascii="Arial" w:hAnsi="Arial" w:cs="Arial"/>
                <w:bCs/>
                <w:sz w:val="22"/>
                <w:szCs w:val="22"/>
              </w:rPr>
              <w:t>HMRC</w:t>
            </w:r>
          </w:p>
        </w:tc>
        <w:tc>
          <w:tcPr>
            <w:tcW w:w="3192" w:type="dxa"/>
            <w:shd w:val="clear" w:color="auto" w:fill="auto"/>
          </w:tcPr>
          <w:p w14:paraId="79BE3A90" w14:textId="54618775" w:rsidR="00275CE6" w:rsidRPr="001E393E" w:rsidRDefault="004A03C1" w:rsidP="00BC7D48">
            <w:pPr>
              <w:rPr>
                <w:rFonts w:ascii="Arial" w:hAnsi="Arial" w:cs="Arial"/>
                <w:bCs/>
                <w:sz w:val="22"/>
                <w:szCs w:val="22"/>
              </w:rPr>
            </w:pPr>
            <w:r>
              <w:rPr>
                <w:rFonts w:ascii="Arial" w:hAnsi="Arial" w:cs="Arial"/>
                <w:bCs/>
                <w:sz w:val="22"/>
                <w:szCs w:val="22"/>
              </w:rPr>
              <w:t>PAYE</w:t>
            </w:r>
          </w:p>
        </w:tc>
        <w:tc>
          <w:tcPr>
            <w:tcW w:w="3192" w:type="dxa"/>
            <w:shd w:val="clear" w:color="auto" w:fill="auto"/>
          </w:tcPr>
          <w:p w14:paraId="11D99D9A" w14:textId="546CBFE0" w:rsidR="00275CE6" w:rsidRPr="001E393E" w:rsidRDefault="009638DE" w:rsidP="00BC7D48">
            <w:pPr>
              <w:rPr>
                <w:rFonts w:ascii="Arial" w:hAnsi="Arial" w:cs="Arial"/>
                <w:bCs/>
                <w:sz w:val="22"/>
                <w:szCs w:val="22"/>
              </w:rPr>
            </w:pPr>
            <w:r>
              <w:rPr>
                <w:rFonts w:ascii="Arial" w:hAnsi="Arial" w:cs="Arial"/>
                <w:bCs/>
                <w:sz w:val="22"/>
                <w:szCs w:val="22"/>
              </w:rPr>
              <w:t>£237.20</w:t>
            </w:r>
          </w:p>
        </w:tc>
      </w:tr>
      <w:tr w:rsidR="004A03C1" w:rsidRPr="001E393E" w14:paraId="69B63130" w14:textId="77777777" w:rsidTr="00BC7D48">
        <w:trPr>
          <w:trHeight w:val="215"/>
        </w:trPr>
        <w:tc>
          <w:tcPr>
            <w:tcW w:w="3192" w:type="dxa"/>
            <w:shd w:val="clear" w:color="auto" w:fill="auto"/>
          </w:tcPr>
          <w:p w14:paraId="1B25CD3F" w14:textId="0DDF2F38" w:rsidR="004A03C1" w:rsidRDefault="004A03C1" w:rsidP="00BC7D48">
            <w:pPr>
              <w:rPr>
                <w:rFonts w:ascii="Arial" w:hAnsi="Arial" w:cs="Arial"/>
                <w:bCs/>
                <w:sz w:val="22"/>
                <w:szCs w:val="22"/>
              </w:rPr>
            </w:pPr>
            <w:r>
              <w:rPr>
                <w:rFonts w:ascii="Arial" w:hAnsi="Arial" w:cs="Arial"/>
                <w:bCs/>
                <w:sz w:val="22"/>
                <w:szCs w:val="22"/>
              </w:rPr>
              <w:t>Andrew Wilson</w:t>
            </w:r>
          </w:p>
        </w:tc>
        <w:tc>
          <w:tcPr>
            <w:tcW w:w="3192" w:type="dxa"/>
            <w:shd w:val="clear" w:color="auto" w:fill="auto"/>
          </w:tcPr>
          <w:p w14:paraId="143FB7E4" w14:textId="4E9253E1" w:rsidR="004A03C1" w:rsidRDefault="004A03C1" w:rsidP="00BC7D48">
            <w:pPr>
              <w:rPr>
                <w:rFonts w:ascii="Arial" w:hAnsi="Arial" w:cs="Arial"/>
                <w:bCs/>
                <w:sz w:val="22"/>
                <w:szCs w:val="22"/>
              </w:rPr>
            </w:pPr>
            <w:r>
              <w:rPr>
                <w:rFonts w:ascii="Arial" w:hAnsi="Arial" w:cs="Arial"/>
                <w:bCs/>
                <w:sz w:val="22"/>
                <w:szCs w:val="22"/>
              </w:rPr>
              <w:t>Parish Maintenance</w:t>
            </w:r>
          </w:p>
        </w:tc>
        <w:tc>
          <w:tcPr>
            <w:tcW w:w="3192" w:type="dxa"/>
            <w:shd w:val="clear" w:color="auto" w:fill="auto"/>
          </w:tcPr>
          <w:p w14:paraId="6B7E5CAC" w14:textId="51C1B34E" w:rsidR="0064605D" w:rsidRPr="009943EA" w:rsidRDefault="0064605D" w:rsidP="00BC7D48">
            <w:pPr>
              <w:rPr>
                <w:rFonts w:ascii="Arial" w:hAnsi="Arial" w:cs="Arial"/>
                <w:bCs/>
                <w:sz w:val="22"/>
                <w:szCs w:val="22"/>
              </w:rPr>
            </w:pPr>
            <w:r>
              <w:rPr>
                <w:rFonts w:ascii="Arial" w:hAnsi="Arial" w:cs="Arial"/>
                <w:bCs/>
                <w:sz w:val="22"/>
                <w:szCs w:val="22"/>
              </w:rPr>
              <w:t>£157.25</w:t>
            </w:r>
          </w:p>
        </w:tc>
      </w:tr>
      <w:tr w:rsidR="004A03C1" w:rsidRPr="001E393E" w14:paraId="5EAD427E" w14:textId="77777777" w:rsidTr="004A03C1">
        <w:trPr>
          <w:trHeight w:val="393"/>
        </w:trPr>
        <w:tc>
          <w:tcPr>
            <w:tcW w:w="3192" w:type="dxa"/>
            <w:shd w:val="clear" w:color="auto" w:fill="auto"/>
          </w:tcPr>
          <w:p w14:paraId="09CF6646" w14:textId="09FD7F98" w:rsidR="004A03C1" w:rsidRDefault="004A03C1" w:rsidP="00BC7D48">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74933E01" w14:textId="5CB7CC7D" w:rsidR="004A03C1" w:rsidRDefault="004A03C1" w:rsidP="00BC7D48">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4FBE9D81" w14:textId="4AE1BA32" w:rsidR="004A03C1" w:rsidRPr="009943EA" w:rsidRDefault="004A03C1" w:rsidP="00BC7D48">
            <w:pPr>
              <w:rPr>
                <w:rFonts w:ascii="Arial" w:hAnsi="Arial" w:cs="Arial"/>
                <w:bCs/>
                <w:sz w:val="22"/>
                <w:szCs w:val="22"/>
              </w:rPr>
            </w:pPr>
            <w:r>
              <w:rPr>
                <w:rFonts w:ascii="Arial" w:hAnsi="Arial" w:cs="Arial"/>
                <w:bCs/>
                <w:sz w:val="22"/>
                <w:szCs w:val="22"/>
              </w:rPr>
              <w:t>£25</w:t>
            </w:r>
            <w:r w:rsidR="0064605D">
              <w:rPr>
                <w:rFonts w:ascii="Arial" w:hAnsi="Arial" w:cs="Arial"/>
                <w:bCs/>
                <w:sz w:val="22"/>
                <w:szCs w:val="22"/>
              </w:rPr>
              <w:t>.</w:t>
            </w:r>
            <w:r>
              <w:rPr>
                <w:rFonts w:ascii="Arial" w:hAnsi="Arial" w:cs="Arial"/>
                <w:bCs/>
                <w:sz w:val="22"/>
                <w:szCs w:val="22"/>
              </w:rPr>
              <w:t>00</w:t>
            </w:r>
          </w:p>
        </w:tc>
      </w:tr>
    </w:tbl>
    <w:p w14:paraId="65F82F6E" w14:textId="77777777" w:rsidR="00001BB8" w:rsidRPr="001E393E" w:rsidRDefault="00001BB8" w:rsidP="00E1403A">
      <w:pPr>
        <w:pStyle w:val="NoSpacing"/>
        <w:rPr>
          <w:lang w:val="en-GB"/>
        </w:rPr>
      </w:pPr>
    </w:p>
    <w:p w14:paraId="1E376A58" w14:textId="0F9580D0" w:rsidR="008376B3" w:rsidRPr="001E393E" w:rsidRDefault="008376B3" w:rsidP="00952AA2">
      <w:pPr>
        <w:pStyle w:val="NoSpacing"/>
        <w:rPr>
          <w:rFonts w:eastAsia="Arial" w:cs="Arial"/>
          <w:lang w:val="en-GB"/>
        </w:rPr>
      </w:pPr>
      <w:r w:rsidRPr="001E393E">
        <w:rPr>
          <w:rFonts w:eastAsia="Arial" w:cs="Arial"/>
          <w:b/>
          <w:bCs/>
          <w:lang w:val="en-GB"/>
        </w:rPr>
        <w:t xml:space="preserve">Resolved </w:t>
      </w:r>
      <w:r w:rsidRPr="001E393E">
        <w:rPr>
          <w:rFonts w:eastAsia="Arial" w:cs="Arial"/>
          <w:lang w:val="en-GB"/>
        </w:rPr>
        <w:t xml:space="preserve">by all present that </w:t>
      </w:r>
      <w:r w:rsidR="00C23198" w:rsidRPr="001E393E">
        <w:rPr>
          <w:rFonts w:eastAsia="Arial" w:cs="Arial"/>
          <w:lang w:val="en-GB"/>
        </w:rPr>
        <w:t>th</w:t>
      </w:r>
      <w:r w:rsidR="00FF0F49" w:rsidRPr="001E393E">
        <w:rPr>
          <w:rFonts w:eastAsia="Arial" w:cs="Arial"/>
          <w:lang w:val="en-GB"/>
        </w:rPr>
        <w:t xml:space="preserve">ese </w:t>
      </w:r>
      <w:r w:rsidR="00C23198" w:rsidRPr="001E393E">
        <w:rPr>
          <w:rFonts w:eastAsia="Arial" w:cs="Arial"/>
          <w:lang w:val="en-GB"/>
        </w:rPr>
        <w:t>invoice</w:t>
      </w:r>
      <w:r w:rsidR="00FF0F49" w:rsidRPr="001E393E">
        <w:rPr>
          <w:rFonts w:eastAsia="Arial" w:cs="Arial"/>
          <w:lang w:val="en-GB"/>
        </w:rPr>
        <w:t>s</w:t>
      </w:r>
      <w:r w:rsidR="00C23198" w:rsidRPr="001E393E">
        <w:rPr>
          <w:rFonts w:eastAsia="Arial" w:cs="Arial"/>
          <w:lang w:val="en-GB"/>
        </w:rPr>
        <w:t xml:space="preserve"> be paid.</w:t>
      </w:r>
    </w:p>
    <w:p w14:paraId="1D932EF2" w14:textId="327CCD63" w:rsidR="008376B3" w:rsidRPr="001E393E" w:rsidRDefault="008376B3" w:rsidP="00952AA2">
      <w:pPr>
        <w:pStyle w:val="NoSpacing"/>
        <w:rPr>
          <w:rFonts w:eastAsia="Arial" w:cs="Arial"/>
          <w:lang w:val="en-GB"/>
        </w:rPr>
      </w:pPr>
    </w:p>
    <w:p w14:paraId="78E00FC6" w14:textId="662E43B4" w:rsidR="008376B3" w:rsidRPr="001E393E" w:rsidRDefault="008376B3" w:rsidP="00952AA2">
      <w:pPr>
        <w:pStyle w:val="NoSpacing"/>
        <w:rPr>
          <w:rFonts w:eastAsia="Arial" w:cs="Arial"/>
          <w:b/>
          <w:bCs/>
          <w:lang w:val="en-GB"/>
        </w:rPr>
      </w:pPr>
      <w:r w:rsidRPr="001E393E">
        <w:rPr>
          <w:rFonts w:eastAsia="Arial" w:cs="Arial"/>
          <w:b/>
          <w:bCs/>
          <w:lang w:val="en-GB"/>
        </w:rPr>
        <w:t xml:space="preserve">Action: </w:t>
      </w:r>
      <w:r w:rsidR="00CB0B67" w:rsidRPr="001E393E">
        <w:rPr>
          <w:rFonts w:eastAsia="Arial" w:cs="Arial"/>
          <w:b/>
          <w:bCs/>
          <w:lang w:val="en-GB"/>
        </w:rPr>
        <w:t xml:space="preserve">Clerk to organise the payment of these accounts. </w:t>
      </w:r>
    </w:p>
    <w:p w14:paraId="095C5366" w14:textId="35F82E52" w:rsidR="00156E03" w:rsidRPr="001E393E" w:rsidRDefault="00156E03" w:rsidP="00952AA2">
      <w:pPr>
        <w:pStyle w:val="NoSpacing"/>
        <w:rPr>
          <w:rFonts w:eastAsia="Arial" w:cs="Arial"/>
          <w:b/>
          <w:bCs/>
          <w:lang w:val="en-GB"/>
        </w:rPr>
      </w:pPr>
    </w:p>
    <w:p w14:paraId="697CE7C6" w14:textId="5CEF76B2" w:rsidR="00CB0B67" w:rsidRPr="001E393E" w:rsidRDefault="00CB0B67" w:rsidP="00CB0B67">
      <w:pPr>
        <w:pStyle w:val="Heading2"/>
        <w:numPr>
          <w:ilvl w:val="0"/>
          <w:numId w:val="18"/>
        </w:numPr>
      </w:pPr>
      <w:r w:rsidRPr="001E393E">
        <w:t xml:space="preserve">Approval </w:t>
      </w:r>
      <w:r w:rsidR="008803A4" w:rsidRPr="001E393E">
        <w:t>of Bank</w:t>
      </w:r>
      <w:r w:rsidRPr="001E393E">
        <w:t xml:space="preserve"> Reconciliation &amp; </w:t>
      </w:r>
      <w:r w:rsidR="00FC63BD" w:rsidRPr="001E393E">
        <w:t>Spend against Budget Report</w:t>
      </w:r>
    </w:p>
    <w:p w14:paraId="77D49422" w14:textId="77777777" w:rsidR="00CB0B67" w:rsidRPr="001E393E" w:rsidRDefault="00CB0B67" w:rsidP="00CB0B67"/>
    <w:p w14:paraId="28B2EDE4" w14:textId="6B09D328" w:rsidR="00D648F6" w:rsidRDefault="00CB0B67" w:rsidP="00275CE6">
      <w:pPr>
        <w:pStyle w:val="NoSpacing"/>
        <w:rPr>
          <w:lang w:val="en-GB"/>
        </w:rPr>
      </w:pPr>
      <w:r w:rsidRPr="001E393E">
        <w:rPr>
          <w:b/>
          <w:bCs/>
          <w:lang w:val="en-GB"/>
        </w:rPr>
        <w:t xml:space="preserve">Resolved </w:t>
      </w:r>
      <w:r w:rsidRPr="001E393E">
        <w:rPr>
          <w:lang w:val="en-GB"/>
        </w:rPr>
        <w:t xml:space="preserve">by all present that </w:t>
      </w:r>
      <w:r w:rsidR="00FC63BD" w:rsidRPr="001E393E">
        <w:rPr>
          <w:lang w:val="en-GB"/>
        </w:rPr>
        <w:t xml:space="preserve">the Bank Reconciliation &amp; Spend against Budget report be accepted as a true and accurate record and signed by the Chair of the meeting. </w:t>
      </w:r>
    </w:p>
    <w:p w14:paraId="72F69D1D" w14:textId="79F65DD7" w:rsidR="009638DE" w:rsidRDefault="009638DE" w:rsidP="00275CE6">
      <w:pPr>
        <w:pStyle w:val="NoSpacing"/>
        <w:rPr>
          <w:lang w:val="en-GB"/>
        </w:rPr>
      </w:pPr>
    </w:p>
    <w:p w14:paraId="7B7AE821" w14:textId="49C9D4AB" w:rsidR="009638DE" w:rsidRDefault="009638DE" w:rsidP="009638DE">
      <w:pPr>
        <w:pStyle w:val="Heading2"/>
        <w:numPr>
          <w:ilvl w:val="0"/>
          <w:numId w:val="18"/>
        </w:numPr>
      </w:pPr>
      <w:r>
        <w:t>Clerks Salary</w:t>
      </w:r>
    </w:p>
    <w:p w14:paraId="5EF09171" w14:textId="4E08766A" w:rsidR="009638DE" w:rsidRDefault="009638DE" w:rsidP="009638DE"/>
    <w:p w14:paraId="35B39C98" w14:textId="437DF410" w:rsidR="009638DE" w:rsidRDefault="009638DE" w:rsidP="009638DE">
      <w:pPr>
        <w:pStyle w:val="NoSpacing"/>
      </w:pPr>
      <w:r>
        <w:rPr>
          <w:b/>
          <w:bCs/>
        </w:rPr>
        <w:t xml:space="preserve">Resolved </w:t>
      </w:r>
      <w:r>
        <w:t xml:space="preserve">by all present that the Nationally Agreed </w:t>
      </w:r>
      <w:proofErr w:type="spellStart"/>
      <w:r>
        <w:t>Payrise</w:t>
      </w:r>
      <w:proofErr w:type="spellEnd"/>
      <w:r>
        <w:t xml:space="preserve"> for the Clerk (£11.53 to £11.73 per hour) be adopted with immediate effect, with a balancing payment being made backdating this to the 1</w:t>
      </w:r>
      <w:r w:rsidRPr="009638DE">
        <w:rPr>
          <w:vertAlign w:val="superscript"/>
        </w:rPr>
        <w:t>st</w:t>
      </w:r>
      <w:r>
        <w:t xml:space="preserve"> April 2021 (in line with government guidance).</w:t>
      </w:r>
    </w:p>
    <w:p w14:paraId="4E388A65" w14:textId="6A222772" w:rsidR="00033D42" w:rsidRDefault="00033D42" w:rsidP="009638DE">
      <w:pPr>
        <w:pStyle w:val="NoSpacing"/>
      </w:pPr>
    </w:p>
    <w:p w14:paraId="3B5029B0" w14:textId="69FFF357" w:rsidR="00033D42" w:rsidRPr="00033D42" w:rsidRDefault="00033D42" w:rsidP="009638DE">
      <w:pPr>
        <w:pStyle w:val="NoSpacing"/>
        <w:rPr>
          <w:b/>
          <w:bCs/>
        </w:rPr>
      </w:pPr>
      <w:r>
        <w:rPr>
          <w:b/>
          <w:bCs/>
        </w:rPr>
        <w:t xml:space="preserve">Action: Clerk to update the figures with Cumbria Payroll Service </w:t>
      </w:r>
    </w:p>
    <w:p w14:paraId="4370F2EC" w14:textId="5F242205" w:rsidR="00275CE6" w:rsidRPr="001E393E" w:rsidRDefault="00275CE6" w:rsidP="00275CE6">
      <w:pPr>
        <w:pStyle w:val="NoSpacing"/>
        <w:rPr>
          <w:b/>
          <w:bCs/>
          <w:lang w:val="en-GB"/>
        </w:rPr>
      </w:pPr>
    </w:p>
    <w:p w14:paraId="1750F1E1" w14:textId="5EC7A324" w:rsidR="00831784" w:rsidRPr="001E393E" w:rsidRDefault="004A03C1" w:rsidP="00831784">
      <w:pPr>
        <w:pStyle w:val="Heading1"/>
      </w:pPr>
      <w:r>
        <w:t>26</w:t>
      </w:r>
      <w:r w:rsidR="00762F7E">
        <w:t>/</w:t>
      </w:r>
      <w:r w:rsidR="007922A5" w:rsidRPr="001E393E">
        <w:t>2022</w:t>
      </w:r>
      <w:r w:rsidR="00FC3E27" w:rsidRPr="001E393E">
        <w:t xml:space="preserve"> </w:t>
      </w:r>
      <w:r w:rsidR="00831784" w:rsidRPr="001E393E">
        <w:t>Lake District National Park Authority</w:t>
      </w:r>
    </w:p>
    <w:p w14:paraId="791E90EB" w14:textId="77777777" w:rsidR="0072677F" w:rsidRPr="001E393E" w:rsidRDefault="0072677F" w:rsidP="0072677F">
      <w:pPr>
        <w:pStyle w:val="NoSpacing"/>
        <w:rPr>
          <w:lang w:val="en-GB"/>
        </w:rPr>
      </w:pPr>
    </w:p>
    <w:p w14:paraId="69DB09BE" w14:textId="69A5A154" w:rsidR="005D4738" w:rsidRPr="001E393E" w:rsidRDefault="005D4738" w:rsidP="00597E35">
      <w:pPr>
        <w:pStyle w:val="Heading2"/>
        <w:numPr>
          <w:ilvl w:val="0"/>
          <w:numId w:val="47"/>
        </w:numPr>
      </w:pPr>
      <w:r w:rsidRPr="001E393E">
        <w:t>Decisions</w:t>
      </w:r>
    </w:p>
    <w:p w14:paraId="0518783F" w14:textId="16C9C0B6" w:rsidR="005D4738" w:rsidRPr="001E393E" w:rsidRDefault="005D4738" w:rsidP="005D4738"/>
    <w:p w14:paraId="1E5F8CD4" w14:textId="280FE33A" w:rsidR="005D4738" w:rsidRDefault="004A03C1" w:rsidP="005D4738">
      <w:pPr>
        <w:pStyle w:val="NoSpacing"/>
        <w:rPr>
          <w:lang w:val="en-GB"/>
        </w:rPr>
      </w:pPr>
      <w:r>
        <w:rPr>
          <w:b/>
          <w:bCs/>
          <w:lang w:val="en-GB"/>
        </w:rPr>
        <w:t xml:space="preserve">Resolved </w:t>
      </w:r>
      <w:r>
        <w:rPr>
          <w:lang w:val="en-GB"/>
        </w:rPr>
        <w:t>by all present that the below decisions be noted as received.</w:t>
      </w:r>
    </w:p>
    <w:p w14:paraId="048CDF72" w14:textId="2B64D4CF" w:rsidR="004A03C1" w:rsidRDefault="004A03C1" w:rsidP="005D4738">
      <w:pPr>
        <w:pStyle w:val="NoSpacing"/>
        <w:rPr>
          <w:lang w:val="en-GB"/>
        </w:rPr>
      </w:pPr>
    </w:p>
    <w:tbl>
      <w:tblPr>
        <w:tblStyle w:val="TableGrid"/>
        <w:tblW w:w="0" w:type="auto"/>
        <w:tblLook w:val="04A0" w:firstRow="1" w:lastRow="0" w:firstColumn="1" w:lastColumn="0" w:noHBand="0" w:noVBand="1"/>
      </w:tblPr>
      <w:tblGrid>
        <w:gridCol w:w="2612"/>
        <w:gridCol w:w="2612"/>
        <w:gridCol w:w="2613"/>
        <w:gridCol w:w="2613"/>
      </w:tblGrid>
      <w:tr w:rsidR="004A03C1" w14:paraId="3220EF7D" w14:textId="77777777" w:rsidTr="005633D4">
        <w:tc>
          <w:tcPr>
            <w:tcW w:w="2612" w:type="dxa"/>
          </w:tcPr>
          <w:p w14:paraId="4481A700" w14:textId="77777777" w:rsidR="004A03C1" w:rsidRPr="009C2C8D" w:rsidRDefault="004A03C1" w:rsidP="005633D4">
            <w:pPr>
              <w:pStyle w:val="NoSpacing"/>
              <w:rPr>
                <w:b/>
                <w:bCs/>
              </w:rPr>
            </w:pPr>
            <w:r>
              <w:rPr>
                <w:b/>
                <w:bCs/>
              </w:rPr>
              <w:t>Ref</w:t>
            </w:r>
          </w:p>
        </w:tc>
        <w:tc>
          <w:tcPr>
            <w:tcW w:w="2612" w:type="dxa"/>
          </w:tcPr>
          <w:p w14:paraId="3CF07A59" w14:textId="77777777" w:rsidR="004A03C1" w:rsidRPr="009C2C8D" w:rsidRDefault="004A03C1" w:rsidP="005633D4">
            <w:pPr>
              <w:pStyle w:val="NoSpacing"/>
              <w:rPr>
                <w:b/>
                <w:bCs/>
              </w:rPr>
            </w:pPr>
            <w:r>
              <w:rPr>
                <w:b/>
                <w:bCs/>
              </w:rPr>
              <w:t>Location</w:t>
            </w:r>
          </w:p>
        </w:tc>
        <w:tc>
          <w:tcPr>
            <w:tcW w:w="2613" w:type="dxa"/>
          </w:tcPr>
          <w:p w14:paraId="70928FE1" w14:textId="77777777" w:rsidR="004A03C1" w:rsidRPr="009C2C8D" w:rsidRDefault="004A03C1" w:rsidP="005633D4">
            <w:pPr>
              <w:pStyle w:val="NoSpacing"/>
              <w:rPr>
                <w:b/>
                <w:bCs/>
              </w:rPr>
            </w:pPr>
            <w:r>
              <w:rPr>
                <w:b/>
                <w:bCs/>
              </w:rPr>
              <w:t>Proposal</w:t>
            </w:r>
          </w:p>
        </w:tc>
        <w:tc>
          <w:tcPr>
            <w:tcW w:w="2613" w:type="dxa"/>
          </w:tcPr>
          <w:p w14:paraId="41A6ABFD" w14:textId="77777777" w:rsidR="004A03C1" w:rsidRPr="009C2C8D" w:rsidRDefault="004A03C1" w:rsidP="005633D4">
            <w:pPr>
              <w:pStyle w:val="NoSpacing"/>
              <w:rPr>
                <w:b/>
                <w:bCs/>
              </w:rPr>
            </w:pPr>
            <w:r>
              <w:rPr>
                <w:b/>
                <w:bCs/>
              </w:rPr>
              <w:t>Decision</w:t>
            </w:r>
          </w:p>
        </w:tc>
      </w:tr>
      <w:tr w:rsidR="004A03C1" w14:paraId="5EBB4ED9" w14:textId="77777777" w:rsidTr="005633D4">
        <w:tc>
          <w:tcPr>
            <w:tcW w:w="2612" w:type="dxa"/>
          </w:tcPr>
          <w:p w14:paraId="34905B70" w14:textId="77777777" w:rsidR="004A03C1" w:rsidRDefault="004A03C1" w:rsidP="005633D4">
            <w:pPr>
              <w:pStyle w:val="NoSpacing"/>
            </w:pPr>
            <w:r>
              <w:t>7/2021/2374</w:t>
            </w:r>
          </w:p>
        </w:tc>
        <w:tc>
          <w:tcPr>
            <w:tcW w:w="2612" w:type="dxa"/>
          </w:tcPr>
          <w:p w14:paraId="2110A70A" w14:textId="77777777" w:rsidR="004A03C1" w:rsidRDefault="004A03C1" w:rsidP="005633D4">
            <w:pPr>
              <w:pStyle w:val="NoSpacing"/>
            </w:pPr>
            <w:r>
              <w:t>Crosthwaite Conference Centre</w:t>
            </w:r>
          </w:p>
        </w:tc>
        <w:tc>
          <w:tcPr>
            <w:tcW w:w="2613" w:type="dxa"/>
          </w:tcPr>
          <w:p w14:paraId="16E4EBD3" w14:textId="77777777" w:rsidR="004A03C1" w:rsidRDefault="004A03C1" w:rsidP="005633D4">
            <w:pPr>
              <w:pStyle w:val="NoSpacing"/>
            </w:pPr>
            <w:r>
              <w:t>Operation of a temporary campsite for 3 weeks to run in conjunction with Keswick Convention</w:t>
            </w:r>
          </w:p>
        </w:tc>
        <w:tc>
          <w:tcPr>
            <w:tcW w:w="2613" w:type="dxa"/>
          </w:tcPr>
          <w:p w14:paraId="6737B22D" w14:textId="77777777" w:rsidR="004A03C1" w:rsidRDefault="004A03C1" w:rsidP="005633D4">
            <w:pPr>
              <w:pStyle w:val="NoSpacing"/>
            </w:pPr>
            <w:r>
              <w:t>Approved with conditions</w:t>
            </w:r>
          </w:p>
        </w:tc>
      </w:tr>
      <w:tr w:rsidR="004A03C1" w14:paraId="0D75A6A2" w14:textId="77777777" w:rsidTr="005633D4">
        <w:tc>
          <w:tcPr>
            <w:tcW w:w="2612" w:type="dxa"/>
          </w:tcPr>
          <w:p w14:paraId="52CCC741" w14:textId="77777777" w:rsidR="004A03C1" w:rsidRDefault="004A03C1" w:rsidP="005633D4">
            <w:pPr>
              <w:pStyle w:val="NoSpacing"/>
            </w:pPr>
            <w:r>
              <w:t>7/2021/2330</w:t>
            </w:r>
          </w:p>
        </w:tc>
        <w:tc>
          <w:tcPr>
            <w:tcW w:w="2612" w:type="dxa"/>
          </w:tcPr>
          <w:p w14:paraId="1504DC16" w14:textId="77777777" w:rsidR="004A03C1" w:rsidRDefault="004A03C1" w:rsidP="005633D4">
            <w:pPr>
              <w:pStyle w:val="NoSpacing"/>
            </w:pPr>
            <w:r>
              <w:t xml:space="preserve">High Gale, </w:t>
            </w:r>
            <w:proofErr w:type="spellStart"/>
            <w:r>
              <w:t>Applethwaite</w:t>
            </w:r>
            <w:proofErr w:type="spellEnd"/>
            <w:r>
              <w:t>, Keswick</w:t>
            </w:r>
          </w:p>
        </w:tc>
        <w:tc>
          <w:tcPr>
            <w:tcW w:w="2613" w:type="dxa"/>
          </w:tcPr>
          <w:p w14:paraId="767BF8CD" w14:textId="77777777" w:rsidR="004A03C1" w:rsidRDefault="004A03C1" w:rsidP="005633D4">
            <w:pPr>
              <w:pStyle w:val="NoSpacing"/>
            </w:pPr>
            <w:r>
              <w:t>Approval of details reserved by condition</w:t>
            </w:r>
          </w:p>
        </w:tc>
        <w:tc>
          <w:tcPr>
            <w:tcW w:w="2613" w:type="dxa"/>
          </w:tcPr>
          <w:p w14:paraId="0D04D540" w14:textId="77777777" w:rsidR="004A03C1" w:rsidRDefault="004A03C1" w:rsidP="005633D4">
            <w:pPr>
              <w:pStyle w:val="NoSpacing"/>
            </w:pPr>
            <w:r>
              <w:t xml:space="preserve">Confirmation of compliance confirmed </w:t>
            </w:r>
          </w:p>
        </w:tc>
      </w:tr>
    </w:tbl>
    <w:p w14:paraId="3BD61561" w14:textId="77777777" w:rsidR="00EB1FCE" w:rsidRPr="001E393E" w:rsidRDefault="00EB1FCE" w:rsidP="005D4738">
      <w:pPr>
        <w:pStyle w:val="NoSpacing"/>
        <w:rPr>
          <w:lang w:val="en-GB"/>
        </w:rPr>
      </w:pPr>
    </w:p>
    <w:p w14:paraId="3A9276B6" w14:textId="259A56F3" w:rsidR="00761B1D" w:rsidRPr="004A03C1" w:rsidRDefault="00831784" w:rsidP="00597E35">
      <w:pPr>
        <w:pStyle w:val="Heading2"/>
        <w:numPr>
          <w:ilvl w:val="0"/>
          <w:numId w:val="47"/>
        </w:numPr>
      </w:pPr>
      <w:r w:rsidRPr="001E393E">
        <w:lastRenderedPageBreak/>
        <w:t>Planning Applications for Consideration</w:t>
      </w:r>
    </w:p>
    <w:p w14:paraId="65456DD2" w14:textId="70859688" w:rsidR="005D4738" w:rsidRDefault="005D4738" w:rsidP="00CB0B67">
      <w:pPr>
        <w:pStyle w:val="NoSpacing"/>
        <w:rPr>
          <w:b/>
          <w:bCs/>
          <w:lang w:val="en-GB"/>
        </w:rPr>
      </w:pPr>
    </w:p>
    <w:p w14:paraId="4FECD199" w14:textId="47AF919A" w:rsidR="005536FC" w:rsidRPr="00A5171E" w:rsidRDefault="005536FC" w:rsidP="00CB0B67">
      <w:pPr>
        <w:pStyle w:val="NoSpacing"/>
        <w:rPr>
          <w:lang w:val="en-GB"/>
        </w:rPr>
      </w:pPr>
      <w:r w:rsidRPr="00A5171E">
        <w:rPr>
          <w:lang w:val="en-GB"/>
        </w:rPr>
        <w:t>The chair noted that it would be useful for Councillors to undertake site visits on planning applications prior to consider at meeting</w:t>
      </w:r>
      <w:r w:rsidR="00A5171E" w:rsidRPr="00A5171E">
        <w:rPr>
          <w:lang w:val="en-GB"/>
        </w:rPr>
        <w:t>.</w:t>
      </w:r>
    </w:p>
    <w:p w14:paraId="3571A114" w14:textId="633D57D4" w:rsidR="00A5171E" w:rsidRPr="00A5171E" w:rsidRDefault="00A5171E" w:rsidP="00CB0B67">
      <w:pPr>
        <w:pStyle w:val="NoSpacing"/>
        <w:rPr>
          <w:lang w:val="en-GB"/>
        </w:rPr>
      </w:pPr>
    </w:p>
    <w:p w14:paraId="435F3882" w14:textId="37079A8F" w:rsidR="00A5171E" w:rsidRPr="00A5171E" w:rsidRDefault="00A5171E" w:rsidP="00CB0B67">
      <w:pPr>
        <w:pStyle w:val="NoSpacing"/>
        <w:rPr>
          <w:lang w:val="en-GB"/>
        </w:rPr>
      </w:pPr>
    </w:p>
    <w:p w14:paraId="39C136CB" w14:textId="450D606A" w:rsidR="00A5171E" w:rsidRPr="00A5171E" w:rsidRDefault="00A5171E" w:rsidP="00CB0B67">
      <w:pPr>
        <w:pStyle w:val="NoSpacing"/>
        <w:rPr>
          <w:lang w:val="en-GB"/>
        </w:rPr>
      </w:pPr>
      <w:r w:rsidRPr="00E53720">
        <w:rPr>
          <w:lang w:val="en-GB"/>
        </w:rPr>
        <w:t>The Clerk informed councillors that there was no update on</w:t>
      </w:r>
      <w:r w:rsidR="00E53720" w:rsidRPr="00E53720">
        <w:rPr>
          <w:lang w:val="en-GB"/>
        </w:rPr>
        <w:t>7/2021/2213 (Installation of 6 shepherds huts)</w:t>
      </w:r>
      <w:r w:rsidRPr="00E53720">
        <w:rPr>
          <w:lang w:val="en-GB"/>
        </w:rPr>
        <w:t xml:space="preserve"> planning application at </w:t>
      </w:r>
      <w:proofErr w:type="spellStart"/>
      <w:r w:rsidRPr="00E53720">
        <w:rPr>
          <w:lang w:val="en-GB"/>
        </w:rPr>
        <w:t>Underscar</w:t>
      </w:r>
      <w:proofErr w:type="spellEnd"/>
      <w:r w:rsidRPr="00E53720">
        <w:rPr>
          <w:lang w:val="en-GB"/>
        </w:rPr>
        <w:t>. This</w:t>
      </w:r>
      <w:r w:rsidRPr="00A5171E">
        <w:rPr>
          <w:lang w:val="en-GB"/>
        </w:rPr>
        <w:t xml:space="preserve"> is likely due to the significant </w:t>
      </w:r>
      <w:r w:rsidR="00E53720" w:rsidRPr="00A5171E">
        <w:rPr>
          <w:lang w:val="en-GB"/>
        </w:rPr>
        <w:t>workload</w:t>
      </w:r>
      <w:r w:rsidRPr="00A5171E">
        <w:rPr>
          <w:lang w:val="en-GB"/>
        </w:rPr>
        <w:t xml:space="preserve"> that the LDNPA are under </w:t>
      </w:r>
      <w:r w:rsidR="00E53720">
        <w:rPr>
          <w:lang w:val="en-GB"/>
        </w:rPr>
        <w:t>due to a</w:t>
      </w:r>
      <w:r w:rsidRPr="00A5171E">
        <w:rPr>
          <w:lang w:val="en-GB"/>
        </w:rPr>
        <w:t xml:space="preserve"> number of staff vacancies. The LDNPA are working through applications in </w:t>
      </w:r>
      <w:r w:rsidR="00E53720" w:rsidRPr="00A5171E">
        <w:rPr>
          <w:lang w:val="en-GB"/>
        </w:rPr>
        <w:t>chronological</w:t>
      </w:r>
      <w:r w:rsidRPr="00A5171E">
        <w:rPr>
          <w:lang w:val="en-GB"/>
        </w:rPr>
        <w:t xml:space="preserve"> order. </w:t>
      </w:r>
    </w:p>
    <w:p w14:paraId="4C94CC0D" w14:textId="77777777" w:rsidR="00A5171E" w:rsidRPr="001E393E" w:rsidRDefault="00A5171E" w:rsidP="00CB0B67">
      <w:pPr>
        <w:pStyle w:val="NoSpacing"/>
        <w:rPr>
          <w:b/>
          <w:bCs/>
          <w:lang w:val="en-GB"/>
        </w:rPr>
      </w:pPr>
    </w:p>
    <w:p w14:paraId="014B96A6" w14:textId="0F2EDAAA" w:rsidR="00D05E69" w:rsidRPr="001E393E" w:rsidRDefault="004A03C1" w:rsidP="00D05E69">
      <w:pPr>
        <w:pStyle w:val="Heading1"/>
      </w:pPr>
      <w:r>
        <w:t>27</w:t>
      </w:r>
      <w:r w:rsidR="00761B1D" w:rsidRPr="001E393E">
        <w:t>/2022</w:t>
      </w:r>
      <w:r w:rsidR="005D4738" w:rsidRPr="001E393E">
        <w:t xml:space="preserve"> Members Reports</w:t>
      </w:r>
    </w:p>
    <w:p w14:paraId="732EBAF8" w14:textId="77777777" w:rsidR="00D05E69" w:rsidRPr="001E393E" w:rsidRDefault="00D05E69" w:rsidP="00D05E69"/>
    <w:p w14:paraId="795523D8" w14:textId="321F9474" w:rsidR="005D4738" w:rsidRPr="001E393E" w:rsidRDefault="005D4738" w:rsidP="005D4738">
      <w:pPr>
        <w:pStyle w:val="Heading2"/>
        <w:numPr>
          <w:ilvl w:val="0"/>
          <w:numId w:val="43"/>
        </w:numPr>
      </w:pPr>
      <w:r w:rsidRPr="001E393E">
        <w:t>Village Hall</w:t>
      </w:r>
    </w:p>
    <w:p w14:paraId="29DC57AB" w14:textId="39BD1AD7" w:rsidR="00300E32" w:rsidRPr="001E393E" w:rsidRDefault="00300E32" w:rsidP="00D238C6">
      <w:pPr>
        <w:pStyle w:val="NoSpacing"/>
        <w:rPr>
          <w:lang w:val="en-GB"/>
        </w:rPr>
      </w:pPr>
    </w:p>
    <w:p w14:paraId="2ABEF19E" w14:textId="296586DA" w:rsidR="00DF033D" w:rsidRDefault="00A5171E" w:rsidP="00D238C6">
      <w:pPr>
        <w:pStyle w:val="NoSpacing"/>
        <w:rPr>
          <w:lang w:val="en-GB"/>
        </w:rPr>
      </w:pPr>
      <w:r>
        <w:rPr>
          <w:lang w:val="en-GB"/>
        </w:rPr>
        <w:t>Cllr Barker updated the meeting that a building survey report has been received and they had a number of key recommendations around better insulation, potentially secondary glazing or double glazing. The Village Hall are seeking quotations for these works.</w:t>
      </w:r>
    </w:p>
    <w:p w14:paraId="36F3246D" w14:textId="28C936AA" w:rsidR="00A5171E" w:rsidRDefault="00A5171E" w:rsidP="00D238C6">
      <w:pPr>
        <w:pStyle w:val="NoSpacing"/>
        <w:rPr>
          <w:lang w:val="en-GB"/>
        </w:rPr>
      </w:pPr>
    </w:p>
    <w:p w14:paraId="4A42D772" w14:textId="69BB9826" w:rsidR="00A5171E" w:rsidRPr="001E393E" w:rsidRDefault="00A5171E" w:rsidP="00D238C6">
      <w:pPr>
        <w:pStyle w:val="NoSpacing"/>
        <w:rPr>
          <w:lang w:val="en-GB"/>
        </w:rPr>
      </w:pPr>
      <w:r>
        <w:rPr>
          <w:lang w:val="en-GB"/>
        </w:rPr>
        <w:t xml:space="preserve">The Village Hall hopes to host its first community event since Covid began in Summer 2022. </w:t>
      </w:r>
    </w:p>
    <w:p w14:paraId="32917DCF" w14:textId="77777777" w:rsidR="00761B1D" w:rsidRPr="001E393E" w:rsidRDefault="00761B1D" w:rsidP="00D238C6">
      <w:pPr>
        <w:pStyle w:val="NoSpacing"/>
        <w:rPr>
          <w:lang w:val="en-GB"/>
        </w:rPr>
      </w:pPr>
    </w:p>
    <w:p w14:paraId="0F7A3EBC" w14:textId="7F78947F" w:rsidR="00001BB8" w:rsidRPr="001E393E" w:rsidRDefault="004A03C1" w:rsidP="00D238C6">
      <w:pPr>
        <w:pStyle w:val="Heading1"/>
      </w:pPr>
      <w:r>
        <w:t>28</w:t>
      </w:r>
      <w:r w:rsidR="00761B1D" w:rsidRPr="001E393E">
        <w:t>/2022</w:t>
      </w:r>
      <w:r w:rsidR="0057122D" w:rsidRPr="001E393E">
        <w:t xml:space="preserve"> Dates of next meeting</w:t>
      </w:r>
      <w:r w:rsidR="006E75E0" w:rsidRPr="001E393E">
        <w:t>.</w:t>
      </w:r>
    </w:p>
    <w:p w14:paraId="174D3618" w14:textId="0820F37D" w:rsidR="00CB0B67" w:rsidRPr="001E393E" w:rsidRDefault="00CB0B67" w:rsidP="00D238C6">
      <w:pPr>
        <w:pStyle w:val="NoSpacing"/>
        <w:rPr>
          <w:lang w:val="en-GB"/>
        </w:rPr>
      </w:pPr>
    </w:p>
    <w:p w14:paraId="000C171D" w14:textId="77777777" w:rsidR="00761B1D" w:rsidRPr="001E393E" w:rsidRDefault="00CB0B67" w:rsidP="00D238C6">
      <w:pPr>
        <w:pStyle w:val="NoSpacing"/>
        <w:rPr>
          <w:lang w:val="en-GB"/>
        </w:rPr>
      </w:pPr>
      <w:r w:rsidRPr="001E393E">
        <w:rPr>
          <w:b/>
          <w:bCs/>
          <w:lang w:val="en-GB"/>
        </w:rPr>
        <w:t xml:space="preserve">Resolved </w:t>
      </w:r>
      <w:r w:rsidRPr="001E393E">
        <w:rPr>
          <w:lang w:val="en-GB"/>
        </w:rPr>
        <w:t xml:space="preserve">by all present that </w:t>
      </w:r>
      <w:r w:rsidR="00761B1D" w:rsidRPr="001E393E">
        <w:rPr>
          <w:lang w:val="en-GB"/>
        </w:rPr>
        <w:t xml:space="preserve">dates for the forthcoming meetings of </w:t>
      </w:r>
      <w:proofErr w:type="spellStart"/>
      <w:r w:rsidR="00761B1D" w:rsidRPr="001E393E">
        <w:rPr>
          <w:lang w:val="en-GB"/>
        </w:rPr>
        <w:t>Underskiddaw</w:t>
      </w:r>
      <w:proofErr w:type="spellEnd"/>
      <w:r w:rsidR="00761B1D" w:rsidRPr="001E393E">
        <w:rPr>
          <w:lang w:val="en-GB"/>
        </w:rPr>
        <w:t xml:space="preserve"> Parish Council be set as:</w:t>
      </w:r>
    </w:p>
    <w:p w14:paraId="0C10A6C0" w14:textId="4FE5D016" w:rsidR="00761B1D" w:rsidRPr="001E393E" w:rsidRDefault="00761B1D" w:rsidP="00D238C6">
      <w:pPr>
        <w:pStyle w:val="NoSpacing"/>
        <w:rPr>
          <w:lang w:val="en-GB"/>
        </w:rPr>
      </w:pPr>
    </w:p>
    <w:p w14:paraId="75D9C4AD" w14:textId="071C2575" w:rsidR="00761B1D" w:rsidRPr="001E393E" w:rsidRDefault="00761B1D" w:rsidP="00D238C6">
      <w:pPr>
        <w:pStyle w:val="NoSpacing"/>
        <w:rPr>
          <w:lang w:val="en-GB"/>
        </w:rPr>
      </w:pPr>
      <w:r w:rsidRPr="001E393E">
        <w:rPr>
          <w:lang w:val="en-GB"/>
        </w:rPr>
        <w:t>17</w:t>
      </w:r>
      <w:r w:rsidRPr="001E393E">
        <w:rPr>
          <w:vertAlign w:val="superscript"/>
          <w:lang w:val="en-GB"/>
        </w:rPr>
        <w:t>th</w:t>
      </w:r>
      <w:r w:rsidRPr="001E393E">
        <w:rPr>
          <w:lang w:val="en-GB"/>
        </w:rPr>
        <w:t xml:space="preserve"> May 2022- </w:t>
      </w:r>
      <w:proofErr w:type="spellStart"/>
      <w:r w:rsidRPr="001E393E">
        <w:rPr>
          <w:lang w:val="en-GB"/>
        </w:rPr>
        <w:t>Underskiddaw</w:t>
      </w:r>
      <w:proofErr w:type="spellEnd"/>
      <w:r w:rsidRPr="001E393E">
        <w:rPr>
          <w:lang w:val="en-GB"/>
        </w:rPr>
        <w:t xml:space="preserve"> Church Room</w:t>
      </w:r>
      <w:r w:rsidR="004A03C1">
        <w:rPr>
          <w:lang w:val="en-GB"/>
        </w:rPr>
        <w:t>-APM &amp; ACM</w:t>
      </w:r>
    </w:p>
    <w:p w14:paraId="3E5B1224" w14:textId="77777777" w:rsidR="00761B1D" w:rsidRPr="001E393E" w:rsidRDefault="00761B1D" w:rsidP="00D238C6">
      <w:pPr>
        <w:pStyle w:val="NoSpacing"/>
        <w:rPr>
          <w:lang w:val="en-GB"/>
        </w:rPr>
      </w:pPr>
      <w:r w:rsidRPr="001E393E">
        <w:rPr>
          <w:lang w:val="en-GB"/>
        </w:rPr>
        <w:t>19</w:t>
      </w:r>
      <w:r w:rsidRPr="001E393E">
        <w:rPr>
          <w:vertAlign w:val="superscript"/>
          <w:lang w:val="en-GB"/>
        </w:rPr>
        <w:t>th</w:t>
      </w:r>
      <w:r w:rsidRPr="001E393E">
        <w:rPr>
          <w:lang w:val="en-GB"/>
        </w:rPr>
        <w:t xml:space="preserve"> July 2022- </w:t>
      </w:r>
      <w:proofErr w:type="spellStart"/>
      <w:r w:rsidRPr="001E393E">
        <w:rPr>
          <w:lang w:val="en-GB"/>
        </w:rPr>
        <w:t>Underskiddaw</w:t>
      </w:r>
      <w:proofErr w:type="spellEnd"/>
      <w:r w:rsidRPr="001E393E">
        <w:rPr>
          <w:lang w:val="en-GB"/>
        </w:rPr>
        <w:t xml:space="preserve"> Church Room</w:t>
      </w:r>
    </w:p>
    <w:p w14:paraId="46D3BB21" w14:textId="77777777" w:rsidR="00761B1D" w:rsidRPr="001E393E" w:rsidRDefault="00761B1D" w:rsidP="00D238C6">
      <w:pPr>
        <w:pStyle w:val="NoSpacing"/>
        <w:rPr>
          <w:lang w:val="en-GB"/>
        </w:rPr>
      </w:pPr>
      <w:r w:rsidRPr="001E393E">
        <w:rPr>
          <w:lang w:val="en-GB"/>
        </w:rPr>
        <w:t>20</w:t>
      </w:r>
      <w:r w:rsidRPr="001E393E">
        <w:rPr>
          <w:vertAlign w:val="superscript"/>
          <w:lang w:val="en-GB"/>
        </w:rPr>
        <w:t>th</w:t>
      </w:r>
      <w:r w:rsidRPr="001E393E">
        <w:rPr>
          <w:lang w:val="en-GB"/>
        </w:rPr>
        <w:t xml:space="preserve"> September 2022-Underskiddaw Church Room</w:t>
      </w:r>
    </w:p>
    <w:p w14:paraId="6AD5A2CB" w14:textId="143A7E42" w:rsidR="00761B1D" w:rsidRPr="001E393E" w:rsidRDefault="00761B1D" w:rsidP="00D238C6">
      <w:pPr>
        <w:pStyle w:val="NoSpacing"/>
        <w:rPr>
          <w:lang w:val="en-GB"/>
        </w:rPr>
      </w:pPr>
      <w:r w:rsidRPr="001E393E">
        <w:rPr>
          <w:lang w:val="en-GB"/>
        </w:rPr>
        <w:t>15</w:t>
      </w:r>
      <w:r w:rsidRPr="001E393E">
        <w:rPr>
          <w:vertAlign w:val="superscript"/>
          <w:lang w:val="en-GB"/>
        </w:rPr>
        <w:t>th</w:t>
      </w:r>
      <w:r w:rsidRPr="001E393E">
        <w:rPr>
          <w:lang w:val="en-GB"/>
        </w:rPr>
        <w:t xml:space="preserve"> November 2022-Underskiddaw Church Room</w:t>
      </w:r>
    </w:p>
    <w:p w14:paraId="3BCE25E0" w14:textId="46FC5BAA" w:rsidR="00001BB8" w:rsidRPr="001E393E" w:rsidRDefault="00001BB8" w:rsidP="00D238C6">
      <w:pPr>
        <w:pStyle w:val="NoSpacing"/>
        <w:rPr>
          <w:lang w:val="en-GB"/>
        </w:rPr>
      </w:pPr>
    </w:p>
    <w:p w14:paraId="552569F3" w14:textId="70399C78" w:rsidR="00014064" w:rsidRPr="001E393E" w:rsidRDefault="00044347" w:rsidP="00D238C6">
      <w:pPr>
        <w:pStyle w:val="NoSpacing"/>
        <w:rPr>
          <w:lang w:val="en-GB"/>
        </w:rPr>
      </w:pPr>
      <w:r w:rsidRPr="00E53720">
        <w:rPr>
          <w:lang w:val="en-GB"/>
        </w:rPr>
        <w:t xml:space="preserve">Meeting Closed </w:t>
      </w:r>
      <w:r w:rsidR="00D238C6" w:rsidRPr="00E53720">
        <w:rPr>
          <w:lang w:val="en-GB"/>
        </w:rPr>
        <w:t>14:35</w:t>
      </w:r>
    </w:p>
    <w:sectPr w:rsidR="00014064" w:rsidRPr="001E393E" w:rsidSect="0001641A">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FFA6" w14:textId="77777777" w:rsidR="008754C6" w:rsidRDefault="008754C6">
      <w:r>
        <w:separator/>
      </w:r>
    </w:p>
  </w:endnote>
  <w:endnote w:type="continuationSeparator" w:id="0">
    <w:p w14:paraId="29E48578" w14:textId="77777777" w:rsidR="008754C6" w:rsidRDefault="008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0BB4" w14:textId="77777777" w:rsidR="008754C6" w:rsidRDefault="008754C6">
      <w:r>
        <w:separator/>
      </w:r>
    </w:p>
  </w:footnote>
  <w:footnote w:type="continuationSeparator" w:id="0">
    <w:p w14:paraId="2F0D317C" w14:textId="77777777" w:rsidR="008754C6" w:rsidRDefault="0087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283"/>
    <w:multiLevelType w:val="hybridMultilevel"/>
    <w:tmpl w:val="59A441D2"/>
    <w:lvl w:ilvl="0" w:tplc="BA4C65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55571"/>
    <w:multiLevelType w:val="hybridMultilevel"/>
    <w:tmpl w:val="B02AC9B4"/>
    <w:lvl w:ilvl="0" w:tplc="0CD6F2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07D12"/>
    <w:multiLevelType w:val="hybridMultilevel"/>
    <w:tmpl w:val="22963116"/>
    <w:numStyleLink w:val="ImportedStyle1"/>
  </w:abstractNum>
  <w:abstractNum w:abstractNumId="4" w15:restartNumberingAfterBreak="0">
    <w:nsid w:val="0878102B"/>
    <w:multiLevelType w:val="hybridMultilevel"/>
    <w:tmpl w:val="1A7EC3DC"/>
    <w:numStyleLink w:val="ImportedStyle6"/>
  </w:abstractNum>
  <w:abstractNum w:abstractNumId="5" w15:restartNumberingAfterBreak="0">
    <w:nsid w:val="0D9D671F"/>
    <w:multiLevelType w:val="hybridMultilevel"/>
    <w:tmpl w:val="CACC8602"/>
    <w:lvl w:ilvl="0" w:tplc="04964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57677"/>
    <w:multiLevelType w:val="hybridMultilevel"/>
    <w:tmpl w:val="643E379A"/>
    <w:lvl w:ilvl="0" w:tplc="25D4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F3E78"/>
    <w:multiLevelType w:val="hybridMultilevel"/>
    <w:tmpl w:val="319EFB22"/>
    <w:lvl w:ilvl="0" w:tplc="C9AC5B2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E91E35"/>
    <w:multiLevelType w:val="hybridMultilevel"/>
    <w:tmpl w:val="386E355C"/>
    <w:lvl w:ilvl="0" w:tplc="E460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A5A2B"/>
    <w:multiLevelType w:val="hybridMultilevel"/>
    <w:tmpl w:val="F44C8868"/>
    <w:lvl w:ilvl="0" w:tplc="CF50D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B6619D"/>
    <w:multiLevelType w:val="hybridMultilevel"/>
    <w:tmpl w:val="AC222F84"/>
    <w:numStyleLink w:val="ImportedStyle4"/>
  </w:abstractNum>
  <w:abstractNum w:abstractNumId="2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1F6F05"/>
    <w:multiLevelType w:val="hybridMultilevel"/>
    <w:tmpl w:val="18BE8828"/>
    <w:numStyleLink w:val="ImportedStyle3"/>
  </w:abstractNum>
  <w:abstractNum w:abstractNumId="22"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1304"/>
    <w:multiLevelType w:val="hybridMultilevel"/>
    <w:tmpl w:val="A19E97F4"/>
    <w:numStyleLink w:val="ImportedStyle5"/>
  </w:abstractNum>
  <w:abstractNum w:abstractNumId="26"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A06C4"/>
    <w:multiLevelType w:val="hybridMultilevel"/>
    <w:tmpl w:val="62909F4E"/>
    <w:lvl w:ilvl="0" w:tplc="6F2AF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E2B1C"/>
    <w:multiLevelType w:val="hybridMultilevel"/>
    <w:tmpl w:val="3712195A"/>
    <w:lvl w:ilvl="0" w:tplc="3858DB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91D5A"/>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045C6"/>
    <w:multiLevelType w:val="hybridMultilevel"/>
    <w:tmpl w:val="ECDA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FCF44B6"/>
    <w:multiLevelType w:val="hybridMultilevel"/>
    <w:tmpl w:val="09E6F94A"/>
    <w:lvl w:ilvl="0" w:tplc="9C82B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304B37"/>
    <w:multiLevelType w:val="hybridMultilevel"/>
    <w:tmpl w:val="6F62609A"/>
    <w:lvl w:ilvl="0" w:tplc="33EC478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651FA4"/>
    <w:multiLevelType w:val="hybridMultilevel"/>
    <w:tmpl w:val="30FA3CCE"/>
    <w:lvl w:ilvl="0" w:tplc="D25A56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36182"/>
    <w:multiLevelType w:val="hybridMultilevel"/>
    <w:tmpl w:val="B2A4C996"/>
    <w:lvl w:ilvl="0" w:tplc="F066FABC">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77C5"/>
    <w:multiLevelType w:val="hybridMultilevel"/>
    <w:tmpl w:val="ABF67CCC"/>
    <w:numStyleLink w:val="ImportedStyle2"/>
  </w:abstractNum>
  <w:num w:numId="1">
    <w:abstractNumId w:val="20"/>
  </w:num>
  <w:num w:numId="2">
    <w:abstractNumId w:val="3"/>
  </w:num>
  <w:num w:numId="3">
    <w:abstractNumId w:val="11"/>
  </w:num>
  <w:num w:numId="4">
    <w:abstractNumId w:val="48"/>
  </w:num>
  <w:num w:numId="5">
    <w:abstractNumId w:val="40"/>
  </w:num>
  <w:num w:numId="6">
    <w:abstractNumId w:val="21"/>
  </w:num>
  <w:num w:numId="7">
    <w:abstractNumId w:val="9"/>
  </w:num>
  <w:num w:numId="8">
    <w:abstractNumId w:val="19"/>
  </w:num>
  <w:num w:numId="9">
    <w:abstractNumId w:val="37"/>
  </w:num>
  <w:num w:numId="10">
    <w:abstractNumId w:val="25"/>
  </w:num>
  <w:num w:numId="11">
    <w:abstractNumId w:val="15"/>
  </w:num>
  <w:num w:numId="12">
    <w:abstractNumId w:val="4"/>
  </w:num>
  <w:num w:numId="13">
    <w:abstractNumId w:val="4"/>
    <w:lvlOverride w:ilvl="0">
      <w:startOverride w:val="3"/>
    </w:lvlOverride>
  </w:num>
  <w:num w:numId="14">
    <w:abstractNumId w:val="34"/>
  </w:num>
  <w:num w:numId="15">
    <w:abstractNumId w:val="2"/>
  </w:num>
  <w:num w:numId="16">
    <w:abstractNumId w:val="16"/>
  </w:num>
  <w:num w:numId="17">
    <w:abstractNumId w:val="45"/>
  </w:num>
  <w:num w:numId="18">
    <w:abstractNumId w:val="17"/>
  </w:num>
  <w:num w:numId="19">
    <w:abstractNumId w:val="23"/>
  </w:num>
  <w:num w:numId="20">
    <w:abstractNumId w:val="24"/>
  </w:num>
  <w:num w:numId="21">
    <w:abstractNumId w:val="33"/>
  </w:num>
  <w:num w:numId="22">
    <w:abstractNumId w:val="18"/>
  </w:num>
  <w:num w:numId="23">
    <w:abstractNumId w:val="41"/>
  </w:num>
  <w:num w:numId="24">
    <w:abstractNumId w:val="22"/>
  </w:num>
  <w:num w:numId="25">
    <w:abstractNumId w:val="12"/>
  </w:num>
  <w:num w:numId="26">
    <w:abstractNumId w:val="29"/>
  </w:num>
  <w:num w:numId="27">
    <w:abstractNumId w:val="43"/>
  </w:num>
  <w:num w:numId="28">
    <w:abstractNumId w:val="32"/>
  </w:num>
  <w:num w:numId="29">
    <w:abstractNumId w:val="14"/>
  </w:num>
  <w:num w:numId="30">
    <w:abstractNumId w:val="46"/>
  </w:num>
  <w:num w:numId="31">
    <w:abstractNumId w:val="30"/>
  </w:num>
  <w:num w:numId="32">
    <w:abstractNumId w:val="44"/>
    <w:lvlOverride w:ilvl="0">
      <w:lvl w:ilvl="0">
        <w:numFmt w:val="lowerRoman"/>
        <w:lvlText w:val="%1."/>
        <w:lvlJc w:val="right"/>
      </w:lvl>
    </w:lvlOverride>
  </w:num>
  <w:num w:numId="33">
    <w:abstractNumId w:val="28"/>
  </w:num>
  <w:num w:numId="34">
    <w:abstractNumId w:val="42"/>
  </w:num>
  <w:num w:numId="35">
    <w:abstractNumId w:val="7"/>
  </w:num>
  <w:num w:numId="36">
    <w:abstractNumId w:val="10"/>
  </w:num>
  <w:num w:numId="37">
    <w:abstractNumId w:val="31"/>
  </w:num>
  <w:num w:numId="38">
    <w:abstractNumId w:val="47"/>
  </w:num>
  <w:num w:numId="39">
    <w:abstractNumId w:val="27"/>
  </w:num>
  <w:num w:numId="40">
    <w:abstractNumId w:val="0"/>
  </w:num>
  <w:num w:numId="41">
    <w:abstractNumId w:val="38"/>
  </w:num>
  <w:num w:numId="42">
    <w:abstractNumId w:val="13"/>
  </w:num>
  <w:num w:numId="43">
    <w:abstractNumId w:val="36"/>
  </w:num>
  <w:num w:numId="44">
    <w:abstractNumId w:val="1"/>
  </w:num>
  <w:num w:numId="45">
    <w:abstractNumId w:val="8"/>
  </w:num>
  <w:num w:numId="46">
    <w:abstractNumId w:val="5"/>
  </w:num>
  <w:num w:numId="47">
    <w:abstractNumId w:val="6"/>
  </w:num>
  <w:num w:numId="48">
    <w:abstractNumId w:val="3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4064"/>
    <w:rsid w:val="0001641A"/>
    <w:rsid w:val="00033D42"/>
    <w:rsid w:val="00040C57"/>
    <w:rsid w:val="00044347"/>
    <w:rsid w:val="000450F6"/>
    <w:rsid w:val="00046280"/>
    <w:rsid w:val="00046B1F"/>
    <w:rsid w:val="000539B9"/>
    <w:rsid w:val="0005489B"/>
    <w:rsid w:val="00060A8C"/>
    <w:rsid w:val="0006532B"/>
    <w:rsid w:val="00065FE8"/>
    <w:rsid w:val="000768D1"/>
    <w:rsid w:val="0008211E"/>
    <w:rsid w:val="000E3E68"/>
    <w:rsid w:val="000E5B5A"/>
    <w:rsid w:val="000E5F5C"/>
    <w:rsid w:val="000E6404"/>
    <w:rsid w:val="000E77E5"/>
    <w:rsid w:val="00101155"/>
    <w:rsid w:val="00103481"/>
    <w:rsid w:val="00107C07"/>
    <w:rsid w:val="001127F7"/>
    <w:rsid w:val="0011653F"/>
    <w:rsid w:val="00120EBD"/>
    <w:rsid w:val="0012115C"/>
    <w:rsid w:val="00127476"/>
    <w:rsid w:val="00127FDE"/>
    <w:rsid w:val="001325E2"/>
    <w:rsid w:val="0014086D"/>
    <w:rsid w:val="001422A8"/>
    <w:rsid w:val="001464F9"/>
    <w:rsid w:val="00156E03"/>
    <w:rsid w:val="00160103"/>
    <w:rsid w:val="00162C4F"/>
    <w:rsid w:val="00175AFB"/>
    <w:rsid w:val="00186694"/>
    <w:rsid w:val="0019337A"/>
    <w:rsid w:val="001A0D7D"/>
    <w:rsid w:val="001A2A9E"/>
    <w:rsid w:val="001A4509"/>
    <w:rsid w:val="001A58D1"/>
    <w:rsid w:val="001C6851"/>
    <w:rsid w:val="001D27D8"/>
    <w:rsid w:val="001E393E"/>
    <w:rsid w:val="001F02D5"/>
    <w:rsid w:val="001F7C20"/>
    <w:rsid w:val="00200E73"/>
    <w:rsid w:val="00211BFD"/>
    <w:rsid w:val="002344D8"/>
    <w:rsid w:val="002346E1"/>
    <w:rsid w:val="00234F71"/>
    <w:rsid w:val="00235DE2"/>
    <w:rsid w:val="002421FF"/>
    <w:rsid w:val="0024451A"/>
    <w:rsid w:val="0024541F"/>
    <w:rsid w:val="00255A8D"/>
    <w:rsid w:val="002629F1"/>
    <w:rsid w:val="00265EF5"/>
    <w:rsid w:val="00267164"/>
    <w:rsid w:val="00270E16"/>
    <w:rsid w:val="00275CE6"/>
    <w:rsid w:val="0027621F"/>
    <w:rsid w:val="00297158"/>
    <w:rsid w:val="002B2AED"/>
    <w:rsid w:val="002B7006"/>
    <w:rsid w:val="002D1606"/>
    <w:rsid w:val="002D620B"/>
    <w:rsid w:val="002E4B50"/>
    <w:rsid w:val="002E727A"/>
    <w:rsid w:val="003001E3"/>
    <w:rsid w:val="00300E32"/>
    <w:rsid w:val="003074BE"/>
    <w:rsid w:val="00313CAD"/>
    <w:rsid w:val="00344177"/>
    <w:rsid w:val="00347BC9"/>
    <w:rsid w:val="0035177D"/>
    <w:rsid w:val="0038001F"/>
    <w:rsid w:val="00383DF0"/>
    <w:rsid w:val="003857B2"/>
    <w:rsid w:val="00391FB3"/>
    <w:rsid w:val="00393DE8"/>
    <w:rsid w:val="00394A04"/>
    <w:rsid w:val="00396AC9"/>
    <w:rsid w:val="003B3F73"/>
    <w:rsid w:val="003C2BF4"/>
    <w:rsid w:val="003D1A6C"/>
    <w:rsid w:val="003E0A02"/>
    <w:rsid w:val="003E7444"/>
    <w:rsid w:val="003F20C5"/>
    <w:rsid w:val="003F53A6"/>
    <w:rsid w:val="00427247"/>
    <w:rsid w:val="00441301"/>
    <w:rsid w:val="004446B6"/>
    <w:rsid w:val="00447E76"/>
    <w:rsid w:val="00451523"/>
    <w:rsid w:val="00460D73"/>
    <w:rsid w:val="00461046"/>
    <w:rsid w:val="00473B5D"/>
    <w:rsid w:val="00477895"/>
    <w:rsid w:val="00477B1F"/>
    <w:rsid w:val="00483DDE"/>
    <w:rsid w:val="004A03C1"/>
    <w:rsid w:val="004A1D41"/>
    <w:rsid w:val="004A3F0D"/>
    <w:rsid w:val="004A4D86"/>
    <w:rsid w:val="004A68F5"/>
    <w:rsid w:val="004B05CD"/>
    <w:rsid w:val="004B4612"/>
    <w:rsid w:val="004C19BB"/>
    <w:rsid w:val="004C4131"/>
    <w:rsid w:val="004C604B"/>
    <w:rsid w:val="004D0558"/>
    <w:rsid w:val="004D1F92"/>
    <w:rsid w:val="004D6072"/>
    <w:rsid w:val="004E4D68"/>
    <w:rsid w:val="004E6028"/>
    <w:rsid w:val="004F7E33"/>
    <w:rsid w:val="00503E7F"/>
    <w:rsid w:val="00512A60"/>
    <w:rsid w:val="00514CD3"/>
    <w:rsid w:val="0054728C"/>
    <w:rsid w:val="005536FC"/>
    <w:rsid w:val="00560FD3"/>
    <w:rsid w:val="00561AFB"/>
    <w:rsid w:val="005639D5"/>
    <w:rsid w:val="0057122D"/>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4471C"/>
    <w:rsid w:val="00644B26"/>
    <w:rsid w:val="0064605D"/>
    <w:rsid w:val="00650074"/>
    <w:rsid w:val="006507D9"/>
    <w:rsid w:val="00686C1A"/>
    <w:rsid w:val="00690FE4"/>
    <w:rsid w:val="00692B3A"/>
    <w:rsid w:val="006A2354"/>
    <w:rsid w:val="006A2C6D"/>
    <w:rsid w:val="006A3D37"/>
    <w:rsid w:val="006C24A8"/>
    <w:rsid w:val="006C454D"/>
    <w:rsid w:val="006C64EF"/>
    <w:rsid w:val="006D5FE3"/>
    <w:rsid w:val="006E75E0"/>
    <w:rsid w:val="006F74AA"/>
    <w:rsid w:val="00711FA1"/>
    <w:rsid w:val="0072677F"/>
    <w:rsid w:val="00745704"/>
    <w:rsid w:val="007471A6"/>
    <w:rsid w:val="007579E9"/>
    <w:rsid w:val="00761B1D"/>
    <w:rsid w:val="00762298"/>
    <w:rsid w:val="00762F7E"/>
    <w:rsid w:val="0076377A"/>
    <w:rsid w:val="0076473C"/>
    <w:rsid w:val="007672BC"/>
    <w:rsid w:val="00772209"/>
    <w:rsid w:val="00782E7E"/>
    <w:rsid w:val="00785365"/>
    <w:rsid w:val="007922A5"/>
    <w:rsid w:val="007B6A06"/>
    <w:rsid w:val="007C75FA"/>
    <w:rsid w:val="007D4E52"/>
    <w:rsid w:val="007E2AE1"/>
    <w:rsid w:val="00802A47"/>
    <w:rsid w:val="00831784"/>
    <w:rsid w:val="00837040"/>
    <w:rsid w:val="008376B3"/>
    <w:rsid w:val="00843DBF"/>
    <w:rsid w:val="008512BE"/>
    <w:rsid w:val="00853D47"/>
    <w:rsid w:val="00863038"/>
    <w:rsid w:val="00872A77"/>
    <w:rsid w:val="008754C6"/>
    <w:rsid w:val="008803A4"/>
    <w:rsid w:val="00885100"/>
    <w:rsid w:val="008905C3"/>
    <w:rsid w:val="00890C37"/>
    <w:rsid w:val="0089552C"/>
    <w:rsid w:val="008A5377"/>
    <w:rsid w:val="008A635A"/>
    <w:rsid w:val="008D1FCB"/>
    <w:rsid w:val="008D327C"/>
    <w:rsid w:val="008D5493"/>
    <w:rsid w:val="008D6D8B"/>
    <w:rsid w:val="008D798B"/>
    <w:rsid w:val="008F35CB"/>
    <w:rsid w:val="00901320"/>
    <w:rsid w:val="00902058"/>
    <w:rsid w:val="0090757C"/>
    <w:rsid w:val="00924178"/>
    <w:rsid w:val="009262CA"/>
    <w:rsid w:val="009357DD"/>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A05A16"/>
    <w:rsid w:val="00A077ED"/>
    <w:rsid w:val="00A17162"/>
    <w:rsid w:val="00A269A9"/>
    <w:rsid w:val="00A30ACB"/>
    <w:rsid w:val="00A5171E"/>
    <w:rsid w:val="00A648CC"/>
    <w:rsid w:val="00A6731A"/>
    <w:rsid w:val="00A72DF3"/>
    <w:rsid w:val="00A739C4"/>
    <w:rsid w:val="00A8249F"/>
    <w:rsid w:val="00A91EAC"/>
    <w:rsid w:val="00A93350"/>
    <w:rsid w:val="00A9344E"/>
    <w:rsid w:val="00AA4758"/>
    <w:rsid w:val="00AA6A2B"/>
    <w:rsid w:val="00AB2C20"/>
    <w:rsid w:val="00AC0496"/>
    <w:rsid w:val="00AC3BB7"/>
    <w:rsid w:val="00AE54FD"/>
    <w:rsid w:val="00AF2929"/>
    <w:rsid w:val="00AF6B80"/>
    <w:rsid w:val="00B17EC4"/>
    <w:rsid w:val="00B31C67"/>
    <w:rsid w:val="00B364AB"/>
    <w:rsid w:val="00B45192"/>
    <w:rsid w:val="00B4610B"/>
    <w:rsid w:val="00B47F40"/>
    <w:rsid w:val="00B51EE6"/>
    <w:rsid w:val="00B677B2"/>
    <w:rsid w:val="00B67DC8"/>
    <w:rsid w:val="00B769DC"/>
    <w:rsid w:val="00B86D85"/>
    <w:rsid w:val="00B90F6A"/>
    <w:rsid w:val="00B96CEB"/>
    <w:rsid w:val="00BA04AC"/>
    <w:rsid w:val="00BA0EEA"/>
    <w:rsid w:val="00BA36BD"/>
    <w:rsid w:val="00BA6649"/>
    <w:rsid w:val="00BB4128"/>
    <w:rsid w:val="00BB412D"/>
    <w:rsid w:val="00BB7AB7"/>
    <w:rsid w:val="00BE1A3A"/>
    <w:rsid w:val="00C075EE"/>
    <w:rsid w:val="00C23198"/>
    <w:rsid w:val="00C2773F"/>
    <w:rsid w:val="00C36354"/>
    <w:rsid w:val="00C3644E"/>
    <w:rsid w:val="00C4345D"/>
    <w:rsid w:val="00C47106"/>
    <w:rsid w:val="00C5360C"/>
    <w:rsid w:val="00C538FE"/>
    <w:rsid w:val="00C6326F"/>
    <w:rsid w:val="00C678D9"/>
    <w:rsid w:val="00C76299"/>
    <w:rsid w:val="00C77A80"/>
    <w:rsid w:val="00C96117"/>
    <w:rsid w:val="00CA6C6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238C6"/>
    <w:rsid w:val="00D31483"/>
    <w:rsid w:val="00D3579A"/>
    <w:rsid w:val="00D45F3A"/>
    <w:rsid w:val="00D648F6"/>
    <w:rsid w:val="00D7259C"/>
    <w:rsid w:val="00D82086"/>
    <w:rsid w:val="00DA4BCB"/>
    <w:rsid w:val="00DA4FD7"/>
    <w:rsid w:val="00DB2963"/>
    <w:rsid w:val="00DD0FF1"/>
    <w:rsid w:val="00DD3984"/>
    <w:rsid w:val="00DD3E5F"/>
    <w:rsid w:val="00DE3F80"/>
    <w:rsid w:val="00DE5249"/>
    <w:rsid w:val="00DF033D"/>
    <w:rsid w:val="00DF7596"/>
    <w:rsid w:val="00E11B73"/>
    <w:rsid w:val="00E1403A"/>
    <w:rsid w:val="00E1621D"/>
    <w:rsid w:val="00E16901"/>
    <w:rsid w:val="00E17E93"/>
    <w:rsid w:val="00E20CB7"/>
    <w:rsid w:val="00E21627"/>
    <w:rsid w:val="00E25255"/>
    <w:rsid w:val="00E35177"/>
    <w:rsid w:val="00E51FCA"/>
    <w:rsid w:val="00E53720"/>
    <w:rsid w:val="00E53801"/>
    <w:rsid w:val="00E55057"/>
    <w:rsid w:val="00E66BAB"/>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7C80"/>
    <w:rsid w:val="00F34E40"/>
    <w:rsid w:val="00F55BF0"/>
    <w:rsid w:val="00F62980"/>
    <w:rsid w:val="00F632A6"/>
    <w:rsid w:val="00F71673"/>
    <w:rsid w:val="00F74DC9"/>
    <w:rsid w:val="00F773AF"/>
    <w:rsid w:val="00F9000B"/>
    <w:rsid w:val="00F96DE9"/>
    <w:rsid w:val="00FA223B"/>
    <w:rsid w:val="00FA4B75"/>
    <w:rsid w:val="00FB29EC"/>
    <w:rsid w:val="00FB5026"/>
    <w:rsid w:val="00FB5939"/>
    <w:rsid w:val="00FC3980"/>
    <w:rsid w:val="00FC3E27"/>
    <w:rsid w:val="00FC60B5"/>
    <w:rsid w:val="00FC63BD"/>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17</cp:revision>
  <dcterms:created xsi:type="dcterms:W3CDTF">2022-03-14T10:34:00Z</dcterms:created>
  <dcterms:modified xsi:type="dcterms:W3CDTF">2022-03-15T17:07:00Z</dcterms:modified>
</cp:coreProperties>
</file>