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2B1564D2" w:rsidR="00001BB8" w:rsidRPr="00AB1671" w:rsidRDefault="00FC3E27" w:rsidP="009C1E2A">
      <w:pPr>
        <w:pStyle w:val="Heading1"/>
        <w:jc w:val="center"/>
        <w:rPr>
          <w:rFonts w:eastAsia="Arial" w:cs="Arial"/>
          <w:b w:val="0"/>
        </w:rPr>
      </w:pPr>
      <w:proofErr w:type="spellStart"/>
      <w:r w:rsidRPr="00AB1671">
        <w:t>Underskiddaw</w:t>
      </w:r>
      <w:proofErr w:type="spellEnd"/>
      <w:r w:rsidR="0057122D" w:rsidRPr="00AB1671">
        <w:t xml:space="preserve"> Parish Council Minutes</w:t>
      </w:r>
    </w:p>
    <w:p w14:paraId="7C4F4601" w14:textId="77777777" w:rsidR="00001BB8" w:rsidRPr="00AB1671" w:rsidRDefault="00001BB8" w:rsidP="00E1403A">
      <w:pPr>
        <w:pStyle w:val="NoSpacing"/>
        <w:rPr>
          <w:lang w:val="en-GB"/>
        </w:rPr>
      </w:pPr>
    </w:p>
    <w:p w14:paraId="083DA162" w14:textId="5A52D52F" w:rsidR="00001BB8" w:rsidRPr="00AB1671" w:rsidRDefault="0057122D" w:rsidP="00E1403A">
      <w:pPr>
        <w:pStyle w:val="NoSpacing"/>
        <w:rPr>
          <w:rFonts w:eastAsia="Arial" w:cs="Arial"/>
          <w:lang w:val="en-GB"/>
        </w:rPr>
      </w:pPr>
      <w:r w:rsidRPr="00AB1671">
        <w:rPr>
          <w:lang w:val="en-GB"/>
        </w:rPr>
        <w:t xml:space="preserve">Minutes of the meeting of </w:t>
      </w:r>
      <w:r w:rsidR="00CB0B67" w:rsidRPr="00AB1671">
        <w:rPr>
          <w:lang w:val="en-GB"/>
        </w:rPr>
        <w:t xml:space="preserve">the </w:t>
      </w:r>
      <w:proofErr w:type="spellStart"/>
      <w:r w:rsidR="00FC3E27" w:rsidRPr="00AB1671">
        <w:rPr>
          <w:lang w:val="en-GB"/>
        </w:rPr>
        <w:t>Underskiddaw</w:t>
      </w:r>
      <w:proofErr w:type="spellEnd"/>
      <w:r w:rsidR="00CB0B67" w:rsidRPr="00AB1671">
        <w:rPr>
          <w:lang w:val="en-GB"/>
        </w:rPr>
        <w:t xml:space="preserve"> </w:t>
      </w:r>
      <w:r w:rsidRPr="00AB1671">
        <w:rPr>
          <w:lang w:val="en-GB"/>
        </w:rPr>
        <w:t xml:space="preserve">Parish Council </w:t>
      </w:r>
      <w:r w:rsidR="00306FB3" w:rsidRPr="00AB1671">
        <w:rPr>
          <w:lang w:val="en-GB"/>
        </w:rPr>
        <w:t xml:space="preserve">meeting </w:t>
      </w:r>
      <w:r w:rsidRPr="00AB1671">
        <w:rPr>
          <w:lang w:val="en-GB"/>
        </w:rPr>
        <w:t xml:space="preserve">held </w:t>
      </w:r>
      <w:r w:rsidR="00D82086" w:rsidRPr="00AB1671">
        <w:rPr>
          <w:lang w:val="en-GB"/>
        </w:rPr>
        <w:t xml:space="preserve">in </w:t>
      </w:r>
      <w:proofErr w:type="spellStart"/>
      <w:r w:rsidR="00D82086" w:rsidRPr="00AB1671">
        <w:rPr>
          <w:lang w:val="en-GB"/>
        </w:rPr>
        <w:t>Underskiddaw</w:t>
      </w:r>
      <w:proofErr w:type="spellEnd"/>
      <w:r w:rsidR="00D82086" w:rsidRPr="00AB1671">
        <w:rPr>
          <w:lang w:val="en-GB"/>
        </w:rPr>
        <w:t xml:space="preserve"> Church Rooms at </w:t>
      </w:r>
      <w:r w:rsidR="008D217B" w:rsidRPr="00AB1671">
        <w:rPr>
          <w:lang w:val="en-GB"/>
        </w:rPr>
        <w:t>16:30</w:t>
      </w:r>
      <w:r w:rsidR="00324101" w:rsidRPr="00AB1671">
        <w:rPr>
          <w:lang w:val="en-GB"/>
        </w:rPr>
        <w:t xml:space="preserve"> </w:t>
      </w:r>
      <w:r w:rsidR="00D82086" w:rsidRPr="00AB1671">
        <w:rPr>
          <w:lang w:val="en-GB"/>
        </w:rPr>
        <w:t xml:space="preserve">on the </w:t>
      </w:r>
      <w:r w:rsidR="008D217B" w:rsidRPr="00AB1671">
        <w:rPr>
          <w:lang w:val="en-GB"/>
        </w:rPr>
        <w:t>15</w:t>
      </w:r>
      <w:r w:rsidR="008D217B" w:rsidRPr="00AB1671">
        <w:rPr>
          <w:vertAlign w:val="superscript"/>
          <w:lang w:val="en-GB"/>
        </w:rPr>
        <w:t>th</w:t>
      </w:r>
      <w:r w:rsidR="008D217B" w:rsidRPr="00AB1671">
        <w:rPr>
          <w:lang w:val="en-GB"/>
        </w:rPr>
        <w:t xml:space="preserve"> November</w:t>
      </w:r>
      <w:r w:rsidR="00D31420" w:rsidRPr="00AB1671">
        <w:rPr>
          <w:lang w:val="en-GB"/>
        </w:rPr>
        <w:t xml:space="preserve"> 2022</w:t>
      </w:r>
      <w:r w:rsidR="00101155" w:rsidRPr="00AB1671">
        <w:rPr>
          <w:lang w:val="en-GB"/>
        </w:rPr>
        <w:t xml:space="preserve"> </w:t>
      </w:r>
      <w:r w:rsidR="009F63F7" w:rsidRPr="00AB1671">
        <w:rPr>
          <w:lang w:val="en-GB"/>
        </w:rPr>
        <w:t xml:space="preserve"> </w:t>
      </w:r>
    </w:p>
    <w:p w14:paraId="3F64DA62" w14:textId="77777777" w:rsidR="00001BB8" w:rsidRPr="00AB1671" w:rsidRDefault="00001BB8" w:rsidP="00E1403A">
      <w:pPr>
        <w:pStyle w:val="NoSpacing"/>
        <w:rPr>
          <w:lang w:val="en-GB"/>
        </w:rPr>
      </w:pPr>
    </w:p>
    <w:p w14:paraId="606FE0DF" w14:textId="4DFED958" w:rsidR="00890C37" w:rsidRPr="00AB1671" w:rsidRDefault="0057122D" w:rsidP="00E1403A">
      <w:pPr>
        <w:pStyle w:val="NoSpacing"/>
        <w:rPr>
          <w:lang w:val="en-GB"/>
        </w:rPr>
      </w:pPr>
      <w:r w:rsidRPr="00AB1671">
        <w:rPr>
          <w:b/>
          <w:bCs/>
          <w:lang w:val="en-GB"/>
        </w:rPr>
        <w:t>Present:</w:t>
      </w:r>
      <w:r w:rsidRPr="00AB1671">
        <w:rPr>
          <w:lang w:val="en-GB"/>
        </w:rPr>
        <w:t xml:space="preserve"> </w:t>
      </w:r>
      <w:r w:rsidR="0014086D" w:rsidRPr="00AB1671">
        <w:rPr>
          <w:lang w:val="en-GB"/>
        </w:rPr>
        <w:t xml:space="preserve">Joe Saxton (Chair), </w:t>
      </w:r>
      <w:r w:rsidR="008803A4" w:rsidRPr="00AB1671">
        <w:rPr>
          <w:lang w:val="en-GB"/>
        </w:rPr>
        <w:t>Jan Boniface,</w:t>
      </w:r>
      <w:r w:rsidR="00324101" w:rsidRPr="00AB1671">
        <w:rPr>
          <w:lang w:val="en-GB"/>
        </w:rPr>
        <w:t xml:space="preserve"> </w:t>
      </w:r>
      <w:r w:rsidR="008803A4" w:rsidRPr="00AB1671">
        <w:rPr>
          <w:lang w:val="en-GB"/>
        </w:rPr>
        <w:t>Diane</w:t>
      </w:r>
      <w:r w:rsidR="00EC7E17" w:rsidRPr="00AB1671">
        <w:rPr>
          <w:lang w:val="en-GB"/>
        </w:rPr>
        <w:t xml:space="preserve"> Griffiths</w:t>
      </w:r>
      <w:r w:rsidR="008803A4" w:rsidRPr="00AB1671">
        <w:rPr>
          <w:lang w:val="en-GB"/>
        </w:rPr>
        <w:t xml:space="preserve">, </w:t>
      </w:r>
      <w:r w:rsidR="00D31420" w:rsidRPr="00AB1671">
        <w:rPr>
          <w:lang w:val="en-GB"/>
        </w:rPr>
        <w:t>David Horsburgh</w:t>
      </w:r>
      <w:r w:rsidR="008D217B" w:rsidRPr="00AB1671">
        <w:rPr>
          <w:lang w:val="en-GB"/>
        </w:rPr>
        <w:t>, Jana Lambert,</w:t>
      </w:r>
    </w:p>
    <w:p w14:paraId="6B7BD0E2" w14:textId="77777777" w:rsidR="00001BB8" w:rsidRPr="00AB1671" w:rsidRDefault="00001BB8" w:rsidP="00E1403A">
      <w:pPr>
        <w:pStyle w:val="NoSpacing"/>
        <w:rPr>
          <w:lang w:val="en-GB"/>
        </w:rPr>
      </w:pPr>
    </w:p>
    <w:p w14:paraId="08096C96" w14:textId="5AF78CC4" w:rsidR="00001BB8" w:rsidRPr="00AB1671" w:rsidRDefault="0057122D" w:rsidP="00E1403A">
      <w:pPr>
        <w:pStyle w:val="NoSpacing"/>
        <w:rPr>
          <w:lang w:val="en-GB"/>
        </w:rPr>
      </w:pPr>
      <w:r w:rsidRPr="00AB1671">
        <w:rPr>
          <w:b/>
          <w:bCs/>
          <w:lang w:val="en-GB"/>
        </w:rPr>
        <w:t>In Attendance:</w:t>
      </w:r>
      <w:r w:rsidR="00A5550F" w:rsidRPr="00AB1671">
        <w:rPr>
          <w:b/>
          <w:bCs/>
          <w:lang w:val="en-GB"/>
        </w:rPr>
        <w:t xml:space="preserve"> </w:t>
      </w:r>
      <w:r w:rsidR="005314B3" w:rsidRPr="00AB1671">
        <w:rPr>
          <w:lang w:val="en-GB"/>
        </w:rPr>
        <w:t xml:space="preserve">Jill Perry </w:t>
      </w:r>
      <w:r w:rsidR="0087442F" w:rsidRPr="00AB1671">
        <w:rPr>
          <w:lang w:val="en-GB"/>
        </w:rPr>
        <w:t>(</w:t>
      </w:r>
      <w:r w:rsidR="005314B3" w:rsidRPr="00AB1671">
        <w:rPr>
          <w:lang w:val="en-GB"/>
        </w:rPr>
        <w:t>Shadow Authority of Cumberland elected member</w:t>
      </w:r>
      <w:r w:rsidR="0087442F" w:rsidRPr="00AB1671">
        <w:rPr>
          <w:lang w:val="en-GB"/>
        </w:rPr>
        <w:t>),</w:t>
      </w:r>
      <w:r w:rsidR="00E80833" w:rsidRPr="00AB1671">
        <w:rPr>
          <w:lang w:val="en-GB"/>
        </w:rPr>
        <w:t xml:space="preserve"> </w:t>
      </w:r>
      <w:r w:rsidR="00A36022" w:rsidRPr="00AB1671">
        <w:rPr>
          <w:lang w:val="en-GB"/>
        </w:rPr>
        <w:t xml:space="preserve">Alan Bowness (Cumbria County Council), </w:t>
      </w:r>
      <w:r w:rsidR="00A36022" w:rsidRPr="004D7DB6">
        <w:rPr>
          <w:lang w:val="en-GB"/>
        </w:rPr>
        <w:t xml:space="preserve">Linda </w:t>
      </w:r>
      <w:r w:rsidR="004D7DB6" w:rsidRPr="004D7DB6">
        <w:rPr>
          <w:lang w:val="en-GB"/>
        </w:rPr>
        <w:t xml:space="preserve">Jamieson </w:t>
      </w:r>
      <w:r w:rsidR="00A36022" w:rsidRPr="004D7DB6">
        <w:rPr>
          <w:lang w:val="en-GB"/>
        </w:rPr>
        <w:t>(We Fibre)</w:t>
      </w:r>
    </w:p>
    <w:p w14:paraId="6C975AFB" w14:textId="77777777" w:rsidR="00001BB8" w:rsidRPr="00AB1671" w:rsidRDefault="00001BB8" w:rsidP="00E1403A">
      <w:pPr>
        <w:pStyle w:val="NoSpacing"/>
        <w:rPr>
          <w:highlight w:val="yellow"/>
          <w:lang w:val="en-GB"/>
        </w:rPr>
      </w:pPr>
    </w:p>
    <w:p w14:paraId="2F63341F" w14:textId="65B6931E" w:rsidR="00306FB3" w:rsidRPr="00AB1671" w:rsidRDefault="0057122D" w:rsidP="00E1403A">
      <w:pPr>
        <w:pStyle w:val="NoSpacing"/>
        <w:rPr>
          <w:lang w:val="en-GB"/>
        </w:rPr>
      </w:pPr>
      <w:r w:rsidRPr="00AB1671">
        <w:rPr>
          <w:b/>
          <w:bCs/>
          <w:lang w:val="en-GB"/>
        </w:rPr>
        <w:t>Apologies</w:t>
      </w:r>
      <w:r w:rsidRPr="00AB1671">
        <w:rPr>
          <w:lang w:val="en-GB"/>
        </w:rPr>
        <w:t>:</w:t>
      </w:r>
      <w:r w:rsidR="00306FB3" w:rsidRPr="00AB1671">
        <w:rPr>
          <w:lang w:val="en-GB"/>
        </w:rPr>
        <w:t xml:space="preserve"> </w:t>
      </w:r>
      <w:r w:rsidR="00C67DF8" w:rsidRPr="00AB1671">
        <w:rPr>
          <w:lang w:val="en-GB"/>
        </w:rPr>
        <w:t>Cllr Ellen Barker (</w:t>
      </w:r>
      <w:r w:rsidR="00324101" w:rsidRPr="00AB1671">
        <w:rPr>
          <w:lang w:val="en-GB"/>
        </w:rPr>
        <w:t>Work commitments</w:t>
      </w:r>
      <w:r w:rsidR="00C67DF8" w:rsidRPr="00AB1671">
        <w:rPr>
          <w:lang w:val="en-GB"/>
        </w:rPr>
        <w:t>)</w:t>
      </w:r>
      <w:r w:rsidR="00324101" w:rsidRPr="00AB1671">
        <w:rPr>
          <w:lang w:val="en-GB"/>
        </w:rPr>
        <w:t xml:space="preserve">, </w:t>
      </w:r>
      <w:r w:rsidR="008D217B" w:rsidRPr="00AB1671">
        <w:rPr>
          <w:lang w:val="en-GB"/>
        </w:rPr>
        <w:t>Sally Lansbury (ABC), John Hayes (Village Hall)</w:t>
      </w:r>
    </w:p>
    <w:p w14:paraId="22F81E9D" w14:textId="77777777" w:rsidR="00001BB8" w:rsidRPr="00AB1671" w:rsidRDefault="00001BB8" w:rsidP="00E1403A">
      <w:pPr>
        <w:pStyle w:val="NoSpacing"/>
        <w:rPr>
          <w:lang w:val="en-GB"/>
        </w:rPr>
      </w:pPr>
    </w:p>
    <w:p w14:paraId="15A7D4A8" w14:textId="4D349563" w:rsidR="00C96117" w:rsidRPr="00AB1671" w:rsidRDefault="0057122D" w:rsidP="00E1403A">
      <w:pPr>
        <w:pStyle w:val="NoSpacing"/>
        <w:rPr>
          <w:lang w:val="en-GB"/>
        </w:rPr>
      </w:pPr>
      <w:r w:rsidRPr="00AB1671">
        <w:rPr>
          <w:lang w:val="en-GB"/>
        </w:rPr>
        <w:t>With</w:t>
      </w:r>
      <w:r w:rsidR="00D31420" w:rsidRPr="00AB1671">
        <w:rPr>
          <w:lang w:val="en-GB"/>
        </w:rPr>
        <w:t xml:space="preserve"> </w:t>
      </w:r>
      <w:r w:rsidR="00A36022" w:rsidRPr="00AB1671">
        <w:rPr>
          <w:lang w:val="en-GB"/>
        </w:rPr>
        <w:t xml:space="preserve">5 </w:t>
      </w:r>
      <w:r w:rsidRPr="00AB1671">
        <w:rPr>
          <w:lang w:val="en-GB"/>
        </w:rPr>
        <w:t xml:space="preserve">councillors present the meeting was quorate. </w:t>
      </w:r>
    </w:p>
    <w:p w14:paraId="7553DED0" w14:textId="2D97C853" w:rsidR="00A36022" w:rsidRPr="00AB1671" w:rsidRDefault="00A36022" w:rsidP="00E1403A">
      <w:pPr>
        <w:pStyle w:val="NoSpacing"/>
        <w:rPr>
          <w:lang w:val="en-GB"/>
        </w:rPr>
      </w:pPr>
    </w:p>
    <w:p w14:paraId="32ECEE3F" w14:textId="222A48D6" w:rsidR="00A36022" w:rsidRPr="00AB1671" w:rsidRDefault="00A36022" w:rsidP="00E1403A">
      <w:pPr>
        <w:pStyle w:val="NoSpacing"/>
        <w:rPr>
          <w:lang w:val="en-GB"/>
        </w:rPr>
      </w:pPr>
      <w:r w:rsidRPr="00AB1671">
        <w:rPr>
          <w:lang w:val="en-GB"/>
        </w:rPr>
        <w:t xml:space="preserve">Thanks were noted to C/Cllr A Bowness for all his years of service. </w:t>
      </w:r>
    </w:p>
    <w:p w14:paraId="442F4646" w14:textId="77777777" w:rsidR="00306FB3" w:rsidRPr="00AB1671" w:rsidRDefault="00306FB3" w:rsidP="00901320">
      <w:pPr>
        <w:pStyle w:val="Heading1"/>
      </w:pPr>
    </w:p>
    <w:p w14:paraId="0C9F8AB8" w14:textId="5804BE52" w:rsidR="00001BB8" w:rsidRPr="00AB1671" w:rsidRDefault="008D217B" w:rsidP="00901320">
      <w:pPr>
        <w:pStyle w:val="Heading1"/>
        <w:rPr>
          <w:rFonts w:eastAsia="Arial" w:cs="Arial"/>
        </w:rPr>
      </w:pPr>
      <w:r w:rsidRPr="00AB1671">
        <w:t>72</w:t>
      </w:r>
      <w:r w:rsidR="00306FB3" w:rsidRPr="00AB1671">
        <w:t xml:space="preserve">/2022 </w:t>
      </w:r>
      <w:r w:rsidR="0057122D" w:rsidRPr="00AB1671">
        <w:t>Apologies for absence</w:t>
      </w:r>
    </w:p>
    <w:p w14:paraId="5F99714F" w14:textId="77777777" w:rsidR="00001BB8" w:rsidRPr="00AB1671" w:rsidRDefault="00001BB8" w:rsidP="00E1403A">
      <w:pPr>
        <w:pStyle w:val="NoSpacing"/>
        <w:rPr>
          <w:lang w:val="en-GB"/>
        </w:rPr>
      </w:pPr>
    </w:p>
    <w:p w14:paraId="477BA223" w14:textId="2F78ED4E" w:rsidR="00001BB8" w:rsidRPr="00AB1671" w:rsidRDefault="009F63F7" w:rsidP="00E1403A">
      <w:pPr>
        <w:pStyle w:val="NoSpacing"/>
        <w:rPr>
          <w:lang w:val="en-GB"/>
        </w:rPr>
      </w:pPr>
      <w:r w:rsidRPr="00AB1671">
        <w:rPr>
          <w:b/>
          <w:bCs/>
          <w:lang w:val="en-GB"/>
        </w:rPr>
        <w:t xml:space="preserve">Resolved </w:t>
      </w:r>
      <w:r w:rsidRPr="00AB1671">
        <w:rPr>
          <w:lang w:val="en-GB"/>
        </w:rPr>
        <w:t xml:space="preserve">by all present that the </w:t>
      </w:r>
      <w:r w:rsidR="005B4BB7" w:rsidRPr="00AB1671">
        <w:rPr>
          <w:lang w:val="en-GB"/>
        </w:rPr>
        <w:t>above-mentioned</w:t>
      </w:r>
      <w:r w:rsidRPr="00AB1671">
        <w:rPr>
          <w:lang w:val="en-GB"/>
        </w:rPr>
        <w:t xml:space="preserve"> apologies </w:t>
      </w:r>
      <w:r w:rsidR="004A03C1" w:rsidRPr="00AB1671">
        <w:rPr>
          <w:lang w:val="en-GB"/>
        </w:rPr>
        <w:t xml:space="preserve">from Parish Councillor </w:t>
      </w:r>
      <w:r w:rsidRPr="00AB1671">
        <w:rPr>
          <w:lang w:val="en-GB"/>
        </w:rPr>
        <w:t xml:space="preserve">and the reasons for absence be accepted. </w:t>
      </w:r>
    </w:p>
    <w:p w14:paraId="6231FDC9" w14:textId="77777777" w:rsidR="00D82086" w:rsidRPr="00AB1671" w:rsidRDefault="00D82086" w:rsidP="00E1403A">
      <w:pPr>
        <w:pStyle w:val="NoSpacing"/>
        <w:rPr>
          <w:lang w:val="en-GB"/>
        </w:rPr>
      </w:pPr>
    </w:p>
    <w:p w14:paraId="27BB559D" w14:textId="32C53A58" w:rsidR="00CB0B67" w:rsidRPr="00AB1671" w:rsidRDefault="008D217B" w:rsidP="00901320">
      <w:pPr>
        <w:pStyle w:val="Heading1"/>
      </w:pPr>
      <w:r w:rsidRPr="00AB1671">
        <w:t>73</w:t>
      </w:r>
      <w:r w:rsidR="00101155" w:rsidRPr="00AB1671">
        <w:t>/2022</w:t>
      </w:r>
      <w:r w:rsidR="00CB0B67" w:rsidRPr="00AB1671">
        <w:t xml:space="preserve"> Approval of Minutes of the Meeting held on the </w:t>
      </w:r>
      <w:r w:rsidRPr="00AB1671">
        <w:t>4</w:t>
      </w:r>
      <w:r w:rsidRPr="00AB1671">
        <w:rPr>
          <w:vertAlign w:val="superscript"/>
        </w:rPr>
        <w:t>th</w:t>
      </w:r>
      <w:r w:rsidRPr="00AB1671">
        <w:t xml:space="preserve"> October 2022</w:t>
      </w:r>
    </w:p>
    <w:p w14:paraId="3F708ED7" w14:textId="5C24AD7D" w:rsidR="00CB0B67" w:rsidRPr="00AB1671" w:rsidRDefault="00CB0B67" w:rsidP="00CB0B67"/>
    <w:p w14:paraId="06207705" w14:textId="03355F7C" w:rsidR="00CB0B67" w:rsidRPr="00AB1671" w:rsidRDefault="00CB0B67" w:rsidP="00CB0B67">
      <w:pPr>
        <w:pStyle w:val="NoSpacing"/>
        <w:rPr>
          <w:lang w:val="en-GB"/>
        </w:rPr>
      </w:pPr>
      <w:r w:rsidRPr="00AB1671">
        <w:rPr>
          <w:b/>
          <w:bCs/>
          <w:lang w:val="en-GB"/>
        </w:rPr>
        <w:t xml:space="preserve">Resolved </w:t>
      </w:r>
      <w:r w:rsidRPr="00AB1671">
        <w:rPr>
          <w:lang w:val="en-GB"/>
        </w:rPr>
        <w:t xml:space="preserve">by all present that the minutes of the meeting held on the </w:t>
      </w:r>
      <w:r w:rsidR="008D217B" w:rsidRPr="00AB1671">
        <w:rPr>
          <w:lang w:val="en-GB"/>
        </w:rPr>
        <w:t>4</w:t>
      </w:r>
      <w:r w:rsidR="008D217B" w:rsidRPr="00AB1671">
        <w:rPr>
          <w:vertAlign w:val="superscript"/>
          <w:lang w:val="en-GB"/>
        </w:rPr>
        <w:t>th</w:t>
      </w:r>
      <w:r w:rsidR="008D217B" w:rsidRPr="00AB1671">
        <w:rPr>
          <w:lang w:val="en-GB"/>
        </w:rPr>
        <w:t xml:space="preserve"> October 2022</w:t>
      </w:r>
      <w:r w:rsidRPr="00AB1671">
        <w:rPr>
          <w:lang w:val="en-GB"/>
        </w:rPr>
        <w:t xml:space="preserve"> be signed as a true and accurate record by </w:t>
      </w:r>
      <w:r w:rsidR="00D05E69" w:rsidRPr="00AB1671">
        <w:rPr>
          <w:lang w:val="en-GB"/>
        </w:rPr>
        <w:t xml:space="preserve">Cllr Joe Saxton. </w:t>
      </w:r>
    </w:p>
    <w:p w14:paraId="477727AF" w14:textId="413A4289" w:rsidR="00CB0B67" w:rsidRPr="00AB1671" w:rsidRDefault="00CB0B67" w:rsidP="00CB0B67">
      <w:pPr>
        <w:pStyle w:val="NoSpacing"/>
        <w:rPr>
          <w:lang w:val="en-GB"/>
        </w:rPr>
      </w:pPr>
    </w:p>
    <w:p w14:paraId="73175310" w14:textId="7BFFFEC0" w:rsidR="00CB0B67" w:rsidRPr="00AB1671" w:rsidRDefault="00CB0B67" w:rsidP="00CB0B67">
      <w:pPr>
        <w:pStyle w:val="NoSpacing"/>
        <w:rPr>
          <w:b/>
          <w:bCs/>
          <w:lang w:val="en-GB"/>
        </w:rPr>
      </w:pPr>
      <w:r w:rsidRPr="00AB1671">
        <w:rPr>
          <w:b/>
          <w:bCs/>
          <w:lang w:val="en-GB"/>
        </w:rPr>
        <w:t>Action: Clerk to upload the minutes to the website and circulate to all.</w:t>
      </w:r>
    </w:p>
    <w:p w14:paraId="1F2C1FFF" w14:textId="7AD44829" w:rsidR="0076473C" w:rsidRPr="00AB1671" w:rsidRDefault="0076473C" w:rsidP="00CB0B67">
      <w:pPr>
        <w:pStyle w:val="NoSpacing"/>
        <w:rPr>
          <w:b/>
          <w:bCs/>
          <w:lang w:val="en-GB"/>
        </w:rPr>
      </w:pPr>
    </w:p>
    <w:p w14:paraId="6D07ED88" w14:textId="1EE4DCF2" w:rsidR="00001BB8" w:rsidRPr="00AB1671" w:rsidRDefault="008D217B" w:rsidP="00901320">
      <w:pPr>
        <w:pStyle w:val="Heading1"/>
        <w:rPr>
          <w:rFonts w:eastAsia="Arial" w:cs="Arial"/>
        </w:rPr>
      </w:pPr>
      <w:r w:rsidRPr="00AB1671">
        <w:t>74</w:t>
      </w:r>
      <w:r w:rsidR="00D31420" w:rsidRPr="00AB1671">
        <w:t>/</w:t>
      </w:r>
      <w:r w:rsidR="00101155" w:rsidRPr="00AB1671">
        <w:t>2022</w:t>
      </w:r>
      <w:r w:rsidR="0057122D" w:rsidRPr="00AB1671">
        <w:t xml:space="preserve"> Request for Dispensations &amp; Declarations of Interest</w:t>
      </w:r>
    </w:p>
    <w:p w14:paraId="64306BEC" w14:textId="77777777" w:rsidR="00001BB8" w:rsidRPr="00AB1671" w:rsidRDefault="00001BB8" w:rsidP="00E1403A">
      <w:pPr>
        <w:pStyle w:val="NoSpacing"/>
        <w:rPr>
          <w:lang w:val="en-GB"/>
        </w:rPr>
      </w:pPr>
    </w:p>
    <w:p w14:paraId="1EE497F0" w14:textId="59C09707" w:rsidR="00001BB8" w:rsidRPr="00AB1671" w:rsidRDefault="00AB1C15" w:rsidP="00E1403A">
      <w:pPr>
        <w:pStyle w:val="NoSpacing"/>
        <w:rPr>
          <w:lang w:val="en-GB"/>
        </w:rPr>
      </w:pPr>
      <w:r w:rsidRPr="00AB1671">
        <w:rPr>
          <w:lang w:val="en-GB"/>
        </w:rPr>
        <w:t>Cllr J Saxton noted a declaration of interest in planning application 7/2022/2241.</w:t>
      </w:r>
    </w:p>
    <w:p w14:paraId="65795F5C" w14:textId="77777777" w:rsidR="00EE38ED" w:rsidRPr="00AB1671" w:rsidRDefault="00EE38ED" w:rsidP="00E1403A">
      <w:pPr>
        <w:pStyle w:val="NoSpacing"/>
        <w:rPr>
          <w:lang w:val="en-GB"/>
        </w:rPr>
      </w:pPr>
    </w:p>
    <w:p w14:paraId="42A5A522" w14:textId="1A47BEE8" w:rsidR="00001BB8" w:rsidRPr="00AB1671" w:rsidRDefault="008D217B" w:rsidP="00901320">
      <w:pPr>
        <w:pStyle w:val="Heading1"/>
        <w:rPr>
          <w:rFonts w:eastAsia="Arial" w:cs="Arial"/>
        </w:rPr>
      </w:pPr>
      <w:r w:rsidRPr="00AB1671">
        <w:t>75</w:t>
      </w:r>
      <w:r w:rsidR="00324101" w:rsidRPr="00AB1671">
        <w:t>/</w:t>
      </w:r>
      <w:r w:rsidR="00101155" w:rsidRPr="00AB1671">
        <w:t>2022</w:t>
      </w:r>
      <w:r w:rsidR="0057122D" w:rsidRPr="00AB1671">
        <w:t xml:space="preserve"> </w:t>
      </w:r>
      <w:r w:rsidR="00CB0B67" w:rsidRPr="00AB1671">
        <w:t>Exclusion of Press &amp; Public (Public Bodies Admission to Meetings Act 196</w:t>
      </w:r>
      <w:r w:rsidR="0076473C" w:rsidRPr="00AB1671">
        <w:t>0</w:t>
      </w:r>
      <w:r w:rsidR="00CB0B67" w:rsidRPr="00AB1671">
        <w:t>).</w:t>
      </w:r>
    </w:p>
    <w:p w14:paraId="67BCE61C" w14:textId="77777777" w:rsidR="00001BB8" w:rsidRPr="00AB1671" w:rsidRDefault="00001BB8" w:rsidP="00E1403A">
      <w:pPr>
        <w:pStyle w:val="NoSpacing"/>
        <w:rPr>
          <w:lang w:val="en-GB"/>
        </w:rPr>
      </w:pPr>
    </w:p>
    <w:p w14:paraId="7C5F2B76" w14:textId="7BB0CD01" w:rsidR="00001BB8" w:rsidRPr="00AB1671" w:rsidRDefault="00CB0B67" w:rsidP="00CB0B67">
      <w:pPr>
        <w:pStyle w:val="NoSpacing"/>
        <w:rPr>
          <w:lang w:val="en-GB"/>
        </w:rPr>
      </w:pPr>
      <w:r w:rsidRPr="00AB1671">
        <w:rPr>
          <w:lang w:val="en-GB"/>
        </w:rPr>
        <w:t>None</w:t>
      </w:r>
    </w:p>
    <w:p w14:paraId="2A1AA964" w14:textId="5BE129DB" w:rsidR="0072677F" w:rsidRPr="00AB1671" w:rsidRDefault="0072677F" w:rsidP="00E1403A">
      <w:pPr>
        <w:pStyle w:val="NoSpacing"/>
        <w:rPr>
          <w:b/>
          <w:bCs/>
          <w:lang w:val="en-GB"/>
        </w:rPr>
      </w:pPr>
    </w:p>
    <w:p w14:paraId="637016E3" w14:textId="59683503" w:rsidR="009F63F7" w:rsidRPr="00AB1671" w:rsidRDefault="008D217B" w:rsidP="009F63F7">
      <w:pPr>
        <w:pStyle w:val="Heading1"/>
      </w:pPr>
      <w:r w:rsidRPr="00AB1671">
        <w:t>76</w:t>
      </w:r>
      <w:r w:rsidR="00101155" w:rsidRPr="00AB1671">
        <w:t>/2022</w:t>
      </w:r>
      <w:r w:rsidR="00175AFB" w:rsidRPr="00AB1671">
        <w:t xml:space="preserve"> Public Participation </w:t>
      </w:r>
    </w:p>
    <w:p w14:paraId="43DB9573" w14:textId="7E55DD26" w:rsidR="009F63F7" w:rsidRPr="00AB1671" w:rsidRDefault="009F63F7" w:rsidP="009F63F7"/>
    <w:p w14:paraId="2C6E4ABE" w14:textId="4FE97193" w:rsidR="009F63F7" w:rsidRPr="00AB1671" w:rsidRDefault="00E80833" w:rsidP="009F63F7">
      <w:pPr>
        <w:pStyle w:val="NoSpacing"/>
        <w:rPr>
          <w:lang w:val="en-GB"/>
        </w:rPr>
      </w:pPr>
      <w:r w:rsidRPr="00AB1671">
        <w:rPr>
          <w:lang w:val="en-GB"/>
        </w:rPr>
        <w:t>None</w:t>
      </w:r>
    </w:p>
    <w:p w14:paraId="46B8D9B9" w14:textId="77777777" w:rsidR="00324101" w:rsidRPr="00AB1671" w:rsidRDefault="00324101" w:rsidP="009F63F7">
      <w:pPr>
        <w:pStyle w:val="NoSpacing"/>
        <w:rPr>
          <w:lang w:val="en-GB"/>
        </w:rPr>
      </w:pPr>
    </w:p>
    <w:p w14:paraId="5ADD0AEA" w14:textId="122D41C6" w:rsidR="00CD1DF9" w:rsidRPr="00AB1671" w:rsidRDefault="008D217B" w:rsidP="009C1E2A">
      <w:pPr>
        <w:pStyle w:val="Heading1"/>
        <w:rPr>
          <w:rFonts w:eastAsia="Arial"/>
        </w:rPr>
      </w:pPr>
      <w:r w:rsidRPr="00AB1671">
        <w:rPr>
          <w:rFonts w:eastAsia="Arial"/>
        </w:rPr>
        <w:t>77</w:t>
      </w:r>
      <w:r w:rsidR="00101155" w:rsidRPr="00AB1671">
        <w:rPr>
          <w:rFonts w:eastAsia="Arial"/>
        </w:rPr>
        <w:t>/2022</w:t>
      </w:r>
      <w:r w:rsidR="00D82086" w:rsidRPr="00AB1671">
        <w:rPr>
          <w:rFonts w:eastAsia="Arial"/>
        </w:rPr>
        <w:t xml:space="preserve"> Application for Co-option (1 Vacancy)</w:t>
      </w:r>
    </w:p>
    <w:p w14:paraId="0056EB94" w14:textId="796899CC" w:rsidR="00E1403A" w:rsidRPr="00AB1671" w:rsidRDefault="00E1403A" w:rsidP="00E1403A">
      <w:pPr>
        <w:rPr>
          <w:rFonts w:ascii="Arial" w:hAnsi="Arial" w:cs="Arial"/>
          <w:color w:val="000000" w:themeColor="text1"/>
        </w:rPr>
      </w:pPr>
    </w:p>
    <w:p w14:paraId="07CD5B07" w14:textId="35A8AD94" w:rsidR="00306FB3" w:rsidRPr="00AB1671" w:rsidRDefault="00D82086" w:rsidP="00324101">
      <w:pPr>
        <w:pStyle w:val="NoSpacing"/>
        <w:rPr>
          <w:lang w:val="en-GB"/>
        </w:rPr>
      </w:pPr>
      <w:r w:rsidRPr="00AB1671">
        <w:rPr>
          <w:lang w:val="en-GB"/>
        </w:rPr>
        <w:t>None received</w:t>
      </w:r>
    </w:p>
    <w:p w14:paraId="2317C7F5" w14:textId="77777777" w:rsidR="00324101" w:rsidRPr="00AB1671" w:rsidRDefault="00324101" w:rsidP="00324101">
      <w:pPr>
        <w:pStyle w:val="NoSpacing"/>
        <w:rPr>
          <w:lang w:val="en-GB"/>
        </w:rPr>
      </w:pPr>
    </w:p>
    <w:p w14:paraId="34D8A0EA" w14:textId="7928D892" w:rsidR="00D82086" w:rsidRPr="00AB1671" w:rsidRDefault="008D217B" w:rsidP="00D82086">
      <w:pPr>
        <w:pStyle w:val="Heading1"/>
      </w:pPr>
      <w:r w:rsidRPr="00AB1671">
        <w:t>78</w:t>
      </w:r>
      <w:r w:rsidR="00306FB3" w:rsidRPr="00AB1671">
        <w:t>/</w:t>
      </w:r>
      <w:r w:rsidR="00101155" w:rsidRPr="00AB1671">
        <w:t>2022</w:t>
      </w:r>
      <w:r w:rsidR="00D82086" w:rsidRPr="00AB1671">
        <w:t xml:space="preserve"> Update from other bodies</w:t>
      </w:r>
      <w:r w:rsidR="00A5171E" w:rsidRPr="00AB1671">
        <w:t xml:space="preserve"> (If present)</w:t>
      </w:r>
    </w:p>
    <w:p w14:paraId="3DCA0A7B" w14:textId="4E88985A" w:rsidR="00D82086" w:rsidRPr="00AB1671" w:rsidRDefault="00D82086" w:rsidP="00324101">
      <w:pPr>
        <w:pStyle w:val="Heading2"/>
      </w:pPr>
    </w:p>
    <w:p w14:paraId="10BFA988" w14:textId="2D87037E" w:rsidR="00D31420" w:rsidRPr="00AB1671" w:rsidRDefault="00D31420" w:rsidP="00D31420">
      <w:pPr>
        <w:pStyle w:val="Heading2"/>
        <w:numPr>
          <w:ilvl w:val="0"/>
          <w:numId w:val="18"/>
        </w:numPr>
      </w:pPr>
      <w:r w:rsidRPr="00AB1671">
        <w:t>Cumberland Shadow Authority</w:t>
      </w:r>
    </w:p>
    <w:p w14:paraId="2F9DD756" w14:textId="7301B42F" w:rsidR="00A36022" w:rsidRPr="00AB1671" w:rsidRDefault="00A36022" w:rsidP="00A36022">
      <w:pPr>
        <w:rPr>
          <w:highlight w:val="yellow"/>
        </w:rPr>
      </w:pPr>
    </w:p>
    <w:p w14:paraId="094B12B4" w14:textId="502A326E" w:rsidR="007B1B88" w:rsidRPr="00AB1671" w:rsidRDefault="004D7DB6" w:rsidP="007B1B88">
      <w:pPr>
        <w:pStyle w:val="NoSpacing"/>
        <w:rPr>
          <w:lang w:val="en-GB"/>
        </w:rPr>
      </w:pPr>
      <w:r>
        <w:rPr>
          <w:lang w:val="en-GB"/>
        </w:rPr>
        <w:t>Jill Perry updated all present that t</w:t>
      </w:r>
      <w:r w:rsidR="007B1B88" w:rsidRPr="00AB1671">
        <w:rPr>
          <w:lang w:val="en-GB"/>
        </w:rPr>
        <w:t xml:space="preserve">here is now an agreed and adopted council plan, the authority is currently going through the budgeting process which they are hoping to have adopted at the January 2022 meeting. The authority </w:t>
      </w:r>
      <w:r w:rsidRPr="00AB1671">
        <w:rPr>
          <w:lang w:val="en-GB"/>
        </w:rPr>
        <w:t>has</w:t>
      </w:r>
      <w:r w:rsidR="007B1B88" w:rsidRPr="00AB1671">
        <w:rPr>
          <w:lang w:val="en-GB"/>
        </w:rPr>
        <w:t xml:space="preserve"> accepted the recommendations of the independent remunerations committee and so all members are being paid a full allowance for this ‘shadow’ year.</w:t>
      </w:r>
    </w:p>
    <w:p w14:paraId="5D629EC7" w14:textId="77777777" w:rsidR="003E05A2" w:rsidRPr="00AB1671" w:rsidRDefault="003E05A2" w:rsidP="003E05A2">
      <w:pPr>
        <w:pStyle w:val="NoSpacing"/>
        <w:rPr>
          <w:lang w:val="en-GB"/>
        </w:rPr>
      </w:pPr>
    </w:p>
    <w:p w14:paraId="55B4166B" w14:textId="1E4EE76A" w:rsidR="00D82086" w:rsidRPr="00AB1671" w:rsidRDefault="008D217B" w:rsidP="00D82086">
      <w:pPr>
        <w:pStyle w:val="Heading1"/>
      </w:pPr>
      <w:r w:rsidRPr="00AB1671">
        <w:t>79</w:t>
      </w:r>
      <w:r w:rsidR="00D31420" w:rsidRPr="00AB1671">
        <w:t>/</w:t>
      </w:r>
      <w:r w:rsidR="00101155" w:rsidRPr="00AB1671">
        <w:t>2022</w:t>
      </w:r>
      <w:r w:rsidR="00D82086" w:rsidRPr="00AB1671">
        <w:t xml:space="preserve"> Clerks report</w:t>
      </w:r>
    </w:p>
    <w:p w14:paraId="7E056EA0" w14:textId="00C1156F" w:rsidR="00D82086" w:rsidRPr="00AB1671" w:rsidRDefault="00D82086" w:rsidP="00D82086"/>
    <w:p w14:paraId="0A60057D" w14:textId="6EB3F8FA" w:rsidR="00FC63BD" w:rsidRPr="00AB1671" w:rsidRDefault="00FC63BD" w:rsidP="00FC63BD">
      <w:pPr>
        <w:pStyle w:val="NoSpacing"/>
        <w:rPr>
          <w:lang w:val="en-GB"/>
        </w:rPr>
      </w:pPr>
      <w:r w:rsidRPr="00AB1671">
        <w:rPr>
          <w:lang w:val="en-GB"/>
        </w:rPr>
        <w:t>The Clerk Report had been circulated to all prior to the meeting. The receipt of this report was noted by all.</w:t>
      </w:r>
    </w:p>
    <w:p w14:paraId="09637A7F" w14:textId="77777777" w:rsidR="008D217B" w:rsidRPr="00AB1671" w:rsidRDefault="008D217B" w:rsidP="00FC63BD">
      <w:pPr>
        <w:pStyle w:val="NoSpacing"/>
        <w:rPr>
          <w:lang w:val="en-GB"/>
        </w:rPr>
      </w:pPr>
    </w:p>
    <w:p w14:paraId="1ADD3671" w14:textId="7085DE9E" w:rsidR="008D217B" w:rsidRPr="00AB1671" w:rsidRDefault="008D217B" w:rsidP="008D217B">
      <w:pPr>
        <w:pStyle w:val="Heading2"/>
        <w:numPr>
          <w:ilvl w:val="0"/>
          <w:numId w:val="21"/>
        </w:numPr>
      </w:pPr>
      <w:r w:rsidRPr="00AB1671">
        <w:lastRenderedPageBreak/>
        <w:t>Boundary Commission for England 2023 Boundary Review</w:t>
      </w:r>
    </w:p>
    <w:p w14:paraId="0FEB30C9" w14:textId="5ABA3ACC" w:rsidR="008D217B" w:rsidRPr="00AB1671" w:rsidRDefault="008D217B" w:rsidP="00FC63BD">
      <w:pPr>
        <w:pStyle w:val="NoSpacing"/>
        <w:rPr>
          <w:lang w:val="en-GB"/>
        </w:rPr>
      </w:pPr>
    </w:p>
    <w:p w14:paraId="356E976D" w14:textId="1E5F2841" w:rsidR="008D217B" w:rsidRPr="00AB1671" w:rsidRDefault="008D217B" w:rsidP="00FC63BD">
      <w:pPr>
        <w:pStyle w:val="NoSpacing"/>
        <w:rPr>
          <w:lang w:val="en-GB"/>
        </w:rPr>
      </w:pPr>
      <w:r w:rsidRPr="00AB1671">
        <w:rPr>
          <w:lang w:val="en-GB"/>
        </w:rPr>
        <w:t xml:space="preserve">The clerk had circulated this information via email prior to the meeting. The proposed alteration would see </w:t>
      </w:r>
      <w:proofErr w:type="spellStart"/>
      <w:r w:rsidRPr="00AB1671">
        <w:rPr>
          <w:lang w:val="en-GB"/>
        </w:rPr>
        <w:t>Underskiddaw</w:t>
      </w:r>
      <w:proofErr w:type="spellEnd"/>
      <w:r w:rsidRPr="00AB1671">
        <w:rPr>
          <w:lang w:val="en-GB"/>
        </w:rPr>
        <w:t xml:space="preserve"> Parish moved from the Workington Constituency to a newly formed Whitehaven &amp; Workington Constituency.</w:t>
      </w:r>
    </w:p>
    <w:p w14:paraId="4397FF75" w14:textId="39300E09" w:rsidR="008D217B" w:rsidRPr="00AB1671" w:rsidRDefault="008D217B" w:rsidP="00FC63BD">
      <w:pPr>
        <w:pStyle w:val="NoSpacing"/>
        <w:rPr>
          <w:lang w:val="en-GB"/>
        </w:rPr>
      </w:pPr>
    </w:p>
    <w:p w14:paraId="039743A5" w14:textId="7AC08151" w:rsidR="008D217B" w:rsidRPr="00AB1671" w:rsidRDefault="008D217B" w:rsidP="00FC63BD">
      <w:pPr>
        <w:pStyle w:val="NoSpacing"/>
        <w:rPr>
          <w:lang w:val="en-GB"/>
        </w:rPr>
      </w:pPr>
      <w:r w:rsidRPr="00AB1671">
        <w:rPr>
          <w:b/>
          <w:bCs/>
          <w:lang w:val="en-GB"/>
        </w:rPr>
        <w:t xml:space="preserve">Resolved </w:t>
      </w:r>
      <w:r w:rsidRPr="00AB1671">
        <w:rPr>
          <w:lang w:val="en-GB"/>
        </w:rPr>
        <w:t>by all that</w:t>
      </w:r>
      <w:r w:rsidR="007B1B88" w:rsidRPr="00AB1671">
        <w:rPr>
          <w:lang w:val="en-GB"/>
        </w:rPr>
        <w:t xml:space="preserve"> individual councillors submit their own responses if they would like to. </w:t>
      </w:r>
    </w:p>
    <w:p w14:paraId="6BCCE9D3" w14:textId="77777777" w:rsidR="007B1B88" w:rsidRPr="00AB1671" w:rsidRDefault="007B1B88" w:rsidP="0038001F">
      <w:pPr>
        <w:pStyle w:val="NoSpacing"/>
        <w:rPr>
          <w:b/>
          <w:bCs/>
          <w:lang w:val="en-GB"/>
        </w:rPr>
      </w:pPr>
    </w:p>
    <w:p w14:paraId="4724A364" w14:textId="0C841794" w:rsidR="00001BB8" w:rsidRPr="00AB1671" w:rsidRDefault="007B641E" w:rsidP="005F15AF">
      <w:pPr>
        <w:pStyle w:val="Heading1"/>
        <w:rPr>
          <w:rFonts w:eastAsia="Arial" w:cs="Arial"/>
        </w:rPr>
      </w:pPr>
      <w:r>
        <w:t>8</w:t>
      </w:r>
      <w:r w:rsidR="008D217B" w:rsidRPr="00AB1671">
        <w:t>0</w:t>
      </w:r>
      <w:r w:rsidR="00D648F6" w:rsidRPr="00AB1671">
        <w:t>/2022</w:t>
      </w:r>
      <w:r w:rsidR="00275CE6" w:rsidRPr="00AB1671">
        <w:t xml:space="preserve"> </w:t>
      </w:r>
      <w:r w:rsidR="0057122D" w:rsidRPr="00AB1671">
        <w:t>Finance &amp; Accounts</w:t>
      </w:r>
    </w:p>
    <w:p w14:paraId="639D0DFD" w14:textId="77777777" w:rsidR="00001BB8" w:rsidRPr="00AB1671" w:rsidRDefault="00001BB8" w:rsidP="00E1403A">
      <w:pPr>
        <w:pStyle w:val="NoSpacing"/>
        <w:rPr>
          <w:lang w:val="en-GB"/>
        </w:rPr>
      </w:pPr>
    </w:p>
    <w:p w14:paraId="220AD4D6" w14:textId="4F4D9ECA" w:rsidR="00FC3E27" w:rsidRPr="00AB1671" w:rsidRDefault="00FC3E27" w:rsidP="00E70F08">
      <w:pPr>
        <w:pStyle w:val="Heading2"/>
        <w:numPr>
          <w:ilvl w:val="0"/>
          <w:numId w:val="7"/>
        </w:numPr>
      </w:pPr>
      <w:r w:rsidRPr="00AB1671">
        <w:t>To receive note of the Bank Balances</w:t>
      </w:r>
    </w:p>
    <w:p w14:paraId="6E1E3A10" w14:textId="77777777" w:rsidR="00FC63BD" w:rsidRPr="00AB1671" w:rsidRDefault="00FC63BD" w:rsidP="00FC3E27"/>
    <w:p w14:paraId="1AA80849" w14:textId="7CF49D90" w:rsidR="00FC3E27" w:rsidRPr="00AB1671" w:rsidRDefault="00FC3E27" w:rsidP="00FC3E27">
      <w:pPr>
        <w:pStyle w:val="NoSpacing"/>
        <w:rPr>
          <w:lang w:val="en-GB"/>
        </w:rPr>
      </w:pPr>
      <w:r w:rsidRPr="00AB1671">
        <w:rPr>
          <w:b/>
          <w:bCs/>
          <w:lang w:val="en-GB"/>
        </w:rPr>
        <w:t xml:space="preserve">Resolved </w:t>
      </w:r>
      <w:r w:rsidRPr="00AB1671">
        <w:rPr>
          <w:lang w:val="en-GB"/>
        </w:rPr>
        <w:t>by all present that the bank balance be noted as</w:t>
      </w:r>
    </w:p>
    <w:p w14:paraId="557A379B" w14:textId="4CB421A8" w:rsidR="00FC3E27" w:rsidRPr="00AB1671" w:rsidRDefault="00FC3E27" w:rsidP="00FC3E27">
      <w:pPr>
        <w:pStyle w:val="NoSpacing"/>
        <w:rPr>
          <w:lang w:val="en-GB"/>
        </w:rPr>
      </w:pPr>
    </w:p>
    <w:p w14:paraId="357BF689" w14:textId="60485CDF" w:rsidR="00FC3E27" w:rsidRPr="00AB1671" w:rsidRDefault="00FC3E27" w:rsidP="00FC3E27">
      <w:pPr>
        <w:pStyle w:val="NoSpacing"/>
        <w:rPr>
          <w:lang w:val="en-GB"/>
        </w:rPr>
      </w:pPr>
      <w:r w:rsidRPr="00AB1671">
        <w:rPr>
          <w:lang w:val="en-GB"/>
        </w:rPr>
        <w:t>Current Account</w:t>
      </w:r>
      <w:r w:rsidRPr="00AB1671">
        <w:rPr>
          <w:lang w:val="en-GB"/>
        </w:rPr>
        <w:tab/>
      </w:r>
      <w:r w:rsidRPr="00AB1671">
        <w:rPr>
          <w:lang w:val="en-GB"/>
        </w:rPr>
        <w:tab/>
      </w:r>
      <w:r w:rsidRPr="00AB1671">
        <w:rPr>
          <w:lang w:val="en-GB"/>
        </w:rPr>
        <w:tab/>
      </w:r>
      <w:r w:rsidRPr="00AB1671">
        <w:rPr>
          <w:lang w:val="en-GB"/>
        </w:rPr>
        <w:tab/>
        <w:t>£</w:t>
      </w:r>
      <w:r w:rsidR="005243D4" w:rsidRPr="00AB1671">
        <w:rPr>
          <w:lang w:val="en-GB"/>
        </w:rPr>
        <w:t>1</w:t>
      </w:r>
      <w:r w:rsidR="008D217B" w:rsidRPr="00AB1671">
        <w:rPr>
          <w:lang w:val="en-GB"/>
        </w:rPr>
        <w:t xml:space="preserve">3,647.65 </w:t>
      </w:r>
      <w:r w:rsidR="0072677F" w:rsidRPr="00AB1671">
        <w:rPr>
          <w:lang w:val="en-GB"/>
        </w:rPr>
        <w:t xml:space="preserve">at </w:t>
      </w:r>
      <w:r w:rsidR="00D31420" w:rsidRPr="00AB1671">
        <w:rPr>
          <w:lang w:val="en-GB"/>
        </w:rPr>
        <w:t>31</w:t>
      </w:r>
      <w:r w:rsidR="00D31420" w:rsidRPr="00AB1671">
        <w:rPr>
          <w:vertAlign w:val="superscript"/>
          <w:lang w:val="en-GB"/>
        </w:rPr>
        <w:t>st</w:t>
      </w:r>
      <w:r w:rsidR="00D31420" w:rsidRPr="00AB1671">
        <w:rPr>
          <w:lang w:val="en-GB"/>
        </w:rPr>
        <w:t xml:space="preserve"> </w:t>
      </w:r>
      <w:r w:rsidR="008D217B" w:rsidRPr="00AB1671">
        <w:rPr>
          <w:lang w:val="en-GB"/>
        </w:rPr>
        <w:t>October 2022</w:t>
      </w:r>
      <w:r w:rsidR="00831784" w:rsidRPr="00AB1671">
        <w:rPr>
          <w:lang w:val="en-GB"/>
        </w:rPr>
        <w:t xml:space="preserve"> </w:t>
      </w:r>
    </w:p>
    <w:p w14:paraId="198F9F90" w14:textId="77777777" w:rsidR="00FC3E27" w:rsidRPr="00AB1671" w:rsidRDefault="00FC3E27" w:rsidP="00FC3E27">
      <w:pPr>
        <w:pStyle w:val="NoSpacing"/>
        <w:rPr>
          <w:lang w:val="en-GB"/>
        </w:rPr>
      </w:pPr>
    </w:p>
    <w:p w14:paraId="1B2E9ADF" w14:textId="79E99B81" w:rsidR="00001BB8" w:rsidRPr="00AB1671" w:rsidRDefault="0057122D" w:rsidP="00E70F08">
      <w:pPr>
        <w:pStyle w:val="Heading2"/>
        <w:numPr>
          <w:ilvl w:val="0"/>
          <w:numId w:val="7"/>
        </w:numPr>
      </w:pPr>
      <w:r w:rsidRPr="00AB1671">
        <w:t>Invoices for approval</w:t>
      </w:r>
    </w:p>
    <w:p w14:paraId="11FFA185" w14:textId="77777777" w:rsidR="0072677F" w:rsidRPr="00AB1671" w:rsidRDefault="0072677F" w:rsidP="00726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06FB3" w:rsidRPr="00AB1671" w14:paraId="3FA0B11C" w14:textId="77777777" w:rsidTr="00E852A6">
        <w:trPr>
          <w:trHeight w:val="215"/>
        </w:trPr>
        <w:tc>
          <w:tcPr>
            <w:tcW w:w="3192" w:type="dxa"/>
            <w:shd w:val="clear" w:color="auto" w:fill="auto"/>
          </w:tcPr>
          <w:p w14:paraId="1981742A" w14:textId="77777777" w:rsidR="00306FB3" w:rsidRPr="00AB1671" w:rsidRDefault="00306FB3" w:rsidP="00E852A6">
            <w:pPr>
              <w:rPr>
                <w:rFonts w:ascii="Arial" w:hAnsi="Arial" w:cs="Arial"/>
                <w:b/>
                <w:sz w:val="22"/>
                <w:szCs w:val="22"/>
              </w:rPr>
            </w:pPr>
            <w:r w:rsidRPr="00AB1671">
              <w:rPr>
                <w:rFonts w:ascii="Arial" w:hAnsi="Arial" w:cs="Arial"/>
                <w:b/>
                <w:sz w:val="22"/>
                <w:szCs w:val="22"/>
              </w:rPr>
              <w:t>To</w:t>
            </w:r>
          </w:p>
        </w:tc>
        <w:tc>
          <w:tcPr>
            <w:tcW w:w="3192" w:type="dxa"/>
            <w:shd w:val="clear" w:color="auto" w:fill="auto"/>
          </w:tcPr>
          <w:p w14:paraId="165220F0" w14:textId="77777777" w:rsidR="00306FB3" w:rsidRPr="00AB1671" w:rsidRDefault="00306FB3" w:rsidP="00E852A6">
            <w:pPr>
              <w:rPr>
                <w:rFonts w:ascii="Arial" w:hAnsi="Arial" w:cs="Arial"/>
                <w:b/>
                <w:sz w:val="22"/>
                <w:szCs w:val="22"/>
              </w:rPr>
            </w:pPr>
            <w:r w:rsidRPr="00AB1671">
              <w:rPr>
                <w:rFonts w:ascii="Arial" w:hAnsi="Arial" w:cs="Arial"/>
                <w:b/>
                <w:sz w:val="22"/>
                <w:szCs w:val="22"/>
              </w:rPr>
              <w:t>For</w:t>
            </w:r>
          </w:p>
        </w:tc>
        <w:tc>
          <w:tcPr>
            <w:tcW w:w="3192" w:type="dxa"/>
            <w:shd w:val="clear" w:color="auto" w:fill="auto"/>
          </w:tcPr>
          <w:p w14:paraId="67C65B12" w14:textId="77777777" w:rsidR="00306FB3" w:rsidRPr="00AB1671" w:rsidRDefault="00306FB3" w:rsidP="00E852A6">
            <w:pPr>
              <w:rPr>
                <w:rFonts w:ascii="Arial" w:hAnsi="Arial" w:cs="Arial"/>
                <w:b/>
                <w:sz w:val="22"/>
                <w:szCs w:val="22"/>
              </w:rPr>
            </w:pPr>
            <w:r w:rsidRPr="00AB1671">
              <w:rPr>
                <w:rFonts w:ascii="Arial" w:hAnsi="Arial" w:cs="Arial"/>
                <w:b/>
                <w:sz w:val="22"/>
                <w:szCs w:val="22"/>
              </w:rPr>
              <w:t>Amount</w:t>
            </w:r>
          </w:p>
        </w:tc>
      </w:tr>
      <w:tr w:rsidR="008D217B" w:rsidRPr="00AB1671" w14:paraId="21909D8A" w14:textId="77777777" w:rsidTr="008D217B">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34316DC4"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CPRE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74CC501"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Annual Subscription</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72E982D"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£36.00</w:t>
            </w:r>
          </w:p>
        </w:tc>
      </w:tr>
      <w:tr w:rsidR="008D217B" w:rsidRPr="00AB1671" w14:paraId="6898E071" w14:textId="77777777" w:rsidTr="008D217B">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43F86A89"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Becx Carter</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C1BD479"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Salary (at new pay rate)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2B30378"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£360.40</w:t>
            </w:r>
          </w:p>
        </w:tc>
      </w:tr>
      <w:tr w:rsidR="008D217B" w:rsidRPr="00AB1671" w14:paraId="15276349" w14:textId="77777777" w:rsidTr="008D217B">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4BE744B0"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HMRC</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242F486"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PAYE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DAB7153"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£323.60</w:t>
            </w:r>
          </w:p>
        </w:tc>
      </w:tr>
      <w:tr w:rsidR="008D217B" w:rsidRPr="00AB1671" w14:paraId="1BC0ACD6" w14:textId="77777777" w:rsidTr="008D217B">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2318A1BE"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Becx Carter</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301AEAC"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Salary (back pay to 1st April 22 as agreed nationally)</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296BC3F"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£124</w:t>
            </w:r>
          </w:p>
        </w:tc>
      </w:tr>
      <w:tr w:rsidR="008D217B" w:rsidRPr="00AB1671" w14:paraId="049CDEEF" w14:textId="77777777" w:rsidTr="008D217B">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49B3402B"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Becx Carter</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CB194D3"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Expenses</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3A74F60" w14:textId="2AE2F404" w:rsidR="008D217B" w:rsidRPr="00AB1671" w:rsidRDefault="008D217B" w:rsidP="001F0249">
            <w:pPr>
              <w:rPr>
                <w:rFonts w:ascii="Arial" w:hAnsi="Arial" w:cs="Arial"/>
                <w:bCs/>
                <w:sz w:val="22"/>
                <w:szCs w:val="22"/>
              </w:rPr>
            </w:pPr>
            <w:r w:rsidRPr="00AB1671">
              <w:rPr>
                <w:rFonts w:ascii="Arial" w:hAnsi="Arial" w:cs="Arial"/>
                <w:bCs/>
                <w:sz w:val="22"/>
                <w:szCs w:val="22"/>
              </w:rPr>
              <w:t>£37.29</w:t>
            </w:r>
          </w:p>
        </w:tc>
      </w:tr>
      <w:tr w:rsidR="008D217B" w:rsidRPr="00AB1671" w14:paraId="6D58BBAB" w14:textId="77777777" w:rsidTr="008D217B">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6E97BA61"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Crosthwaite Church</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DD5FE85"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Room Hire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59201B8" w14:textId="77777777" w:rsidR="008D217B" w:rsidRPr="00AB1671" w:rsidRDefault="008D217B" w:rsidP="001F0249">
            <w:pPr>
              <w:rPr>
                <w:rFonts w:ascii="Arial" w:hAnsi="Arial" w:cs="Arial"/>
                <w:bCs/>
                <w:sz w:val="22"/>
                <w:szCs w:val="22"/>
              </w:rPr>
            </w:pPr>
            <w:r w:rsidRPr="00AB1671">
              <w:rPr>
                <w:rFonts w:ascii="Arial" w:hAnsi="Arial" w:cs="Arial"/>
                <w:bCs/>
                <w:sz w:val="22"/>
                <w:szCs w:val="22"/>
              </w:rPr>
              <w:t>£25.00</w:t>
            </w:r>
          </w:p>
        </w:tc>
      </w:tr>
    </w:tbl>
    <w:p w14:paraId="65F82F6E" w14:textId="77777777" w:rsidR="00001BB8" w:rsidRPr="00AB1671" w:rsidRDefault="00001BB8" w:rsidP="00E1403A">
      <w:pPr>
        <w:pStyle w:val="NoSpacing"/>
        <w:rPr>
          <w:lang w:val="en-GB"/>
        </w:rPr>
      </w:pPr>
    </w:p>
    <w:p w14:paraId="1E376A58" w14:textId="3BD16D1E" w:rsidR="008376B3" w:rsidRPr="00AB1671" w:rsidRDefault="008376B3" w:rsidP="00952AA2">
      <w:pPr>
        <w:pStyle w:val="NoSpacing"/>
        <w:rPr>
          <w:rFonts w:eastAsia="Arial" w:cs="Arial"/>
          <w:lang w:val="en-GB"/>
        </w:rPr>
      </w:pPr>
      <w:r w:rsidRPr="00AB1671">
        <w:rPr>
          <w:rFonts w:eastAsia="Arial" w:cs="Arial"/>
          <w:b/>
          <w:bCs/>
          <w:lang w:val="en-GB"/>
        </w:rPr>
        <w:t xml:space="preserve">Resolved </w:t>
      </w:r>
      <w:r w:rsidRPr="00AB1671">
        <w:rPr>
          <w:rFonts w:eastAsia="Arial" w:cs="Arial"/>
          <w:lang w:val="en-GB"/>
        </w:rPr>
        <w:t xml:space="preserve">by all present that </w:t>
      </w:r>
      <w:r w:rsidR="00C23198" w:rsidRPr="00AB1671">
        <w:rPr>
          <w:rFonts w:eastAsia="Arial" w:cs="Arial"/>
          <w:lang w:val="en-GB"/>
        </w:rPr>
        <w:t>th</w:t>
      </w:r>
      <w:r w:rsidR="00FF0F49" w:rsidRPr="00AB1671">
        <w:rPr>
          <w:rFonts w:eastAsia="Arial" w:cs="Arial"/>
          <w:lang w:val="en-GB"/>
        </w:rPr>
        <w:t xml:space="preserve">ese </w:t>
      </w:r>
      <w:r w:rsidR="00C23198" w:rsidRPr="00AB1671">
        <w:rPr>
          <w:rFonts w:eastAsia="Arial" w:cs="Arial"/>
          <w:lang w:val="en-GB"/>
        </w:rPr>
        <w:t>invoice</w:t>
      </w:r>
      <w:r w:rsidR="00FF0F49" w:rsidRPr="00AB1671">
        <w:rPr>
          <w:rFonts w:eastAsia="Arial" w:cs="Arial"/>
          <w:lang w:val="en-GB"/>
        </w:rPr>
        <w:t>s</w:t>
      </w:r>
      <w:r w:rsidR="00C23198" w:rsidRPr="00AB1671">
        <w:rPr>
          <w:rFonts w:eastAsia="Arial" w:cs="Arial"/>
          <w:lang w:val="en-GB"/>
        </w:rPr>
        <w:t xml:space="preserve"> be paid.</w:t>
      </w:r>
    </w:p>
    <w:p w14:paraId="1D932EF2" w14:textId="327CCD63" w:rsidR="008376B3" w:rsidRPr="00AB1671" w:rsidRDefault="008376B3" w:rsidP="00952AA2">
      <w:pPr>
        <w:pStyle w:val="NoSpacing"/>
        <w:rPr>
          <w:rFonts w:eastAsia="Arial" w:cs="Arial"/>
          <w:lang w:val="en-GB"/>
        </w:rPr>
      </w:pPr>
    </w:p>
    <w:p w14:paraId="78E00FC6" w14:textId="662E43B4" w:rsidR="008376B3" w:rsidRPr="00AB1671" w:rsidRDefault="008376B3" w:rsidP="00952AA2">
      <w:pPr>
        <w:pStyle w:val="NoSpacing"/>
        <w:rPr>
          <w:rFonts w:eastAsia="Arial" w:cs="Arial"/>
          <w:b/>
          <w:bCs/>
          <w:lang w:val="en-GB"/>
        </w:rPr>
      </w:pPr>
      <w:r w:rsidRPr="00AB1671">
        <w:rPr>
          <w:rFonts w:eastAsia="Arial" w:cs="Arial"/>
          <w:b/>
          <w:bCs/>
          <w:lang w:val="en-GB"/>
        </w:rPr>
        <w:t xml:space="preserve">Action: </w:t>
      </w:r>
      <w:r w:rsidR="00CB0B67" w:rsidRPr="00AB1671">
        <w:rPr>
          <w:rFonts w:eastAsia="Arial" w:cs="Arial"/>
          <w:b/>
          <w:bCs/>
          <w:lang w:val="en-GB"/>
        </w:rPr>
        <w:t xml:space="preserve">Clerk to organise the payment of these accounts. </w:t>
      </w:r>
    </w:p>
    <w:p w14:paraId="46901D83" w14:textId="7D271D5A" w:rsidR="00306FB3" w:rsidRPr="00AB1671" w:rsidRDefault="00306FB3" w:rsidP="00306FB3">
      <w:pPr>
        <w:pStyle w:val="NoSpacing"/>
        <w:rPr>
          <w:lang w:val="en-GB"/>
        </w:rPr>
      </w:pPr>
    </w:p>
    <w:p w14:paraId="609E096B" w14:textId="3AE54309" w:rsidR="003E6029" w:rsidRPr="00AB1671" w:rsidRDefault="003E6029" w:rsidP="003E6029">
      <w:pPr>
        <w:pStyle w:val="Heading2"/>
        <w:numPr>
          <w:ilvl w:val="0"/>
          <w:numId w:val="7"/>
        </w:numPr>
      </w:pPr>
      <w:r w:rsidRPr="00AB1671">
        <w:t>Bank reconciliation &amp; spend against budget report</w:t>
      </w:r>
    </w:p>
    <w:p w14:paraId="084972BC" w14:textId="04C34E33" w:rsidR="003E6029" w:rsidRPr="00AB1671" w:rsidRDefault="003E6029" w:rsidP="003E6029"/>
    <w:p w14:paraId="03FF3BEE" w14:textId="77777777" w:rsidR="00D31420" w:rsidRPr="00AB1671" w:rsidRDefault="003E6029" w:rsidP="00D31420">
      <w:pPr>
        <w:pStyle w:val="NoSpacing"/>
        <w:rPr>
          <w:lang w:val="en-GB"/>
        </w:rPr>
      </w:pPr>
      <w:r w:rsidRPr="00AB1671">
        <w:rPr>
          <w:b/>
          <w:bCs/>
          <w:lang w:val="en-GB"/>
        </w:rPr>
        <w:t xml:space="preserve">Resolved </w:t>
      </w:r>
      <w:r w:rsidRPr="00AB1671">
        <w:rPr>
          <w:lang w:val="en-GB"/>
        </w:rPr>
        <w:t>by all present that the bank reconciliation &amp; spend against budget report be signed as a true and accurate record by the chair of the meeting.</w:t>
      </w:r>
    </w:p>
    <w:p w14:paraId="681A258A" w14:textId="77777777" w:rsidR="00D31420" w:rsidRPr="00AB1671" w:rsidRDefault="00D31420" w:rsidP="00D31420">
      <w:pPr>
        <w:pStyle w:val="Heading2"/>
      </w:pPr>
    </w:p>
    <w:p w14:paraId="442A320A" w14:textId="37C7FA48" w:rsidR="00D31420" w:rsidRPr="00AB1671" w:rsidRDefault="00D31420" w:rsidP="00D31420">
      <w:pPr>
        <w:pStyle w:val="Heading2"/>
        <w:numPr>
          <w:ilvl w:val="0"/>
          <w:numId w:val="7"/>
        </w:numPr>
      </w:pPr>
      <w:r w:rsidRPr="00AB1671">
        <w:t xml:space="preserve">To consider a </w:t>
      </w:r>
      <w:r w:rsidR="00AB1C15" w:rsidRPr="00AB1671">
        <w:t>donation to the Great North Air Ambulance</w:t>
      </w:r>
    </w:p>
    <w:p w14:paraId="78AFB253" w14:textId="77777777" w:rsidR="00D31420" w:rsidRPr="00AB1671" w:rsidRDefault="00D31420" w:rsidP="00D31420"/>
    <w:p w14:paraId="12AA9372" w14:textId="2ECFD652" w:rsidR="00D31420" w:rsidRPr="00AB1671" w:rsidRDefault="00D31420" w:rsidP="00D31420">
      <w:pPr>
        <w:pStyle w:val="NoSpacing"/>
        <w:rPr>
          <w:lang w:val="en-GB"/>
        </w:rPr>
      </w:pPr>
      <w:r w:rsidRPr="00AB1671">
        <w:rPr>
          <w:b/>
          <w:bCs/>
          <w:lang w:val="en-GB"/>
        </w:rPr>
        <w:t>Resolved</w:t>
      </w:r>
      <w:r w:rsidRPr="00AB1671">
        <w:rPr>
          <w:lang w:val="en-GB"/>
        </w:rPr>
        <w:t xml:space="preserve"> by </w:t>
      </w:r>
      <w:r w:rsidR="007B1B88" w:rsidRPr="00AB1671">
        <w:rPr>
          <w:lang w:val="en-GB"/>
        </w:rPr>
        <w:t xml:space="preserve">the majority present </w:t>
      </w:r>
      <w:r w:rsidRPr="00AB1671">
        <w:rPr>
          <w:lang w:val="en-GB"/>
        </w:rPr>
        <w:t xml:space="preserve">that a </w:t>
      </w:r>
      <w:r w:rsidR="00AB1C15" w:rsidRPr="00AB1671">
        <w:rPr>
          <w:lang w:val="en-GB"/>
        </w:rPr>
        <w:t xml:space="preserve">S.137 </w:t>
      </w:r>
      <w:r w:rsidRPr="00AB1671">
        <w:rPr>
          <w:lang w:val="en-GB"/>
        </w:rPr>
        <w:t>contribution of £</w:t>
      </w:r>
      <w:r w:rsidR="00AB1C15" w:rsidRPr="00AB1671">
        <w:rPr>
          <w:lang w:val="en-GB"/>
        </w:rPr>
        <w:t>200</w:t>
      </w:r>
      <w:r w:rsidRPr="00AB1671">
        <w:rPr>
          <w:lang w:val="en-GB"/>
        </w:rPr>
        <w:t xml:space="preserve"> be made </w:t>
      </w:r>
      <w:r w:rsidR="00AB1C15" w:rsidRPr="00AB1671">
        <w:rPr>
          <w:lang w:val="en-GB"/>
        </w:rPr>
        <w:t>to the Great North Air Ambulance in recognition of the valuable work that this charity undertakes.</w:t>
      </w:r>
      <w:r w:rsidRPr="00AB1671">
        <w:rPr>
          <w:lang w:val="en-GB"/>
        </w:rPr>
        <w:t xml:space="preserve"> </w:t>
      </w:r>
    </w:p>
    <w:p w14:paraId="46F3302F" w14:textId="77777777" w:rsidR="00AB1C15" w:rsidRPr="00AB1671" w:rsidRDefault="00AB1C15" w:rsidP="00D31420">
      <w:pPr>
        <w:pStyle w:val="NoSpacing"/>
        <w:rPr>
          <w:lang w:val="en-GB"/>
        </w:rPr>
      </w:pPr>
    </w:p>
    <w:p w14:paraId="34E7367C" w14:textId="7195ABF2" w:rsidR="00D31420" w:rsidRPr="00AB1671" w:rsidRDefault="00D31420" w:rsidP="00D31420">
      <w:pPr>
        <w:pStyle w:val="NoSpacing"/>
        <w:rPr>
          <w:b/>
          <w:bCs/>
          <w:lang w:val="en-GB"/>
        </w:rPr>
      </w:pPr>
      <w:r w:rsidRPr="00AB1671">
        <w:rPr>
          <w:b/>
          <w:bCs/>
          <w:lang w:val="en-GB"/>
        </w:rPr>
        <w:t xml:space="preserve">Action: Clerk to organize this payment. </w:t>
      </w:r>
    </w:p>
    <w:p w14:paraId="6BDA588C" w14:textId="2522041F" w:rsidR="00D31420" w:rsidRPr="00AB1671" w:rsidRDefault="00D31420" w:rsidP="00D31420">
      <w:pPr>
        <w:pStyle w:val="NoSpacing"/>
        <w:rPr>
          <w:lang w:val="en-GB"/>
        </w:rPr>
      </w:pPr>
    </w:p>
    <w:p w14:paraId="21CE868C" w14:textId="07845E71" w:rsidR="00D31420" w:rsidRPr="00AB1671" w:rsidRDefault="00D31420" w:rsidP="00D31420">
      <w:pPr>
        <w:pStyle w:val="Heading2"/>
        <w:numPr>
          <w:ilvl w:val="0"/>
          <w:numId w:val="7"/>
        </w:numPr>
      </w:pPr>
      <w:r w:rsidRPr="00AB1671">
        <w:t xml:space="preserve">To </w:t>
      </w:r>
      <w:r w:rsidR="00AB1C15" w:rsidRPr="00AB1671">
        <w:t xml:space="preserve">approve the Clerks statutory </w:t>
      </w:r>
      <w:proofErr w:type="gramStart"/>
      <w:r w:rsidR="00AB1671" w:rsidRPr="00AB1671">
        <w:t>salary</w:t>
      </w:r>
      <w:proofErr w:type="gramEnd"/>
      <w:r w:rsidR="00AB1671">
        <w:t xml:space="preserve"> </w:t>
      </w:r>
      <w:r w:rsidR="00AB1C15" w:rsidRPr="00AB1671">
        <w:t>increase &amp; associated back payment</w:t>
      </w:r>
    </w:p>
    <w:p w14:paraId="1A0F21E5" w14:textId="77777777" w:rsidR="00D31420" w:rsidRPr="00AB1671" w:rsidRDefault="00D31420" w:rsidP="00AB1C15">
      <w:pPr>
        <w:pStyle w:val="NoSpacing"/>
        <w:rPr>
          <w:lang w:val="en-GB"/>
        </w:rPr>
      </w:pPr>
    </w:p>
    <w:p w14:paraId="51941A65" w14:textId="5A426331" w:rsidR="00D31420" w:rsidRPr="00AB1671" w:rsidRDefault="00D31420" w:rsidP="00D31420">
      <w:pPr>
        <w:pStyle w:val="NoSpacing"/>
        <w:rPr>
          <w:lang w:val="en-GB"/>
        </w:rPr>
      </w:pPr>
      <w:r w:rsidRPr="00AB1671">
        <w:rPr>
          <w:b/>
          <w:bCs/>
          <w:lang w:val="en-GB"/>
        </w:rPr>
        <w:t xml:space="preserve">Resolved </w:t>
      </w:r>
      <w:r w:rsidRPr="00AB1671">
        <w:rPr>
          <w:lang w:val="en-GB"/>
        </w:rPr>
        <w:t xml:space="preserve">by all present that </w:t>
      </w:r>
      <w:proofErr w:type="spellStart"/>
      <w:r w:rsidR="00FF0F21" w:rsidRPr="00AB1671">
        <w:rPr>
          <w:lang w:val="en-GB"/>
        </w:rPr>
        <w:t>Underskiddaw</w:t>
      </w:r>
      <w:proofErr w:type="spellEnd"/>
      <w:r w:rsidRPr="00AB1671">
        <w:rPr>
          <w:lang w:val="en-GB"/>
        </w:rPr>
        <w:t xml:space="preserve"> Parish Council </w:t>
      </w:r>
      <w:r w:rsidR="00AB1C15" w:rsidRPr="00AB1671">
        <w:rPr>
          <w:lang w:val="en-GB"/>
        </w:rPr>
        <w:t>formally adopt the revised National Association of Local Councils Salary Scales as per National Governmental Guidance, and the associated arrears.</w:t>
      </w:r>
    </w:p>
    <w:p w14:paraId="39C5641E" w14:textId="77777777" w:rsidR="00D31420" w:rsidRPr="00AB1671" w:rsidRDefault="00D31420" w:rsidP="00D31420">
      <w:pPr>
        <w:pStyle w:val="NoSpacing"/>
        <w:rPr>
          <w:lang w:val="en-GB"/>
        </w:rPr>
      </w:pPr>
    </w:p>
    <w:p w14:paraId="649E9B0D" w14:textId="0B4DD697" w:rsidR="00D31420" w:rsidRPr="00AB1671" w:rsidRDefault="00D31420" w:rsidP="00D31420">
      <w:pPr>
        <w:pStyle w:val="NoSpacing"/>
        <w:rPr>
          <w:b/>
          <w:bCs/>
          <w:lang w:val="en-GB"/>
        </w:rPr>
      </w:pPr>
      <w:r w:rsidRPr="00AB1671">
        <w:rPr>
          <w:b/>
          <w:bCs/>
          <w:lang w:val="en-GB"/>
        </w:rPr>
        <w:t>Action: Clerk to</w:t>
      </w:r>
      <w:r w:rsidR="00AB1C15" w:rsidRPr="00AB1671">
        <w:rPr>
          <w:b/>
          <w:bCs/>
          <w:lang w:val="en-GB"/>
        </w:rPr>
        <w:t xml:space="preserve"> update Cumbria Payroll Services</w:t>
      </w:r>
    </w:p>
    <w:p w14:paraId="2B5662CD" w14:textId="77777777" w:rsidR="00D31420" w:rsidRPr="00AB1671" w:rsidRDefault="00D31420" w:rsidP="00D31420"/>
    <w:p w14:paraId="0B0C6554" w14:textId="4E3D6642" w:rsidR="00D31420" w:rsidRPr="00AB1671" w:rsidRDefault="00D31420" w:rsidP="00D31420">
      <w:pPr>
        <w:pStyle w:val="Heading2"/>
      </w:pPr>
      <w:r w:rsidRPr="00AB1671">
        <w:t xml:space="preserve">(vi) To consider </w:t>
      </w:r>
      <w:r w:rsidR="00AB1C15" w:rsidRPr="00AB1671">
        <w:t>and discuss the draft budget for 23/24 financial year.</w:t>
      </w:r>
    </w:p>
    <w:p w14:paraId="346C31A8" w14:textId="35B9BD9E" w:rsidR="00D31420" w:rsidRPr="00AB1671" w:rsidRDefault="00D31420" w:rsidP="00D31420"/>
    <w:p w14:paraId="48B6EFCB" w14:textId="0367595E" w:rsidR="00D31420" w:rsidRPr="00AB1671" w:rsidRDefault="00AB1C15" w:rsidP="00D31420">
      <w:pPr>
        <w:pStyle w:val="NoSpacing"/>
        <w:rPr>
          <w:lang w:val="en-GB"/>
        </w:rPr>
      </w:pPr>
      <w:r w:rsidRPr="00AB1671">
        <w:rPr>
          <w:lang w:val="en-GB"/>
        </w:rPr>
        <w:t xml:space="preserve">The clerk had circulated a draft budget for 23/24 with the meeting papers. A discussion was held regarding the draft proposed budget which suggested </w:t>
      </w:r>
      <w:r w:rsidR="00D5203B" w:rsidRPr="00AB1671">
        <w:rPr>
          <w:lang w:val="en-GB"/>
        </w:rPr>
        <w:t>either a 5% or 0</w:t>
      </w:r>
      <w:r w:rsidRPr="00AB1671">
        <w:rPr>
          <w:lang w:val="en-GB"/>
        </w:rPr>
        <w:t xml:space="preserve">% precept change for 23/24 with an acceptance by all that if a contested election occurred in the Parish in May 2024 that </w:t>
      </w:r>
      <w:proofErr w:type="gramStart"/>
      <w:r w:rsidRPr="00AB1671">
        <w:rPr>
          <w:lang w:val="en-GB"/>
        </w:rPr>
        <w:t>this costs</w:t>
      </w:r>
      <w:proofErr w:type="gramEnd"/>
      <w:r w:rsidRPr="00AB1671">
        <w:rPr>
          <w:lang w:val="en-GB"/>
        </w:rPr>
        <w:t xml:space="preserve"> would be </w:t>
      </w:r>
      <w:r w:rsidRPr="00AB1671">
        <w:rPr>
          <w:lang w:val="en-GB"/>
        </w:rPr>
        <w:lastRenderedPageBreak/>
        <w:t xml:space="preserve">borne out of council reserves. </w:t>
      </w:r>
      <w:r w:rsidR="004D7DB6">
        <w:rPr>
          <w:lang w:val="en-GB"/>
        </w:rPr>
        <w:t>All councillors to review the budget and send over any errors/omissions/alterations to the Clerk by the end of December 2022.</w:t>
      </w:r>
    </w:p>
    <w:p w14:paraId="601D7078" w14:textId="6470A56D" w:rsidR="00D31420" w:rsidRPr="00AB1671" w:rsidRDefault="00D31420" w:rsidP="00D31420">
      <w:pPr>
        <w:pStyle w:val="NoSpacing"/>
        <w:rPr>
          <w:lang w:val="en-GB"/>
        </w:rPr>
      </w:pPr>
    </w:p>
    <w:p w14:paraId="50872DC6" w14:textId="01D70904" w:rsidR="00D31420" w:rsidRPr="00AB1671" w:rsidRDefault="00D31420" w:rsidP="00D31420">
      <w:pPr>
        <w:pStyle w:val="NoSpacing"/>
        <w:rPr>
          <w:b/>
          <w:bCs/>
          <w:lang w:val="en-GB"/>
        </w:rPr>
      </w:pPr>
      <w:r w:rsidRPr="00AB1671">
        <w:rPr>
          <w:b/>
          <w:bCs/>
          <w:lang w:val="en-GB"/>
        </w:rPr>
        <w:t xml:space="preserve">Action: </w:t>
      </w:r>
      <w:r w:rsidR="00D815AF" w:rsidRPr="00AB1671">
        <w:rPr>
          <w:b/>
          <w:bCs/>
          <w:lang w:val="en-GB"/>
        </w:rPr>
        <w:t xml:space="preserve">Clerk to </w:t>
      </w:r>
      <w:r w:rsidR="00AB1C15" w:rsidRPr="00AB1671">
        <w:rPr>
          <w:b/>
          <w:bCs/>
          <w:lang w:val="en-GB"/>
        </w:rPr>
        <w:t>update the budget with</w:t>
      </w:r>
      <w:r w:rsidR="004D7DB6">
        <w:rPr>
          <w:b/>
          <w:bCs/>
          <w:lang w:val="en-GB"/>
        </w:rPr>
        <w:t xml:space="preserve"> any</w:t>
      </w:r>
      <w:r w:rsidR="00AB1C15" w:rsidRPr="00AB1671">
        <w:rPr>
          <w:b/>
          <w:bCs/>
          <w:lang w:val="en-GB"/>
        </w:rPr>
        <w:t xml:space="preserve"> suggestions </w:t>
      </w:r>
      <w:r w:rsidR="004D7DB6">
        <w:rPr>
          <w:b/>
          <w:bCs/>
          <w:lang w:val="en-GB"/>
        </w:rPr>
        <w:t xml:space="preserve">received from councillors </w:t>
      </w:r>
      <w:r w:rsidR="00AB1C15" w:rsidRPr="00AB1671">
        <w:rPr>
          <w:b/>
          <w:bCs/>
          <w:lang w:val="en-GB"/>
        </w:rPr>
        <w:t xml:space="preserve">and agenda for Jan 23 for approval </w:t>
      </w:r>
    </w:p>
    <w:p w14:paraId="17E691E1" w14:textId="77777777" w:rsidR="007554E6" w:rsidRPr="00AB1671" w:rsidRDefault="007554E6" w:rsidP="00275CE6">
      <w:pPr>
        <w:pStyle w:val="NoSpacing"/>
        <w:rPr>
          <w:lang w:val="en-GB"/>
        </w:rPr>
      </w:pPr>
    </w:p>
    <w:p w14:paraId="1750F1E1" w14:textId="273A784A" w:rsidR="00831784" w:rsidRPr="00AB1671" w:rsidRDefault="007B641E" w:rsidP="00831784">
      <w:pPr>
        <w:pStyle w:val="Heading1"/>
      </w:pPr>
      <w:r>
        <w:t>8</w:t>
      </w:r>
      <w:r w:rsidR="00AB1C15" w:rsidRPr="00AB1671">
        <w:t>1</w:t>
      </w:r>
      <w:r w:rsidR="00762F7E" w:rsidRPr="00AB1671">
        <w:t>/</w:t>
      </w:r>
      <w:r w:rsidR="007922A5" w:rsidRPr="00AB1671">
        <w:t>2022</w:t>
      </w:r>
      <w:r w:rsidR="00FC3E27" w:rsidRPr="00AB1671">
        <w:t xml:space="preserve"> </w:t>
      </w:r>
      <w:r w:rsidR="00831784" w:rsidRPr="00AB1671">
        <w:t>Lake District National Park Authority</w:t>
      </w:r>
    </w:p>
    <w:p w14:paraId="791E90EB" w14:textId="77777777" w:rsidR="0072677F" w:rsidRPr="00AB1671" w:rsidRDefault="0072677F" w:rsidP="0072677F">
      <w:pPr>
        <w:pStyle w:val="NoSpacing"/>
        <w:rPr>
          <w:lang w:val="en-GB"/>
        </w:rPr>
      </w:pPr>
    </w:p>
    <w:p w14:paraId="69DB09BE" w14:textId="69A5A154" w:rsidR="005D4738" w:rsidRPr="00AB1671" w:rsidRDefault="005D4738" w:rsidP="00E70F08">
      <w:pPr>
        <w:pStyle w:val="Heading2"/>
        <w:numPr>
          <w:ilvl w:val="0"/>
          <w:numId w:val="9"/>
        </w:numPr>
      </w:pPr>
      <w:r w:rsidRPr="00AB1671">
        <w:t>Decisions</w:t>
      </w:r>
    </w:p>
    <w:p w14:paraId="0518783F" w14:textId="16C9C0B6" w:rsidR="005D4738" w:rsidRPr="00AB1671" w:rsidRDefault="005D4738" w:rsidP="005D4738"/>
    <w:p w14:paraId="1E5F8CD4" w14:textId="280FE33A" w:rsidR="005D4738" w:rsidRPr="00AB1671" w:rsidRDefault="004A03C1" w:rsidP="005D4738">
      <w:pPr>
        <w:pStyle w:val="NoSpacing"/>
        <w:rPr>
          <w:lang w:val="en-GB"/>
        </w:rPr>
      </w:pPr>
      <w:r w:rsidRPr="00AB1671">
        <w:rPr>
          <w:b/>
          <w:bCs/>
          <w:lang w:val="en-GB"/>
        </w:rPr>
        <w:t xml:space="preserve">Resolved </w:t>
      </w:r>
      <w:r w:rsidRPr="00AB1671">
        <w:rPr>
          <w:lang w:val="en-GB"/>
        </w:rPr>
        <w:t>by all present that the below decisions be noted as received.</w:t>
      </w:r>
    </w:p>
    <w:p w14:paraId="048CDF72" w14:textId="2B64D4CF" w:rsidR="004A03C1" w:rsidRPr="00AB1671" w:rsidRDefault="004A03C1" w:rsidP="005D4738">
      <w:pPr>
        <w:pStyle w:val="NoSpacing"/>
        <w:rPr>
          <w:lang w:val="en-GB"/>
        </w:rPr>
      </w:pPr>
    </w:p>
    <w:tbl>
      <w:tblPr>
        <w:tblStyle w:val="TableGrid"/>
        <w:tblW w:w="0" w:type="auto"/>
        <w:tblLook w:val="04A0" w:firstRow="1" w:lastRow="0" w:firstColumn="1" w:lastColumn="0" w:noHBand="0" w:noVBand="1"/>
      </w:tblPr>
      <w:tblGrid>
        <w:gridCol w:w="1440"/>
        <w:gridCol w:w="2383"/>
        <w:gridCol w:w="4169"/>
        <w:gridCol w:w="2458"/>
      </w:tblGrid>
      <w:tr w:rsidR="00306FB3" w:rsidRPr="00AB1671" w14:paraId="2AE18A1D" w14:textId="77777777" w:rsidTr="00E852A6">
        <w:tc>
          <w:tcPr>
            <w:tcW w:w="1440" w:type="dxa"/>
          </w:tcPr>
          <w:p w14:paraId="3132F6D8" w14:textId="77777777" w:rsidR="00306FB3" w:rsidRPr="00AB1671" w:rsidRDefault="00306FB3" w:rsidP="00E852A6">
            <w:pPr>
              <w:pStyle w:val="NoSpacing"/>
              <w:rPr>
                <w:b/>
                <w:bCs/>
                <w:lang w:val="en-GB"/>
              </w:rPr>
            </w:pPr>
            <w:r w:rsidRPr="00AB1671">
              <w:rPr>
                <w:b/>
                <w:bCs/>
                <w:lang w:val="en-GB"/>
              </w:rPr>
              <w:t>Ref</w:t>
            </w:r>
          </w:p>
        </w:tc>
        <w:tc>
          <w:tcPr>
            <w:tcW w:w="2383" w:type="dxa"/>
          </w:tcPr>
          <w:p w14:paraId="0B3498DC" w14:textId="77777777" w:rsidR="00306FB3" w:rsidRPr="00AB1671" w:rsidRDefault="00306FB3" w:rsidP="00E852A6">
            <w:pPr>
              <w:pStyle w:val="NoSpacing"/>
              <w:rPr>
                <w:b/>
                <w:bCs/>
                <w:lang w:val="en-GB"/>
              </w:rPr>
            </w:pPr>
            <w:r w:rsidRPr="00AB1671">
              <w:rPr>
                <w:b/>
                <w:bCs/>
                <w:lang w:val="en-GB"/>
              </w:rPr>
              <w:t>Location</w:t>
            </w:r>
          </w:p>
        </w:tc>
        <w:tc>
          <w:tcPr>
            <w:tcW w:w="4169" w:type="dxa"/>
          </w:tcPr>
          <w:p w14:paraId="7BD8E1F8" w14:textId="77777777" w:rsidR="00306FB3" w:rsidRPr="00AB1671" w:rsidRDefault="00306FB3" w:rsidP="00E852A6">
            <w:pPr>
              <w:pStyle w:val="NoSpacing"/>
              <w:rPr>
                <w:b/>
                <w:bCs/>
                <w:lang w:val="en-GB"/>
              </w:rPr>
            </w:pPr>
            <w:r w:rsidRPr="00AB1671">
              <w:rPr>
                <w:b/>
                <w:bCs/>
                <w:lang w:val="en-GB"/>
              </w:rPr>
              <w:t>Proposal</w:t>
            </w:r>
          </w:p>
        </w:tc>
        <w:tc>
          <w:tcPr>
            <w:tcW w:w="2458" w:type="dxa"/>
          </w:tcPr>
          <w:p w14:paraId="4A61F42F" w14:textId="77777777" w:rsidR="00306FB3" w:rsidRPr="00AB1671" w:rsidRDefault="00306FB3" w:rsidP="00E852A6">
            <w:pPr>
              <w:pStyle w:val="NoSpacing"/>
              <w:rPr>
                <w:b/>
                <w:bCs/>
                <w:lang w:val="en-GB"/>
              </w:rPr>
            </w:pPr>
            <w:r w:rsidRPr="00AB1671">
              <w:rPr>
                <w:b/>
                <w:bCs/>
                <w:lang w:val="en-GB"/>
              </w:rPr>
              <w:t>Decision</w:t>
            </w:r>
          </w:p>
        </w:tc>
      </w:tr>
      <w:tr w:rsidR="00D31420" w:rsidRPr="00AB1671" w14:paraId="717CFB06" w14:textId="77777777" w:rsidTr="00D31420">
        <w:tc>
          <w:tcPr>
            <w:tcW w:w="1440" w:type="dxa"/>
          </w:tcPr>
          <w:p w14:paraId="55F60BFF" w14:textId="317E90A5" w:rsidR="00D31420" w:rsidRPr="00AB1671" w:rsidRDefault="00AB1C15" w:rsidP="007331DF">
            <w:pPr>
              <w:pStyle w:val="NoSpacing"/>
              <w:rPr>
                <w:lang w:val="en-GB"/>
              </w:rPr>
            </w:pPr>
            <w:r w:rsidRPr="00AB1671">
              <w:rPr>
                <w:lang w:val="en-GB"/>
              </w:rPr>
              <w:t>7/2022/2195</w:t>
            </w:r>
          </w:p>
        </w:tc>
        <w:tc>
          <w:tcPr>
            <w:tcW w:w="2383" w:type="dxa"/>
          </w:tcPr>
          <w:p w14:paraId="5B372311" w14:textId="28022C41" w:rsidR="00D31420" w:rsidRPr="00AB1671" w:rsidRDefault="00AB1C15" w:rsidP="007331DF">
            <w:pPr>
              <w:pStyle w:val="NoSpacing"/>
              <w:rPr>
                <w:lang w:val="en-GB"/>
              </w:rPr>
            </w:pPr>
            <w:proofErr w:type="spellStart"/>
            <w:r w:rsidRPr="00AB1671">
              <w:rPr>
                <w:lang w:val="en-GB"/>
              </w:rPr>
              <w:t>Langrigg</w:t>
            </w:r>
            <w:proofErr w:type="spellEnd"/>
            <w:r w:rsidRPr="00AB1671">
              <w:rPr>
                <w:lang w:val="en-GB"/>
              </w:rPr>
              <w:t xml:space="preserve"> Cottage, Keswick</w:t>
            </w:r>
          </w:p>
        </w:tc>
        <w:tc>
          <w:tcPr>
            <w:tcW w:w="4169" w:type="dxa"/>
          </w:tcPr>
          <w:p w14:paraId="6D493B35" w14:textId="740C80E0" w:rsidR="00D31420" w:rsidRPr="00AB1671" w:rsidRDefault="00AB1C15" w:rsidP="007331DF">
            <w:pPr>
              <w:pStyle w:val="NoSpacing"/>
              <w:rPr>
                <w:lang w:val="en-GB"/>
              </w:rPr>
            </w:pPr>
            <w:r w:rsidRPr="00AB1671">
              <w:rPr>
                <w:lang w:val="en-GB"/>
              </w:rPr>
              <w:t>Extension to and internal alterations to provide new bedroom kitchen &amp; entrance hall</w:t>
            </w:r>
          </w:p>
        </w:tc>
        <w:tc>
          <w:tcPr>
            <w:tcW w:w="2458" w:type="dxa"/>
          </w:tcPr>
          <w:p w14:paraId="2D716002" w14:textId="3D42229E" w:rsidR="00D31420" w:rsidRPr="00AB1671" w:rsidRDefault="00AB1C15" w:rsidP="007331DF">
            <w:pPr>
              <w:pStyle w:val="NoSpacing"/>
              <w:rPr>
                <w:lang w:val="en-GB"/>
              </w:rPr>
            </w:pPr>
            <w:r w:rsidRPr="00AB1671">
              <w:rPr>
                <w:lang w:val="en-GB"/>
              </w:rPr>
              <w:t>Approve with conditions</w:t>
            </w:r>
          </w:p>
        </w:tc>
      </w:tr>
    </w:tbl>
    <w:p w14:paraId="3BD61561" w14:textId="77777777" w:rsidR="00EB1FCE" w:rsidRPr="00AB1671" w:rsidRDefault="00EB1FCE" w:rsidP="005D4738">
      <w:pPr>
        <w:pStyle w:val="NoSpacing"/>
        <w:rPr>
          <w:lang w:val="en-GB"/>
        </w:rPr>
      </w:pPr>
    </w:p>
    <w:p w14:paraId="3A9276B6" w14:textId="259A56F3" w:rsidR="00761B1D" w:rsidRPr="00AB1671" w:rsidRDefault="00831784" w:rsidP="00E70F08">
      <w:pPr>
        <w:pStyle w:val="Heading2"/>
        <w:numPr>
          <w:ilvl w:val="0"/>
          <w:numId w:val="9"/>
        </w:numPr>
      </w:pPr>
      <w:r w:rsidRPr="00AB1671">
        <w:t>Planning Applications for Consideration</w:t>
      </w:r>
    </w:p>
    <w:p w14:paraId="791141FC" w14:textId="6E62A206" w:rsidR="00306FB3" w:rsidRPr="00AB1671" w:rsidRDefault="00306FB3" w:rsidP="00CB0B67">
      <w:pPr>
        <w:pStyle w:val="NoSpacing"/>
        <w:rPr>
          <w:b/>
          <w:bCs/>
          <w:lang w:val="en-GB"/>
        </w:rPr>
      </w:pPr>
    </w:p>
    <w:p w14:paraId="5A7C9F97" w14:textId="5D153A76" w:rsidR="00D31420" w:rsidRPr="00AB1671" w:rsidRDefault="00D31420" w:rsidP="00D31420">
      <w:pPr>
        <w:pStyle w:val="NoSpacing"/>
        <w:rPr>
          <w:b/>
          <w:bCs/>
          <w:lang w:val="en-GB"/>
        </w:rPr>
      </w:pPr>
      <w:r w:rsidRPr="00AB1671">
        <w:rPr>
          <w:b/>
          <w:bCs/>
          <w:lang w:val="en-GB"/>
        </w:rPr>
        <w:t xml:space="preserve">Ref: </w:t>
      </w:r>
      <w:r w:rsidRPr="00AB1671">
        <w:rPr>
          <w:b/>
          <w:bCs/>
          <w:lang w:val="en-GB"/>
        </w:rPr>
        <w:tab/>
      </w:r>
      <w:r w:rsidRPr="00AB1671">
        <w:rPr>
          <w:b/>
          <w:bCs/>
          <w:lang w:val="en-GB"/>
        </w:rPr>
        <w:tab/>
        <w:t>7/2022/220</w:t>
      </w:r>
      <w:r w:rsidR="00AB1C15" w:rsidRPr="00AB1671">
        <w:rPr>
          <w:b/>
          <w:bCs/>
          <w:lang w:val="en-GB"/>
        </w:rPr>
        <w:t>41</w:t>
      </w:r>
    </w:p>
    <w:p w14:paraId="7A035465" w14:textId="2BFAD378" w:rsidR="00D31420" w:rsidRPr="00AB1671" w:rsidRDefault="00D31420" w:rsidP="00D31420">
      <w:pPr>
        <w:pStyle w:val="NoSpacing"/>
        <w:rPr>
          <w:lang w:val="en-GB"/>
        </w:rPr>
      </w:pPr>
      <w:r w:rsidRPr="00AB1671">
        <w:rPr>
          <w:lang w:val="en-GB"/>
        </w:rPr>
        <w:t>Location:</w:t>
      </w:r>
      <w:r w:rsidRPr="00AB1671">
        <w:rPr>
          <w:lang w:val="en-GB"/>
        </w:rPr>
        <w:tab/>
      </w:r>
      <w:r w:rsidR="00AB1C15" w:rsidRPr="00AB1671">
        <w:rPr>
          <w:lang w:val="en-GB"/>
        </w:rPr>
        <w:t xml:space="preserve">Land opposite Greystone, </w:t>
      </w:r>
      <w:proofErr w:type="spellStart"/>
      <w:r w:rsidR="00AB1C15" w:rsidRPr="00AB1671">
        <w:rPr>
          <w:lang w:val="en-GB"/>
        </w:rPr>
        <w:t>Underskiddaw</w:t>
      </w:r>
      <w:proofErr w:type="spellEnd"/>
    </w:p>
    <w:p w14:paraId="6CC9A026" w14:textId="4F6FCB37" w:rsidR="00D31420" w:rsidRPr="00AB1671" w:rsidRDefault="00D31420" w:rsidP="00D31420">
      <w:pPr>
        <w:pStyle w:val="NoSpacing"/>
        <w:rPr>
          <w:lang w:val="en-GB"/>
        </w:rPr>
      </w:pPr>
      <w:r w:rsidRPr="00AB1671">
        <w:rPr>
          <w:lang w:val="en-GB"/>
        </w:rPr>
        <w:t>Proposal:</w:t>
      </w:r>
      <w:r w:rsidRPr="00AB1671">
        <w:rPr>
          <w:lang w:val="en-GB"/>
        </w:rPr>
        <w:tab/>
      </w:r>
      <w:r w:rsidR="00AB1C15" w:rsidRPr="00AB1671">
        <w:rPr>
          <w:lang w:val="en-GB"/>
        </w:rPr>
        <w:t>Creation of Pond</w:t>
      </w:r>
    </w:p>
    <w:p w14:paraId="0E11BC95" w14:textId="0E5309D3" w:rsidR="00D31420" w:rsidRPr="00AB1671" w:rsidRDefault="00D31420" w:rsidP="00D31420">
      <w:pPr>
        <w:pStyle w:val="NoSpacing"/>
        <w:rPr>
          <w:lang w:val="en-GB"/>
        </w:rPr>
      </w:pPr>
    </w:p>
    <w:p w14:paraId="53B4EDDF" w14:textId="4B409B4C" w:rsidR="00D31420" w:rsidRPr="00AB1671" w:rsidRDefault="00AB1C15" w:rsidP="00D31420">
      <w:pPr>
        <w:pStyle w:val="NoSpacing"/>
        <w:rPr>
          <w:lang w:val="en-GB"/>
        </w:rPr>
      </w:pPr>
      <w:r w:rsidRPr="00AB1671">
        <w:rPr>
          <w:lang w:val="en-GB"/>
        </w:rPr>
        <w:t xml:space="preserve">Cllr J Saxton noted a declaration of interest in this application and abstained from any discussion relating to it. </w:t>
      </w:r>
    </w:p>
    <w:p w14:paraId="22CD421F" w14:textId="376E5609" w:rsidR="00D31420" w:rsidRPr="00AB1671" w:rsidRDefault="00D31420" w:rsidP="00D31420">
      <w:pPr>
        <w:pStyle w:val="NoSpacing"/>
        <w:rPr>
          <w:lang w:val="en-GB"/>
        </w:rPr>
      </w:pPr>
    </w:p>
    <w:p w14:paraId="2EA63F75" w14:textId="78CBB9AF" w:rsidR="00D31420" w:rsidRPr="00AB1671" w:rsidRDefault="00D31420" w:rsidP="00D31420">
      <w:pPr>
        <w:pStyle w:val="NoSpacing"/>
        <w:rPr>
          <w:lang w:val="en-GB"/>
        </w:rPr>
      </w:pPr>
      <w:r w:rsidRPr="00AB1671">
        <w:rPr>
          <w:b/>
          <w:bCs/>
          <w:lang w:val="en-GB"/>
        </w:rPr>
        <w:t xml:space="preserve">Resolved </w:t>
      </w:r>
      <w:r w:rsidRPr="00AB1671">
        <w:rPr>
          <w:lang w:val="en-GB"/>
        </w:rPr>
        <w:t xml:space="preserve">by all present that </w:t>
      </w:r>
      <w:proofErr w:type="spellStart"/>
      <w:r w:rsidRPr="00AB1671">
        <w:rPr>
          <w:lang w:val="en-GB"/>
        </w:rPr>
        <w:t>Underskiddaw</w:t>
      </w:r>
      <w:proofErr w:type="spellEnd"/>
      <w:r w:rsidRPr="00AB1671">
        <w:rPr>
          <w:lang w:val="en-GB"/>
        </w:rPr>
        <w:t xml:space="preserve"> Parish Council and no comments or objections to this proposal</w:t>
      </w:r>
    </w:p>
    <w:p w14:paraId="3ADD4A37" w14:textId="77777777" w:rsidR="00D31420" w:rsidRPr="00AB1671" w:rsidRDefault="00D31420" w:rsidP="00D31420">
      <w:pPr>
        <w:pStyle w:val="NoSpacing"/>
        <w:rPr>
          <w:lang w:val="en-GB"/>
        </w:rPr>
      </w:pPr>
    </w:p>
    <w:p w14:paraId="7825F4D4" w14:textId="75423A40" w:rsidR="00AB1C15" w:rsidRPr="00AB1671" w:rsidRDefault="00D31420" w:rsidP="00CB0B67">
      <w:pPr>
        <w:pStyle w:val="NoSpacing"/>
        <w:rPr>
          <w:b/>
          <w:bCs/>
          <w:lang w:val="en-GB"/>
        </w:rPr>
      </w:pPr>
      <w:r w:rsidRPr="00AB1671">
        <w:rPr>
          <w:b/>
          <w:bCs/>
          <w:lang w:val="en-GB"/>
        </w:rPr>
        <w:t>Action: Clerk to submit these comments.</w:t>
      </w:r>
    </w:p>
    <w:p w14:paraId="08C19C1E" w14:textId="77777777" w:rsidR="00AB1C15" w:rsidRPr="00AB1671" w:rsidRDefault="00AB1C15" w:rsidP="00CB0B67">
      <w:pPr>
        <w:pStyle w:val="NoSpacing"/>
        <w:rPr>
          <w:b/>
          <w:bCs/>
          <w:lang w:val="en-GB"/>
        </w:rPr>
      </w:pPr>
    </w:p>
    <w:p w14:paraId="014B96A6" w14:textId="7EB061BF" w:rsidR="00D05E69" w:rsidRPr="00AB1671" w:rsidRDefault="007B641E" w:rsidP="00D05E69">
      <w:pPr>
        <w:pStyle w:val="Heading1"/>
      </w:pPr>
      <w:r>
        <w:t>8</w:t>
      </w:r>
      <w:r w:rsidR="00AB1C15" w:rsidRPr="00AB1671">
        <w:t>2</w:t>
      </w:r>
      <w:r w:rsidR="00761B1D" w:rsidRPr="00AB1671">
        <w:t>/2022</w:t>
      </w:r>
      <w:r w:rsidR="005D4738" w:rsidRPr="00AB1671">
        <w:t xml:space="preserve"> Members Reports</w:t>
      </w:r>
    </w:p>
    <w:p w14:paraId="732EBAF8" w14:textId="77777777" w:rsidR="00D05E69" w:rsidRPr="00AB1671" w:rsidRDefault="00D05E69" w:rsidP="00D05E69"/>
    <w:p w14:paraId="795523D8" w14:textId="448819F5" w:rsidR="005D4738" w:rsidRPr="00AB1671" w:rsidRDefault="005D4738" w:rsidP="00E70F08">
      <w:pPr>
        <w:pStyle w:val="Heading2"/>
        <w:numPr>
          <w:ilvl w:val="0"/>
          <w:numId w:val="8"/>
        </w:numPr>
      </w:pPr>
      <w:r w:rsidRPr="00AB1671">
        <w:t>Village Hall</w:t>
      </w:r>
    </w:p>
    <w:p w14:paraId="3458A5D8" w14:textId="47DF2124" w:rsidR="00442687" w:rsidRPr="00AB1671" w:rsidRDefault="00442687" w:rsidP="00442687"/>
    <w:p w14:paraId="4E3E72C0" w14:textId="336E87A8" w:rsidR="00D31420" w:rsidRPr="00AB1671" w:rsidRDefault="00AB1C15" w:rsidP="00D238C6">
      <w:pPr>
        <w:pStyle w:val="NoSpacing"/>
        <w:rPr>
          <w:lang w:val="en-GB"/>
        </w:rPr>
      </w:pPr>
      <w:r w:rsidRPr="00AB1671">
        <w:rPr>
          <w:lang w:val="en-GB"/>
        </w:rPr>
        <w:t xml:space="preserve">John Hayes had sent an update in advance confirming that the CA12 Winter Warm scheme has started this week. </w:t>
      </w:r>
      <w:proofErr w:type="spellStart"/>
      <w:r w:rsidRPr="00AB1671">
        <w:rPr>
          <w:lang w:val="en-GB"/>
        </w:rPr>
        <w:t>Underskiddaw</w:t>
      </w:r>
      <w:proofErr w:type="spellEnd"/>
      <w:r w:rsidRPr="00AB1671">
        <w:rPr>
          <w:lang w:val="en-GB"/>
        </w:rPr>
        <w:t xml:space="preserve"> Village Hall will be open between 1-5pm every Wednesday for hot drinks &amp; biscuits. </w:t>
      </w:r>
    </w:p>
    <w:p w14:paraId="3256FDF1" w14:textId="4E58CC15" w:rsidR="00D5203B" w:rsidRPr="00AB1671" w:rsidRDefault="00D5203B" w:rsidP="00D238C6">
      <w:pPr>
        <w:pStyle w:val="NoSpacing"/>
        <w:rPr>
          <w:lang w:val="en-GB"/>
        </w:rPr>
      </w:pPr>
    </w:p>
    <w:p w14:paraId="22AC1586" w14:textId="554807C8" w:rsidR="00D5203B" w:rsidRPr="00AB1671" w:rsidRDefault="00D5203B" w:rsidP="00D5203B">
      <w:pPr>
        <w:pStyle w:val="NoSpacing"/>
        <w:numPr>
          <w:ilvl w:val="0"/>
          <w:numId w:val="8"/>
        </w:numPr>
        <w:rPr>
          <w:i/>
          <w:iCs/>
          <w:lang w:val="en-GB"/>
        </w:rPr>
      </w:pPr>
      <w:r w:rsidRPr="00AB1671">
        <w:rPr>
          <w:i/>
          <w:iCs/>
          <w:lang w:val="en-GB"/>
        </w:rPr>
        <w:t>We Fibre Broadband.</w:t>
      </w:r>
    </w:p>
    <w:p w14:paraId="475F7699" w14:textId="77777777" w:rsidR="00D5203B" w:rsidRPr="00AB1671" w:rsidRDefault="00D5203B" w:rsidP="00D5203B">
      <w:pPr>
        <w:pStyle w:val="NoSpacing"/>
        <w:ind w:left="1080"/>
        <w:rPr>
          <w:i/>
          <w:iCs/>
          <w:lang w:val="en-GB"/>
        </w:rPr>
      </w:pPr>
    </w:p>
    <w:p w14:paraId="544C6918" w14:textId="32AB07E5" w:rsidR="00D5203B" w:rsidRPr="00AB1671" w:rsidRDefault="00D5203B" w:rsidP="00D238C6">
      <w:pPr>
        <w:pStyle w:val="NoSpacing"/>
        <w:rPr>
          <w:lang w:val="en-GB"/>
        </w:rPr>
      </w:pPr>
      <w:r w:rsidRPr="00AB1671">
        <w:rPr>
          <w:lang w:val="en-GB"/>
        </w:rPr>
        <w:t xml:space="preserve">Engagement manager for Cumbria &amp; Northumbria for We Fibre, </w:t>
      </w:r>
      <w:proofErr w:type="gramStart"/>
      <w:r w:rsidRPr="00AB1671">
        <w:rPr>
          <w:lang w:val="en-GB"/>
        </w:rPr>
        <w:t>The</w:t>
      </w:r>
      <w:proofErr w:type="gramEnd"/>
      <w:r w:rsidRPr="00AB1671">
        <w:rPr>
          <w:lang w:val="en-GB"/>
        </w:rPr>
        <w:t xml:space="preserve"> area around here should have been live mid 2022 but due to the busy tourist season this was delayed to prevent in road works during the busy season. Hoping to go live in this area in the coming weeks. There is currently an early bird offer for residents within this community to take up prior to it being installed. </w:t>
      </w:r>
    </w:p>
    <w:p w14:paraId="665AA458" w14:textId="3E5FC119" w:rsidR="00D5203B" w:rsidRPr="00AB1671" w:rsidRDefault="00D5203B" w:rsidP="00D238C6">
      <w:pPr>
        <w:pStyle w:val="NoSpacing"/>
        <w:rPr>
          <w:lang w:val="en-GB"/>
        </w:rPr>
      </w:pPr>
    </w:p>
    <w:p w14:paraId="7A7FC2F5" w14:textId="0A5FA311" w:rsidR="00D5203B" w:rsidRPr="00AB1671" w:rsidRDefault="00D5203B" w:rsidP="00D238C6">
      <w:pPr>
        <w:pStyle w:val="NoSpacing"/>
        <w:rPr>
          <w:lang w:val="en-GB"/>
        </w:rPr>
      </w:pPr>
      <w:r w:rsidRPr="00AB1671">
        <w:rPr>
          <w:lang w:val="en-GB"/>
        </w:rPr>
        <w:t xml:space="preserve">There </w:t>
      </w:r>
      <w:proofErr w:type="gramStart"/>
      <w:r w:rsidRPr="00AB1671">
        <w:rPr>
          <w:lang w:val="en-GB"/>
        </w:rPr>
        <w:t>is</w:t>
      </w:r>
      <w:proofErr w:type="gramEnd"/>
      <w:r w:rsidRPr="00AB1671">
        <w:rPr>
          <w:lang w:val="en-GB"/>
        </w:rPr>
        <w:t xml:space="preserve"> </w:t>
      </w:r>
      <w:r w:rsidR="00514339" w:rsidRPr="00AB1671">
        <w:rPr>
          <w:lang w:val="en-GB"/>
        </w:rPr>
        <w:t>171 properties</w:t>
      </w:r>
      <w:r w:rsidRPr="00AB1671">
        <w:rPr>
          <w:lang w:val="en-GB"/>
        </w:rPr>
        <w:t xml:space="preserve"> in the first section of We Fibre, with 50 properties already signed up. We Fibre has confirmed that once a 30% strike rate is </w:t>
      </w:r>
      <w:proofErr w:type="gramStart"/>
      <w:r w:rsidRPr="00AB1671">
        <w:rPr>
          <w:lang w:val="en-GB"/>
        </w:rPr>
        <w:t>hit</w:t>
      </w:r>
      <w:proofErr w:type="gramEnd"/>
      <w:r w:rsidRPr="00AB1671">
        <w:rPr>
          <w:lang w:val="en-GB"/>
        </w:rPr>
        <w:t xml:space="preserve"> We Fibre want to offer something back to the local community</w:t>
      </w:r>
      <w:r w:rsidR="00AB1671" w:rsidRPr="00AB1671">
        <w:rPr>
          <w:lang w:val="en-GB"/>
        </w:rPr>
        <w:t xml:space="preserve">, this could include providing a free service to the two community buildings in the area (e.g. Church Hall &amp; Village Hall). </w:t>
      </w:r>
    </w:p>
    <w:p w14:paraId="53CB24C9" w14:textId="334F2284" w:rsidR="00D5203B" w:rsidRPr="00AB1671" w:rsidRDefault="00D5203B" w:rsidP="00D238C6">
      <w:pPr>
        <w:pStyle w:val="NoSpacing"/>
        <w:rPr>
          <w:lang w:val="en-GB"/>
        </w:rPr>
      </w:pPr>
    </w:p>
    <w:p w14:paraId="7DEBE037" w14:textId="37E1AB80" w:rsidR="00D5203B" w:rsidRPr="00AB1671" w:rsidRDefault="00D5203B" w:rsidP="00D238C6">
      <w:pPr>
        <w:pStyle w:val="NoSpacing"/>
        <w:rPr>
          <w:lang w:val="en-GB"/>
        </w:rPr>
      </w:pPr>
      <w:r w:rsidRPr="00AB1671">
        <w:rPr>
          <w:lang w:val="en-GB"/>
        </w:rPr>
        <w:t xml:space="preserve">Q: </w:t>
      </w:r>
      <w:r w:rsidR="00181866" w:rsidRPr="00AB1671">
        <w:rPr>
          <w:lang w:val="en-GB"/>
        </w:rPr>
        <w:t>What is the provision for properties along the A591?</w:t>
      </w:r>
    </w:p>
    <w:p w14:paraId="677D2AA2" w14:textId="294ED0BA" w:rsidR="00181866" w:rsidRPr="00AB1671" w:rsidRDefault="00181866" w:rsidP="00D238C6">
      <w:pPr>
        <w:pStyle w:val="NoSpacing"/>
        <w:rPr>
          <w:lang w:val="en-GB"/>
        </w:rPr>
      </w:pPr>
    </w:p>
    <w:p w14:paraId="4FAA40B8" w14:textId="1169E3D2" w:rsidR="00181866" w:rsidRPr="00AB1671" w:rsidRDefault="00181866" w:rsidP="00D238C6">
      <w:pPr>
        <w:pStyle w:val="NoSpacing"/>
        <w:rPr>
          <w:lang w:val="en-GB"/>
        </w:rPr>
      </w:pPr>
      <w:r w:rsidRPr="00AB1671">
        <w:rPr>
          <w:lang w:val="en-GB"/>
        </w:rPr>
        <w:t xml:space="preserve">We Fibre aim to cover everyone in a community, they aim to not leave anyone behind. </w:t>
      </w:r>
    </w:p>
    <w:p w14:paraId="2655B0A1" w14:textId="77777777" w:rsidR="00181866" w:rsidRPr="00AB1671" w:rsidRDefault="00181866" w:rsidP="00D238C6">
      <w:pPr>
        <w:pStyle w:val="NoSpacing"/>
        <w:rPr>
          <w:lang w:val="en-GB"/>
        </w:rPr>
      </w:pPr>
    </w:p>
    <w:p w14:paraId="7E26DE5E" w14:textId="17737FDF" w:rsidR="00181866" w:rsidRPr="00AB1671" w:rsidRDefault="00181866" w:rsidP="00D238C6">
      <w:pPr>
        <w:pStyle w:val="NoSpacing"/>
        <w:rPr>
          <w:lang w:val="en-GB"/>
        </w:rPr>
      </w:pPr>
      <w:r w:rsidRPr="00AB1671">
        <w:rPr>
          <w:lang w:val="en-GB"/>
        </w:rPr>
        <w:t xml:space="preserve">Q: What </w:t>
      </w:r>
      <w:proofErr w:type="gramStart"/>
      <w:r w:rsidRPr="00AB1671">
        <w:rPr>
          <w:lang w:val="en-GB"/>
        </w:rPr>
        <w:t>is</w:t>
      </w:r>
      <w:proofErr w:type="gramEnd"/>
      <w:r w:rsidRPr="00AB1671">
        <w:rPr>
          <w:lang w:val="en-GB"/>
        </w:rPr>
        <w:t xml:space="preserve"> the actual speeds that people will get on a Wi-Fi connection to the new provision?</w:t>
      </w:r>
    </w:p>
    <w:p w14:paraId="44FD465C" w14:textId="438101AD" w:rsidR="00514339" w:rsidRPr="00AB1671" w:rsidRDefault="00514339" w:rsidP="00D238C6">
      <w:pPr>
        <w:pStyle w:val="NoSpacing"/>
        <w:rPr>
          <w:lang w:val="en-GB"/>
        </w:rPr>
      </w:pPr>
    </w:p>
    <w:p w14:paraId="472A23E9" w14:textId="2FB0E17E" w:rsidR="00514339" w:rsidRPr="00AB1671" w:rsidRDefault="00514339" w:rsidP="00D238C6">
      <w:pPr>
        <w:pStyle w:val="NoSpacing"/>
        <w:rPr>
          <w:lang w:val="en-GB"/>
        </w:rPr>
      </w:pPr>
      <w:r w:rsidRPr="00AB1671">
        <w:rPr>
          <w:lang w:val="en-GB"/>
        </w:rPr>
        <w:t>We Fibre offer 1000mb per second to the router, but this does depend on the device/</w:t>
      </w:r>
      <w:proofErr w:type="spellStart"/>
      <w:r w:rsidRPr="00AB1671">
        <w:rPr>
          <w:lang w:val="en-GB"/>
        </w:rPr>
        <w:t>wifi</w:t>
      </w:r>
      <w:proofErr w:type="spellEnd"/>
      <w:r w:rsidRPr="00AB1671">
        <w:rPr>
          <w:lang w:val="en-GB"/>
        </w:rPr>
        <w:t xml:space="preserve"> connector. They are aiming for around the 400mb per second. </w:t>
      </w:r>
    </w:p>
    <w:p w14:paraId="65890E72" w14:textId="55FC216D" w:rsidR="00181866" w:rsidRPr="00AB1671" w:rsidRDefault="00181866" w:rsidP="00D238C6">
      <w:pPr>
        <w:pStyle w:val="NoSpacing"/>
        <w:rPr>
          <w:lang w:val="en-GB"/>
        </w:rPr>
      </w:pPr>
    </w:p>
    <w:p w14:paraId="449B2FA9" w14:textId="4065D2F3" w:rsidR="00181866" w:rsidRPr="00AB1671" w:rsidRDefault="00181866" w:rsidP="00D238C6">
      <w:pPr>
        <w:pStyle w:val="NoSpacing"/>
        <w:rPr>
          <w:lang w:val="en-GB"/>
        </w:rPr>
      </w:pPr>
      <w:r w:rsidRPr="00AB1671">
        <w:rPr>
          <w:lang w:val="en-GB"/>
        </w:rPr>
        <w:t>Q: What is the offer for ongoing land line provision?</w:t>
      </w:r>
    </w:p>
    <w:p w14:paraId="1D5A928A" w14:textId="36B47EF1" w:rsidR="00181866" w:rsidRPr="00AB1671" w:rsidRDefault="00181866" w:rsidP="00D238C6">
      <w:pPr>
        <w:pStyle w:val="NoSpacing"/>
        <w:rPr>
          <w:lang w:val="en-GB"/>
        </w:rPr>
      </w:pPr>
    </w:p>
    <w:p w14:paraId="4576AFFA" w14:textId="0E455DA9" w:rsidR="00181866" w:rsidRPr="00AB1671" w:rsidRDefault="00181866" w:rsidP="00D238C6">
      <w:pPr>
        <w:pStyle w:val="NoSpacing"/>
        <w:rPr>
          <w:lang w:val="en-GB"/>
        </w:rPr>
      </w:pPr>
      <w:r w:rsidRPr="00AB1671">
        <w:rPr>
          <w:lang w:val="en-GB"/>
        </w:rPr>
        <w:t>People who still want a landline, need to opt for a ‘full connection’ and will be £10 a month (any time calls to landlines and mobiles). There is no line rental per month.</w:t>
      </w:r>
    </w:p>
    <w:p w14:paraId="4F6DA454" w14:textId="3C45FBF7" w:rsidR="00181866" w:rsidRPr="00AB1671" w:rsidRDefault="00181866" w:rsidP="00D238C6">
      <w:pPr>
        <w:pStyle w:val="NoSpacing"/>
        <w:rPr>
          <w:lang w:val="en-GB"/>
        </w:rPr>
      </w:pPr>
    </w:p>
    <w:p w14:paraId="63DFF737" w14:textId="60FB25E1" w:rsidR="00181866" w:rsidRPr="00AB1671" w:rsidRDefault="00181866" w:rsidP="00D238C6">
      <w:pPr>
        <w:pStyle w:val="NoSpacing"/>
        <w:rPr>
          <w:lang w:val="en-GB"/>
        </w:rPr>
      </w:pPr>
      <w:r w:rsidRPr="00AB1671">
        <w:rPr>
          <w:lang w:val="en-GB"/>
        </w:rPr>
        <w:t>Q: The Ofcom guarantee of repairing or compensation within 2 days does this apply here?</w:t>
      </w:r>
    </w:p>
    <w:p w14:paraId="7D516BF5" w14:textId="3FE5B32D" w:rsidR="001C40F9" w:rsidRPr="00AB1671" w:rsidRDefault="001C40F9" w:rsidP="00D238C6">
      <w:pPr>
        <w:pStyle w:val="NoSpacing"/>
        <w:rPr>
          <w:lang w:val="en-GB"/>
        </w:rPr>
      </w:pPr>
      <w:r w:rsidRPr="00AB1671">
        <w:rPr>
          <w:lang w:val="en-GB"/>
        </w:rPr>
        <w:t xml:space="preserve">We Fibre is still covered by the Ofcom regulations. We Fibre don’t have a minimum speed like some of the other competitors. </w:t>
      </w:r>
    </w:p>
    <w:p w14:paraId="7FF8CE13" w14:textId="0706BEC5" w:rsidR="00181866" w:rsidRPr="00AB1671" w:rsidRDefault="00181866" w:rsidP="00D238C6">
      <w:pPr>
        <w:pStyle w:val="NoSpacing"/>
        <w:rPr>
          <w:lang w:val="en-GB"/>
        </w:rPr>
      </w:pPr>
    </w:p>
    <w:p w14:paraId="28D13574" w14:textId="24D114C1" w:rsidR="00181866" w:rsidRPr="00AB1671" w:rsidRDefault="00181866" w:rsidP="00D238C6">
      <w:pPr>
        <w:pStyle w:val="NoSpacing"/>
        <w:rPr>
          <w:lang w:val="en-GB"/>
        </w:rPr>
      </w:pPr>
      <w:r w:rsidRPr="00AB1671">
        <w:rPr>
          <w:lang w:val="en-GB"/>
        </w:rPr>
        <w:t>Q: When the installation starts how long does it take to get into consumer homes.</w:t>
      </w:r>
    </w:p>
    <w:p w14:paraId="0415FEF1" w14:textId="5AE21A52" w:rsidR="00181866" w:rsidRPr="00AB1671" w:rsidRDefault="00181866" w:rsidP="00D238C6">
      <w:pPr>
        <w:pStyle w:val="NoSpacing"/>
        <w:rPr>
          <w:lang w:val="en-GB"/>
        </w:rPr>
      </w:pPr>
    </w:p>
    <w:p w14:paraId="2F18B387" w14:textId="20EACB9B" w:rsidR="00181866" w:rsidRPr="00AB1671" w:rsidRDefault="00181866" w:rsidP="00D238C6">
      <w:pPr>
        <w:pStyle w:val="NoSpacing"/>
        <w:rPr>
          <w:lang w:val="en-GB"/>
        </w:rPr>
      </w:pPr>
      <w:r w:rsidRPr="00AB1671">
        <w:rPr>
          <w:lang w:val="en-GB"/>
        </w:rPr>
        <w:t xml:space="preserve">A: They have built a core network already (the fibre is installed already now in this area). Customers will then get a choice of an installation date (normally within 2 weeks). Getting the cable from the pole to the house will take about 2 hours. Once We Fibre leave the premises it will be live. We Fibre provide the new router. Install cost, router etc. is covered by the government grant. </w:t>
      </w:r>
    </w:p>
    <w:p w14:paraId="6A91B7CC" w14:textId="7344F9AD" w:rsidR="00AB1671" w:rsidRPr="00AB1671" w:rsidRDefault="00AB1671" w:rsidP="00D238C6">
      <w:pPr>
        <w:pStyle w:val="NoSpacing"/>
        <w:rPr>
          <w:lang w:val="en-GB"/>
        </w:rPr>
      </w:pPr>
    </w:p>
    <w:p w14:paraId="1E7225B3" w14:textId="5EE898FB" w:rsidR="00AB1671" w:rsidRDefault="00AB1671" w:rsidP="00D238C6">
      <w:pPr>
        <w:pStyle w:val="NoSpacing"/>
        <w:rPr>
          <w:b/>
          <w:bCs/>
          <w:lang w:val="en-GB"/>
        </w:rPr>
      </w:pPr>
      <w:r w:rsidRPr="00AB1671">
        <w:rPr>
          <w:b/>
          <w:bCs/>
          <w:lang w:val="en-GB"/>
        </w:rPr>
        <w:t>Action: Cllr J Saxton to invite Linda to a future community event to encourage update.</w:t>
      </w:r>
    </w:p>
    <w:p w14:paraId="1C41C31B" w14:textId="2EDC115D" w:rsidR="00391C5A" w:rsidRDefault="00391C5A" w:rsidP="00D238C6">
      <w:pPr>
        <w:pStyle w:val="NoSpacing"/>
        <w:rPr>
          <w:b/>
          <w:bCs/>
          <w:lang w:val="en-GB"/>
        </w:rPr>
      </w:pPr>
      <w:r>
        <w:rPr>
          <w:b/>
          <w:bCs/>
          <w:lang w:val="en-GB"/>
        </w:rPr>
        <w:t>Action Clerk to contact Linda to ask for further information to be shared with Parish Councillors.</w:t>
      </w:r>
    </w:p>
    <w:p w14:paraId="4B92E8B0" w14:textId="5DF581DA" w:rsidR="004D7DB6" w:rsidRDefault="004D7DB6" w:rsidP="00D238C6">
      <w:pPr>
        <w:pStyle w:val="NoSpacing"/>
        <w:rPr>
          <w:b/>
          <w:bCs/>
          <w:lang w:val="en-GB"/>
        </w:rPr>
      </w:pPr>
    </w:p>
    <w:p w14:paraId="2E8360D6" w14:textId="19C6D3A2" w:rsidR="004D7DB6" w:rsidRPr="004D7DB6" w:rsidRDefault="004D7DB6" w:rsidP="00D238C6">
      <w:pPr>
        <w:pStyle w:val="NoSpacing"/>
        <w:rPr>
          <w:lang w:val="en-GB"/>
        </w:rPr>
      </w:pPr>
      <w:r>
        <w:rPr>
          <w:lang w:val="en-GB"/>
        </w:rPr>
        <w:t xml:space="preserve">The Clerk has the contact details for the We Fibre Community Engagement representative for the </w:t>
      </w:r>
      <w:proofErr w:type="spellStart"/>
      <w:r>
        <w:rPr>
          <w:lang w:val="en-GB"/>
        </w:rPr>
        <w:t>Underskiddaw</w:t>
      </w:r>
      <w:proofErr w:type="spellEnd"/>
      <w:r>
        <w:rPr>
          <w:lang w:val="en-GB"/>
        </w:rPr>
        <w:t xml:space="preserve"> area. These can be supplied on request to the Clerk. </w:t>
      </w:r>
    </w:p>
    <w:p w14:paraId="781FA2D7" w14:textId="77777777" w:rsidR="00D5203B" w:rsidRPr="00AB1671" w:rsidRDefault="00D5203B" w:rsidP="00D238C6">
      <w:pPr>
        <w:pStyle w:val="NoSpacing"/>
        <w:rPr>
          <w:lang w:val="en-GB"/>
        </w:rPr>
      </w:pPr>
    </w:p>
    <w:p w14:paraId="0F7A3EBC" w14:textId="01EC7C2B" w:rsidR="00001BB8" w:rsidRPr="00AB1671" w:rsidRDefault="007B641E" w:rsidP="00D238C6">
      <w:pPr>
        <w:pStyle w:val="Heading1"/>
      </w:pPr>
      <w:r>
        <w:t>8</w:t>
      </w:r>
      <w:r w:rsidR="00AB1C15" w:rsidRPr="00AB1671">
        <w:t>3</w:t>
      </w:r>
      <w:r w:rsidR="00761B1D" w:rsidRPr="00AB1671">
        <w:t>/2022</w:t>
      </w:r>
      <w:r w:rsidR="0057122D" w:rsidRPr="00AB1671">
        <w:t xml:space="preserve"> Dates of next meeting</w:t>
      </w:r>
      <w:r w:rsidR="006E75E0" w:rsidRPr="00AB1671">
        <w:t>.</w:t>
      </w:r>
    </w:p>
    <w:p w14:paraId="174D3618" w14:textId="0820F37D" w:rsidR="00CB0B67" w:rsidRPr="00AB1671" w:rsidRDefault="00CB0B67" w:rsidP="00D238C6">
      <w:pPr>
        <w:pStyle w:val="NoSpacing"/>
        <w:rPr>
          <w:lang w:val="en-GB"/>
        </w:rPr>
      </w:pPr>
    </w:p>
    <w:p w14:paraId="000C171D" w14:textId="77777777" w:rsidR="00761B1D" w:rsidRPr="00AB1671" w:rsidRDefault="00CB0B67" w:rsidP="00D238C6">
      <w:pPr>
        <w:pStyle w:val="NoSpacing"/>
        <w:rPr>
          <w:lang w:val="en-GB"/>
        </w:rPr>
      </w:pPr>
      <w:r w:rsidRPr="00AB1671">
        <w:rPr>
          <w:b/>
          <w:bCs/>
          <w:lang w:val="en-GB"/>
        </w:rPr>
        <w:t xml:space="preserve">Resolved </w:t>
      </w:r>
      <w:r w:rsidRPr="00AB1671">
        <w:rPr>
          <w:lang w:val="en-GB"/>
        </w:rPr>
        <w:t xml:space="preserve">by all present that </w:t>
      </w:r>
      <w:r w:rsidR="00761B1D" w:rsidRPr="00AB1671">
        <w:rPr>
          <w:lang w:val="en-GB"/>
        </w:rPr>
        <w:t xml:space="preserve">dates for the forthcoming meetings of </w:t>
      </w:r>
      <w:proofErr w:type="spellStart"/>
      <w:r w:rsidR="00761B1D" w:rsidRPr="00AB1671">
        <w:rPr>
          <w:lang w:val="en-GB"/>
        </w:rPr>
        <w:t>Underskiddaw</w:t>
      </w:r>
      <w:proofErr w:type="spellEnd"/>
      <w:r w:rsidR="00761B1D" w:rsidRPr="00AB1671">
        <w:rPr>
          <w:lang w:val="en-GB"/>
        </w:rPr>
        <w:t xml:space="preserve"> Parish Council be set as:</w:t>
      </w:r>
    </w:p>
    <w:p w14:paraId="0C10A6C0" w14:textId="4FE5D016" w:rsidR="00761B1D" w:rsidRPr="00AB1671" w:rsidRDefault="00761B1D" w:rsidP="00D238C6">
      <w:pPr>
        <w:pStyle w:val="NoSpacing"/>
        <w:rPr>
          <w:lang w:val="en-GB"/>
        </w:rPr>
      </w:pPr>
    </w:p>
    <w:p w14:paraId="6AD5A2CB" w14:textId="4195036F" w:rsidR="00761B1D" w:rsidRPr="00AB1671" w:rsidRDefault="00AB1C15" w:rsidP="00D238C6">
      <w:pPr>
        <w:pStyle w:val="NoSpacing"/>
        <w:rPr>
          <w:lang w:val="en-GB"/>
        </w:rPr>
      </w:pPr>
      <w:r w:rsidRPr="00AB1671">
        <w:rPr>
          <w:lang w:val="en-GB"/>
        </w:rPr>
        <w:t>10</w:t>
      </w:r>
      <w:r w:rsidRPr="00AB1671">
        <w:rPr>
          <w:vertAlign w:val="superscript"/>
          <w:lang w:val="en-GB"/>
        </w:rPr>
        <w:t>th</w:t>
      </w:r>
      <w:r w:rsidRPr="00AB1671">
        <w:rPr>
          <w:lang w:val="en-GB"/>
        </w:rPr>
        <w:t xml:space="preserve"> January 2023 16:30 </w:t>
      </w:r>
      <w:r w:rsidR="00761B1D" w:rsidRPr="00AB1671">
        <w:rPr>
          <w:lang w:val="en-GB"/>
        </w:rPr>
        <w:t>-</w:t>
      </w:r>
      <w:proofErr w:type="spellStart"/>
      <w:r w:rsidR="00761B1D" w:rsidRPr="00AB1671">
        <w:rPr>
          <w:lang w:val="en-GB"/>
        </w:rPr>
        <w:t>Underskiddaw</w:t>
      </w:r>
      <w:proofErr w:type="spellEnd"/>
      <w:r w:rsidR="00761B1D" w:rsidRPr="00AB1671">
        <w:rPr>
          <w:lang w:val="en-GB"/>
        </w:rPr>
        <w:t xml:space="preserve"> Church Room</w:t>
      </w:r>
    </w:p>
    <w:p w14:paraId="3BCE25E0" w14:textId="46FC5BAA" w:rsidR="00001BB8" w:rsidRPr="00AB1671" w:rsidRDefault="00001BB8" w:rsidP="00D238C6">
      <w:pPr>
        <w:pStyle w:val="NoSpacing"/>
        <w:rPr>
          <w:lang w:val="en-GB"/>
        </w:rPr>
      </w:pPr>
    </w:p>
    <w:p w14:paraId="552569F3" w14:textId="758DE073" w:rsidR="00DB4336" w:rsidRPr="00AB1671" w:rsidRDefault="00044347" w:rsidP="00D238C6">
      <w:pPr>
        <w:pStyle w:val="NoSpacing"/>
        <w:rPr>
          <w:lang w:val="en-GB"/>
        </w:rPr>
      </w:pPr>
      <w:r w:rsidRPr="004D7DB6">
        <w:rPr>
          <w:lang w:val="en-GB"/>
        </w:rPr>
        <w:t xml:space="preserve">Meeting Closed </w:t>
      </w:r>
      <w:r w:rsidR="00391C5A" w:rsidRPr="004D7DB6">
        <w:rPr>
          <w:lang w:val="en-GB"/>
        </w:rPr>
        <w:t>17:25</w:t>
      </w:r>
    </w:p>
    <w:p w14:paraId="76E61D5A" w14:textId="11D0E6C2" w:rsidR="00014064" w:rsidRPr="00AB1671" w:rsidRDefault="00014064" w:rsidP="00DB4336">
      <w:pPr>
        <w:rPr>
          <w:rFonts w:ascii="Arial" w:eastAsia="Calibri" w:hAnsi="Arial" w:cs="Calibri"/>
          <w:color w:val="000000"/>
          <w:sz w:val="22"/>
          <w:szCs w:val="22"/>
          <w:u w:color="000000"/>
          <w:lang w:eastAsia="en-GB"/>
        </w:rPr>
      </w:pPr>
    </w:p>
    <w:p w14:paraId="4827A8CF" w14:textId="77777777" w:rsidR="00F57830" w:rsidRPr="00AB1671" w:rsidRDefault="00F57830" w:rsidP="00DB4336">
      <w:pPr>
        <w:rPr>
          <w:rFonts w:ascii="Arial" w:eastAsia="Calibri" w:hAnsi="Arial" w:cs="Arial"/>
          <w:color w:val="000000"/>
          <w:sz w:val="22"/>
          <w:szCs w:val="22"/>
          <w:lang w:eastAsia="en-GB"/>
        </w:rPr>
      </w:pPr>
    </w:p>
    <w:sectPr w:rsidR="00F57830" w:rsidRPr="00AB1671" w:rsidSect="00AD7942">
      <w:headerReference w:type="default" r:id="rId7"/>
      <w:footerReference w:type="default" r:id="rId8"/>
      <w:pgSz w:w="11900" w:h="16840"/>
      <w:pgMar w:top="720" w:right="720" w:bottom="720" w:left="720" w:header="708" w:footer="708"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532EF" w14:textId="77777777" w:rsidR="00BC33F9" w:rsidRDefault="00BC33F9">
      <w:r>
        <w:separator/>
      </w:r>
    </w:p>
  </w:endnote>
  <w:endnote w:type="continuationSeparator" w:id="0">
    <w:p w14:paraId="414739E9" w14:textId="77777777" w:rsidR="00BC33F9" w:rsidRDefault="00BC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68EA2" w14:textId="77777777" w:rsidR="00BC33F9" w:rsidRDefault="00BC33F9">
      <w:r>
        <w:separator/>
      </w:r>
    </w:p>
  </w:footnote>
  <w:footnote w:type="continuationSeparator" w:id="0">
    <w:p w14:paraId="78D34A59" w14:textId="77777777" w:rsidR="00BC33F9" w:rsidRDefault="00BC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1595"/>
    <w:multiLevelType w:val="hybridMultilevel"/>
    <w:tmpl w:val="76ECD104"/>
    <w:lvl w:ilvl="0" w:tplc="167E4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E3DD1"/>
    <w:multiLevelType w:val="hybridMultilevel"/>
    <w:tmpl w:val="5D446F66"/>
    <w:lvl w:ilvl="0" w:tplc="37CA9AE6">
      <w:start w:val="1"/>
      <w:numFmt w:val="decimal"/>
      <w:lvlText w:val="%1."/>
      <w:lvlJc w:val="left"/>
      <w:pPr>
        <w:ind w:left="460" w:hanging="360"/>
        <w:jc w:val="left"/>
      </w:pPr>
      <w:rPr>
        <w:rFonts w:ascii="Cambria" w:eastAsia="Cambria" w:hAnsi="Cambria" w:cs="Cambria" w:hint="default"/>
        <w:b w:val="0"/>
        <w:bCs w:val="0"/>
        <w:i w:val="0"/>
        <w:iCs w:val="0"/>
        <w:w w:val="98"/>
        <w:sz w:val="24"/>
        <w:szCs w:val="24"/>
        <w:lang w:val="en-US" w:eastAsia="en-US" w:bidi="ar-SA"/>
      </w:rPr>
    </w:lvl>
    <w:lvl w:ilvl="1" w:tplc="D50480F8">
      <w:numFmt w:val="bullet"/>
      <w:lvlText w:val="•"/>
      <w:lvlJc w:val="left"/>
      <w:pPr>
        <w:ind w:left="1336" w:hanging="360"/>
      </w:pPr>
      <w:rPr>
        <w:rFonts w:hint="default"/>
        <w:lang w:val="en-US" w:eastAsia="en-US" w:bidi="ar-SA"/>
      </w:rPr>
    </w:lvl>
    <w:lvl w:ilvl="2" w:tplc="4A2021E0">
      <w:numFmt w:val="bullet"/>
      <w:lvlText w:val="•"/>
      <w:lvlJc w:val="left"/>
      <w:pPr>
        <w:ind w:left="2213" w:hanging="360"/>
      </w:pPr>
      <w:rPr>
        <w:rFonts w:hint="default"/>
        <w:lang w:val="en-US" w:eastAsia="en-US" w:bidi="ar-SA"/>
      </w:rPr>
    </w:lvl>
    <w:lvl w:ilvl="3" w:tplc="DCF68732">
      <w:numFmt w:val="bullet"/>
      <w:lvlText w:val="•"/>
      <w:lvlJc w:val="left"/>
      <w:pPr>
        <w:ind w:left="3089" w:hanging="360"/>
      </w:pPr>
      <w:rPr>
        <w:rFonts w:hint="default"/>
        <w:lang w:val="en-US" w:eastAsia="en-US" w:bidi="ar-SA"/>
      </w:rPr>
    </w:lvl>
    <w:lvl w:ilvl="4" w:tplc="057CA146">
      <w:numFmt w:val="bullet"/>
      <w:lvlText w:val="•"/>
      <w:lvlJc w:val="left"/>
      <w:pPr>
        <w:ind w:left="3966" w:hanging="360"/>
      </w:pPr>
      <w:rPr>
        <w:rFonts w:hint="default"/>
        <w:lang w:val="en-US" w:eastAsia="en-US" w:bidi="ar-SA"/>
      </w:rPr>
    </w:lvl>
    <w:lvl w:ilvl="5" w:tplc="A3BA7E0A">
      <w:numFmt w:val="bullet"/>
      <w:lvlText w:val="•"/>
      <w:lvlJc w:val="left"/>
      <w:pPr>
        <w:ind w:left="4843" w:hanging="360"/>
      </w:pPr>
      <w:rPr>
        <w:rFonts w:hint="default"/>
        <w:lang w:val="en-US" w:eastAsia="en-US" w:bidi="ar-SA"/>
      </w:rPr>
    </w:lvl>
    <w:lvl w:ilvl="6" w:tplc="B86ED1A2">
      <w:numFmt w:val="bullet"/>
      <w:lvlText w:val="•"/>
      <w:lvlJc w:val="left"/>
      <w:pPr>
        <w:ind w:left="5719" w:hanging="360"/>
      </w:pPr>
      <w:rPr>
        <w:rFonts w:hint="default"/>
        <w:lang w:val="en-US" w:eastAsia="en-US" w:bidi="ar-SA"/>
      </w:rPr>
    </w:lvl>
    <w:lvl w:ilvl="7" w:tplc="E63E5954">
      <w:numFmt w:val="bullet"/>
      <w:lvlText w:val="•"/>
      <w:lvlJc w:val="left"/>
      <w:pPr>
        <w:ind w:left="6596" w:hanging="360"/>
      </w:pPr>
      <w:rPr>
        <w:rFonts w:hint="default"/>
        <w:lang w:val="en-US" w:eastAsia="en-US" w:bidi="ar-SA"/>
      </w:rPr>
    </w:lvl>
    <w:lvl w:ilvl="8" w:tplc="5726DE52">
      <w:numFmt w:val="bullet"/>
      <w:lvlText w:val="•"/>
      <w:lvlJc w:val="left"/>
      <w:pPr>
        <w:ind w:left="7473" w:hanging="360"/>
      </w:pPr>
      <w:rPr>
        <w:rFonts w:hint="default"/>
        <w:lang w:val="en-US" w:eastAsia="en-US" w:bidi="ar-SA"/>
      </w:rPr>
    </w:lvl>
  </w:abstractNum>
  <w:abstractNum w:abstractNumId="2" w15:restartNumberingAfterBreak="0">
    <w:nsid w:val="19DD7190"/>
    <w:multiLevelType w:val="hybridMultilevel"/>
    <w:tmpl w:val="E1B0ABA2"/>
    <w:lvl w:ilvl="0" w:tplc="68A89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D5FCD"/>
    <w:multiLevelType w:val="hybridMultilevel"/>
    <w:tmpl w:val="F46420E6"/>
    <w:lvl w:ilvl="0" w:tplc="C792D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1FC5AEC"/>
    <w:multiLevelType w:val="hybridMultilevel"/>
    <w:tmpl w:val="649C3C12"/>
    <w:lvl w:ilvl="0" w:tplc="98487DBE">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3940EE"/>
    <w:multiLevelType w:val="hybridMultilevel"/>
    <w:tmpl w:val="949A6500"/>
    <w:lvl w:ilvl="0" w:tplc="74E4E9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9748EE"/>
    <w:multiLevelType w:val="hybridMultilevel"/>
    <w:tmpl w:val="99C6E130"/>
    <w:lvl w:ilvl="0" w:tplc="9DCC1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310123"/>
    <w:multiLevelType w:val="hybridMultilevel"/>
    <w:tmpl w:val="58D6A4BC"/>
    <w:lvl w:ilvl="0" w:tplc="B6D48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161220"/>
    <w:multiLevelType w:val="hybridMultilevel"/>
    <w:tmpl w:val="2ACE8590"/>
    <w:lvl w:ilvl="0" w:tplc="8AD0C6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BF6325"/>
    <w:multiLevelType w:val="hybridMultilevel"/>
    <w:tmpl w:val="02DC14CC"/>
    <w:lvl w:ilvl="0" w:tplc="679E9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E4919"/>
    <w:multiLevelType w:val="hybridMultilevel"/>
    <w:tmpl w:val="BDBC59AE"/>
    <w:lvl w:ilvl="0" w:tplc="85C8D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9B771DD"/>
    <w:multiLevelType w:val="hybridMultilevel"/>
    <w:tmpl w:val="A1C6D2DC"/>
    <w:lvl w:ilvl="0" w:tplc="D4FC5E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D1717F"/>
    <w:multiLevelType w:val="hybridMultilevel"/>
    <w:tmpl w:val="D2D27B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5"/>
  </w:num>
  <w:num w:numId="3">
    <w:abstractNumId w:val="18"/>
  </w:num>
  <w:num w:numId="4">
    <w:abstractNumId w:val="4"/>
  </w:num>
  <w:num w:numId="5">
    <w:abstractNumId w:val="17"/>
  </w:num>
  <w:num w:numId="6">
    <w:abstractNumId w:val="6"/>
  </w:num>
  <w:num w:numId="7">
    <w:abstractNumId w:val="7"/>
  </w:num>
  <w:num w:numId="8">
    <w:abstractNumId w:val="16"/>
  </w:num>
  <w:num w:numId="9">
    <w:abstractNumId w:val="0"/>
  </w:num>
  <w:num w:numId="10">
    <w:abstractNumId w:val="12"/>
  </w:num>
  <w:num w:numId="11">
    <w:abstractNumId w:val="15"/>
  </w:num>
  <w:num w:numId="12">
    <w:abstractNumId w:val="19"/>
  </w:num>
  <w:num w:numId="13">
    <w:abstractNumId w:val="3"/>
  </w:num>
  <w:num w:numId="14">
    <w:abstractNumId w:val="20"/>
  </w:num>
  <w:num w:numId="15">
    <w:abstractNumId w:val="2"/>
  </w:num>
  <w:num w:numId="16">
    <w:abstractNumId w:val="13"/>
  </w:num>
  <w:num w:numId="17">
    <w:abstractNumId w:val="1"/>
  </w:num>
  <w:num w:numId="18">
    <w:abstractNumId w:val="14"/>
  </w:num>
  <w:num w:numId="19">
    <w:abstractNumId w:val="8"/>
  </w:num>
  <w:num w:numId="20">
    <w:abstractNumId w:val="9"/>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BB8"/>
    <w:rsid w:val="00012CB9"/>
    <w:rsid w:val="00014064"/>
    <w:rsid w:val="0001641A"/>
    <w:rsid w:val="00027B55"/>
    <w:rsid w:val="00033D42"/>
    <w:rsid w:val="00040C57"/>
    <w:rsid w:val="00044347"/>
    <w:rsid w:val="000450F6"/>
    <w:rsid w:val="00046280"/>
    <w:rsid w:val="00046B1F"/>
    <w:rsid w:val="000539B9"/>
    <w:rsid w:val="0005489B"/>
    <w:rsid w:val="00060A8C"/>
    <w:rsid w:val="0006532B"/>
    <w:rsid w:val="00065FE8"/>
    <w:rsid w:val="000768D1"/>
    <w:rsid w:val="000770F0"/>
    <w:rsid w:val="0008211E"/>
    <w:rsid w:val="000E3E68"/>
    <w:rsid w:val="000E5B5A"/>
    <w:rsid w:val="000E5F5C"/>
    <w:rsid w:val="000E6404"/>
    <w:rsid w:val="000E77E5"/>
    <w:rsid w:val="00101155"/>
    <w:rsid w:val="00103481"/>
    <w:rsid w:val="00106B0D"/>
    <w:rsid w:val="00107C07"/>
    <w:rsid w:val="001127F7"/>
    <w:rsid w:val="0011653F"/>
    <w:rsid w:val="001202BD"/>
    <w:rsid w:val="00120EBD"/>
    <w:rsid w:val="0012115C"/>
    <w:rsid w:val="00127476"/>
    <w:rsid w:val="00127FDE"/>
    <w:rsid w:val="001325E2"/>
    <w:rsid w:val="0014086D"/>
    <w:rsid w:val="001422A8"/>
    <w:rsid w:val="001464F9"/>
    <w:rsid w:val="00156E03"/>
    <w:rsid w:val="00160103"/>
    <w:rsid w:val="00162C4F"/>
    <w:rsid w:val="0017413D"/>
    <w:rsid w:val="00175AFB"/>
    <w:rsid w:val="00181866"/>
    <w:rsid w:val="0018434A"/>
    <w:rsid w:val="00186694"/>
    <w:rsid w:val="00192965"/>
    <w:rsid w:val="0019337A"/>
    <w:rsid w:val="001A0D7D"/>
    <w:rsid w:val="001A2A9E"/>
    <w:rsid w:val="001A4509"/>
    <w:rsid w:val="001A58D1"/>
    <w:rsid w:val="001C40F9"/>
    <w:rsid w:val="001C6851"/>
    <w:rsid w:val="001D27D8"/>
    <w:rsid w:val="001E393E"/>
    <w:rsid w:val="001F02D5"/>
    <w:rsid w:val="001F7C20"/>
    <w:rsid w:val="00200E73"/>
    <w:rsid w:val="00211BFD"/>
    <w:rsid w:val="00221384"/>
    <w:rsid w:val="002344D8"/>
    <w:rsid w:val="002346E1"/>
    <w:rsid w:val="00234F71"/>
    <w:rsid w:val="00235DE2"/>
    <w:rsid w:val="002421FF"/>
    <w:rsid w:val="0024451A"/>
    <w:rsid w:val="0024541F"/>
    <w:rsid w:val="00250470"/>
    <w:rsid w:val="00255A8D"/>
    <w:rsid w:val="002629F1"/>
    <w:rsid w:val="00264D05"/>
    <w:rsid w:val="00265EF5"/>
    <w:rsid w:val="00267164"/>
    <w:rsid w:val="00270E16"/>
    <w:rsid w:val="00275CE6"/>
    <w:rsid w:val="0027621F"/>
    <w:rsid w:val="00284B7B"/>
    <w:rsid w:val="00297158"/>
    <w:rsid w:val="002B1DC2"/>
    <w:rsid w:val="002B2AED"/>
    <w:rsid w:val="002B7006"/>
    <w:rsid w:val="002D1606"/>
    <w:rsid w:val="002D2BD0"/>
    <w:rsid w:val="002D620B"/>
    <w:rsid w:val="002E4B50"/>
    <w:rsid w:val="002E727A"/>
    <w:rsid w:val="003001E3"/>
    <w:rsid w:val="00300E32"/>
    <w:rsid w:val="00306FB3"/>
    <w:rsid w:val="003074BE"/>
    <w:rsid w:val="00313CAD"/>
    <w:rsid w:val="00324101"/>
    <w:rsid w:val="00336C24"/>
    <w:rsid w:val="00344177"/>
    <w:rsid w:val="00347BC9"/>
    <w:rsid w:val="0035177D"/>
    <w:rsid w:val="003539A4"/>
    <w:rsid w:val="0038001F"/>
    <w:rsid w:val="00383DF0"/>
    <w:rsid w:val="003857B2"/>
    <w:rsid w:val="00391C5A"/>
    <w:rsid w:val="00391FB3"/>
    <w:rsid w:val="00393DE8"/>
    <w:rsid w:val="00394A04"/>
    <w:rsid w:val="00396AC9"/>
    <w:rsid w:val="003B3F73"/>
    <w:rsid w:val="003C2BF4"/>
    <w:rsid w:val="003D1A6C"/>
    <w:rsid w:val="003E05A2"/>
    <w:rsid w:val="003E0A02"/>
    <w:rsid w:val="003E6029"/>
    <w:rsid w:val="003E7444"/>
    <w:rsid w:val="003F20C5"/>
    <w:rsid w:val="003F53A6"/>
    <w:rsid w:val="00427247"/>
    <w:rsid w:val="00441301"/>
    <w:rsid w:val="00442687"/>
    <w:rsid w:val="004446B6"/>
    <w:rsid w:val="00447E76"/>
    <w:rsid w:val="00451523"/>
    <w:rsid w:val="00460D73"/>
    <w:rsid w:val="00461046"/>
    <w:rsid w:val="004653FA"/>
    <w:rsid w:val="00473B5D"/>
    <w:rsid w:val="00477895"/>
    <w:rsid w:val="00477B1F"/>
    <w:rsid w:val="00483DDE"/>
    <w:rsid w:val="004A03C1"/>
    <w:rsid w:val="004A1D41"/>
    <w:rsid w:val="004A24C5"/>
    <w:rsid w:val="004A3F0D"/>
    <w:rsid w:val="004A4D86"/>
    <w:rsid w:val="004A68F5"/>
    <w:rsid w:val="004A75B0"/>
    <w:rsid w:val="004B05CD"/>
    <w:rsid w:val="004B4612"/>
    <w:rsid w:val="004C19BB"/>
    <w:rsid w:val="004C4131"/>
    <w:rsid w:val="004C604B"/>
    <w:rsid w:val="004D0558"/>
    <w:rsid w:val="004D1F92"/>
    <w:rsid w:val="004D6072"/>
    <w:rsid w:val="004D7DB6"/>
    <w:rsid w:val="004E1E99"/>
    <w:rsid w:val="004E4D68"/>
    <w:rsid w:val="004E6028"/>
    <w:rsid w:val="004F7E33"/>
    <w:rsid w:val="00503E7F"/>
    <w:rsid w:val="00507AE9"/>
    <w:rsid w:val="00512A60"/>
    <w:rsid w:val="00514339"/>
    <w:rsid w:val="00514CD3"/>
    <w:rsid w:val="005243D4"/>
    <w:rsid w:val="005314B3"/>
    <w:rsid w:val="0054728C"/>
    <w:rsid w:val="005536FC"/>
    <w:rsid w:val="00560FD3"/>
    <w:rsid w:val="00561AFB"/>
    <w:rsid w:val="005639D5"/>
    <w:rsid w:val="0057122D"/>
    <w:rsid w:val="0057587E"/>
    <w:rsid w:val="00577022"/>
    <w:rsid w:val="005802EF"/>
    <w:rsid w:val="00581ACA"/>
    <w:rsid w:val="005831F0"/>
    <w:rsid w:val="00594752"/>
    <w:rsid w:val="00597E35"/>
    <w:rsid w:val="005B3A53"/>
    <w:rsid w:val="005B4BB7"/>
    <w:rsid w:val="005B7CF1"/>
    <w:rsid w:val="005C0192"/>
    <w:rsid w:val="005D0611"/>
    <w:rsid w:val="005D4738"/>
    <w:rsid w:val="005D5786"/>
    <w:rsid w:val="005F15AF"/>
    <w:rsid w:val="005F1A19"/>
    <w:rsid w:val="005F1A9F"/>
    <w:rsid w:val="005F355C"/>
    <w:rsid w:val="005F45B0"/>
    <w:rsid w:val="00602A3F"/>
    <w:rsid w:val="00641048"/>
    <w:rsid w:val="0064471C"/>
    <w:rsid w:val="00644B26"/>
    <w:rsid w:val="0064605D"/>
    <w:rsid w:val="00650074"/>
    <w:rsid w:val="006507D9"/>
    <w:rsid w:val="00686C1A"/>
    <w:rsid w:val="00690FE4"/>
    <w:rsid w:val="00691CD1"/>
    <w:rsid w:val="00692B3A"/>
    <w:rsid w:val="00697068"/>
    <w:rsid w:val="006A2354"/>
    <w:rsid w:val="006A2C6D"/>
    <w:rsid w:val="006A3D37"/>
    <w:rsid w:val="006C24A8"/>
    <w:rsid w:val="006C454D"/>
    <w:rsid w:val="006C64EF"/>
    <w:rsid w:val="006D5FE3"/>
    <w:rsid w:val="006E75E0"/>
    <w:rsid w:val="006F74AA"/>
    <w:rsid w:val="00711FA1"/>
    <w:rsid w:val="0072677F"/>
    <w:rsid w:val="00727EDE"/>
    <w:rsid w:val="00737786"/>
    <w:rsid w:val="00745704"/>
    <w:rsid w:val="007471A6"/>
    <w:rsid w:val="007554E6"/>
    <w:rsid w:val="007579E9"/>
    <w:rsid w:val="00761B1D"/>
    <w:rsid w:val="00762298"/>
    <w:rsid w:val="00762F7E"/>
    <w:rsid w:val="0076377A"/>
    <w:rsid w:val="0076473C"/>
    <w:rsid w:val="007672BC"/>
    <w:rsid w:val="00772209"/>
    <w:rsid w:val="00782E7E"/>
    <w:rsid w:val="00785365"/>
    <w:rsid w:val="007922A5"/>
    <w:rsid w:val="007B1B88"/>
    <w:rsid w:val="007B641E"/>
    <w:rsid w:val="007B6A06"/>
    <w:rsid w:val="007B6C5C"/>
    <w:rsid w:val="007C75FA"/>
    <w:rsid w:val="007D4E52"/>
    <w:rsid w:val="007E2AE1"/>
    <w:rsid w:val="00802A47"/>
    <w:rsid w:val="00831784"/>
    <w:rsid w:val="00833EBD"/>
    <w:rsid w:val="008344D6"/>
    <w:rsid w:val="00837040"/>
    <w:rsid w:val="008376B3"/>
    <w:rsid w:val="00843DBF"/>
    <w:rsid w:val="008512BE"/>
    <w:rsid w:val="00853D47"/>
    <w:rsid w:val="0086025B"/>
    <w:rsid w:val="00863038"/>
    <w:rsid w:val="00872A77"/>
    <w:rsid w:val="00873A9F"/>
    <w:rsid w:val="0087442F"/>
    <w:rsid w:val="008754C6"/>
    <w:rsid w:val="008803A4"/>
    <w:rsid w:val="00885100"/>
    <w:rsid w:val="008905C3"/>
    <w:rsid w:val="00890C37"/>
    <w:rsid w:val="0089552C"/>
    <w:rsid w:val="008A5377"/>
    <w:rsid w:val="008A635A"/>
    <w:rsid w:val="008D1FCB"/>
    <w:rsid w:val="008D217B"/>
    <w:rsid w:val="008D327C"/>
    <w:rsid w:val="008D5493"/>
    <w:rsid w:val="008D6D8B"/>
    <w:rsid w:val="008D798B"/>
    <w:rsid w:val="008F35CB"/>
    <w:rsid w:val="008F4A04"/>
    <w:rsid w:val="00901320"/>
    <w:rsid w:val="00902058"/>
    <w:rsid w:val="0090757C"/>
    <w:rsid w:val="00924178"/>
    <w:rsid w:val="009262CA"/>
    <w:rsid w:val="009357DD"/>
    <w:rsid w:val="009454BD"/>
    <w:rsid w:val="0094709E"/>
    <w:rsid w:val="00947AB4"/>
    <w:rsid w:val="00951AC9"/>
    <w:rsid w:val="00952AA2"/>
    <w:rsid w:val="00960946"/>
    <w:rsid w:val="00962EA2"/>
    <w:rsid w:val="009638DE"/>
    <w:rsid w:val="00964942"/>
    <w:rsid w:val="00965FB4"/>
    <w:rsid w:val="00983CF1"/>
    <w:rsid w:val="009943EA"/>
    <w:rsid w:val="009972B8"/>
    <w:rsid w:val="009B1492"/>
    <w:rsid w:val="009B2013"/>
    <w:rsid w:val="009B31F8"/>
    <w:rsid w:val="009B6B4A"/>
    <w:rsid w:val="009C1E2A"/>
    <w:rsid w:val="009C47E1"/>
    <w:rsid w:val="009C67BE"/>
    <w:rsid w:val="009C6CB1"/>
    <w:rsid w:val="009E72FD"/>
    <w:rsid w:val="009F19EA"/>
    <w:rsid w:val="009F63F7"/>
    <w:rsid w:val="009F7482"/>
    <w:rsid w:val="00A05A16"/>
    <w:rsid w:val="00A077ED"/>
    <w:rsid w:val="00A17162"/>
    <w:rsid w:val="00A269A9"/>
    <w:rsid w:val="00A30ACB"/>
    <w:rsid w:val="00A36022"/>
    <w:rsid w:val="00A5171E"/>
    <w:rsid w:val="00A5550F"/>
    <w:rsid w:val="00A56CFF"/>
    <w:rsid w:val="00A648CC"/>
    <w:rsid w:val="00A6731A"/>
    <w:rsid w:val="00A72DF3"/>
    <w:rsid w:val="00A739C4"/>
    <w:rsid w:val="00A81A45"/>
    <w:rsid w:val="00A8249F"/>
    <w:rsid w:val="00A91EAC"/>
    <w:rsid w:val="00A93350"/>
    <w:rsid w:val="00A9344E"/>
    <w:rsid w:val="00AA4758"/>
    <w:rsid w:val="00AA6A2B"/>
    <w:rsid w:val="00AB1671"/>
    <w:rsid w:val="00AB1C15"/>
    <w:rsid w:val="00AB2C20"/>
    <w:rsid w:val="00AB641E"/>
    <w:rsid w:val="00AC0496"/>
    <w:rsid w:val="00AC3BB7"/>
    <w:rsid w:val="00AD3164"/>
    <w:rsid w:val="00AD7942"/>
    <w:rsid w:val="00AE54FD"/>
    <w:rsid w:val="00AF2929"/>
    <w:rsid w:val="00AF6B80"/>
    <w:rsid w:val="00B17EC4"/>
    <w:rsid w:val="00B203A0"/>
    <w:rsid w:val="00B21B98"/>
    <w:rsid w:val="00B31C67"/>
    <w:rsid w:val="00B364AB"/>
    <w:rsid w:val="00B448E1"/>
    <w:rsid w:val="00B45192"/>
    <w:rsid w:val="00B4610B"/>
    <w:rsid w:val="00B47F40"/>
    <w:rsid w:val="00B51EE6"/>
    <w:rsid w:val="00B677B2"/>
    <w:rsid w:val="00B67DC8"/>
    <w:rsid w:val="00B769DC"/>
    <w:rsid w:val="00B86D85"/>
    <w:rsid w:val="00B90F6A"/>
    <w:rsid w:val="00B96CEB"/>
    <w:rsid w:val="00BA04AC"/>
    <w:rsid w:val="00BA0EEA"/>
    <w:rsid w:val="00BA36BD"/>
    <w:rsid w:val="00BA6649"/>
    <w:rsid w:val="00BB4128"/>
    <w:rsid w:val="00BB412D"/>
    <w:rsid w:val="00BB7AB7"/>
    <w:rsid w:val="00BC33F9"/>
    <w:rsid w:val="00BE1A3A"/>
    <w:rsid w:val="00C075EE"/>
    <w:rsid w:val="00C23198"/>
    <w:rsid w:val="00C258B2"/>
    <w:rsid w:val="00C2773F"/>
    <w:rsid w:val="00C36354"/>
    <w:rsid w:val="00C3644E"/>
    <w:rsid w:val="00C4345D"/>
    <w:rsid w:val="00C47106"/>
    <w:rsid w:val="00C5360C"/>
    <w:rsid w:val="00C538FE"/>
    <w:rsid w:val="00C6326F"/>
    <w:rsid w:val="00C649DF"/>
    <w:rsid w:val="00C678D9"/>
    <w:rsid w:val="00C67DF8"/>
    <w:rsid w:val="00C76299"/>
    <w:rsid w:val="00C77A80"/>
    <w:rsid w:val="00C840C9"/>
    <w:rsid w:val="00C96117"/>
    <w:rsid w:val="00CA6C6A"/>
    <w:rsid w:val="00CB09EA"/>
    <w:rsid w:val="00CB0B67"/>
    <w:rsid w:val="00CC0B9A"/>
    <w:rsid w:val="00CC1C12"/>
    <w:rsid w:val="00CC4E7A"/>
    <w:rsid w:val="00CD072A"/>
    <w:rsid w:val="00CD1DF9"/>
    <w:rsid w:val="00CD43EB"/>
    <w:rsid w:val="00CF06C6"/>
    <w:rsid w:val="00D052C2"/>
    <w:rsid w:val="00D05E69"/>
    <w:rsid w:val="00D070DE"/>
    <w:rsid w:val="00D12324"/>
    <w:rsid w:val="00D150A7"/>
    <w:rsid w:val="00D20CE1"/>
    <w:rsid w:val="00D20D1E"/>
    <w:rsid w:val="00D232DF"/>
    <w:rsid w:val="00D238C6"/>
    <w:rsid w:val="00D31420"/>
    <w:rsid w:val="00D31483"/>
    <w:rsid w:val="00D3579A"/>
    <w:rsid w:val="00D35E89"/>
    <w:rsid w:val="00D4276D"/>
    <w:rsid w:val="00D45F3A"/>
    <w:rsid w:val="00D5203B"/>
    <w:rsid w:val="00D648F6"/>
    <w:rsid w:val="00D7259C"/>
    <w:rsid w:val="00D74369"/>
    <w:rsid w:val="00D815AF"/>
    <w:rsid w:val="00D82086"/>
    <w:rsid w:val="00DA4BCB"/>
    <w:rsid w:val="00DA4FD7"/>
    <w:rsid w:val="00DB2963"/>
    <w:rsid w:val="00DB418E"/>
    <w:rsid w:val="00DB4336"/>
    <w:rsid w:val="00DD0FF1"/>
    <w:rsid w:val="00DD16B7"/>
    <w:rsid w:val="00DD3984"/>
    <w:rsid w:val="00DD3E5F"/>
    <w:rsid w:val="00DE22D0"/>
    <w:rsid w:val="00DE3F80"/>
    <w:rsid w:val="00DE5249"/>
    <w:rsid w:val="00DF033D"/>
    <w:rsid w:val="00DF7596"/>
    <w:rsid w:val="00E11B73"/>
    <w:rsid w:val="00E1403A"/>
    <w:rsid w:val="00E1621D"/>
    <w:rsid w:val="00E16901"/>
    <w:rsid w:val="00E17E93"/>
    <w:rsid w:val="00E20CB7"/>
    <w:rsid w:val="00E21627"/>
    <w:rsid w:val="00E25255"/>
    <w:rsid w:val="00E35177"/>
    <w:rsid w:val="00E51FCA"/>
    <w:rsid w:val="00E53720"/>
    <w:rsid w:val="00E53801"/>
    <w:rsid w:val="00E54C5D"/>
    <w:rsid w:val="00E55057"/>
    <w:rsid w:val="00E642D6"/>
    <w:rsid w:val="00E66BAB"/>
    <w:rsid w:val="00E70F08"/>
    <w:rsid w:val="00E80833"/>
    <w:rsid w:val="00E81214"/>
    <w:rsid w:val="00EB1FCE"/>
    <w:rsid w:val="00EC7E17"/>
    <w:rsid w:val="00ED0B3E"/>
    <w:rsid w:val="00EE0E0B"/>
    <w:rsid w:val="00EE38ED"/>
    <w:rsid w:val="00EF0658"/>
    <w:rsid w:val="00EF480A"/>
    <w:rsid w:val="00F04B46"/>
    <w:rsid w:val="00F11A5B"/>
    <w:rsid w:val="00F16258"/>
    <w:rsid w:val="00F174B7"/>
    <w:rsid w:val="00F20CDC"/>
    <w:rsid w:val="00F23277"/>
    <w:rsid w:val="00F24222"/>
    <w:rsid w:val="00F266CD"/>
    <w:rsid w:val="00F27C80"/>
    <w:rsid w:val="00F34E40"/>
    <w:rsid w:val="00F55BF0"/>
    <w:rsid w:val="00F57830"/>
    <w:rsid w:val="00F62980"/>
    <w:rsid w:val="00F632A6"/>
    <w:rsid w:val="00F71673"/>
    <w:rsid w:val="00F74DC9"/>
    <w:rsid w:val="00F773AF"/>
    <w:rsid w:val="00F9000B"/>
    <w:rsid w:val="00F96DE9"/>
    <w:rsid w:val="00FA223B"/>
    <w:rsid w:val="00FA4B75"/>
    <w:rsid w:val="00FA5021"/>
    <w:rsid w:val="00FB29EC"/>
    <w:rsid w:val="00FB5026"/>
    <w:rsid w:val="00FB5939"/>
    <w:rsid w:val="00FC3980"/>
    <w:rsid w:val="00FC3E27"/>
    <w:rsid w:val="00FC60B5"/>
    <w:rsid w:val="00FC63BD"/>
    <w:rsid w:val="00FC70CD"/>
    <w:rsid w:val="00FF0F21"/>
    <w:rsid w:val="00FF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6"/>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1"/>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 w:type="paragraph" w:customStyle="1" w:styleId="ColourfulListAccent11">
    <w:name w:val="Colourful List – Accent 11"/>
    <w:basedOn w:val="Normal"/>
    <w:uiPriority w:val="34"/>
    <w:qFormat/>
    <w:rsid w:val="00060A8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mbria"/>
      <w:bdr w:val="none" w:sz="0" w:space="0" w:color="auto"/>
    </w:rPr>
  </w:style>
  <w:style w:type="character" w:styleId="UnresolvedMention">
    <w:name w:val="Unresolved Mention"/>
    <w:basedOn w:val="DefaultParagraphFont"/>
    <w:uiPriority w:val="99"/>
    <w:semiHidden/>
    <w:unhideWhenUsed/>
    <w:rsid w:val="000768D1"/>
    <w:rPr>
      <w:color w:val="605E5C"/>
      <w:shd w:val="clear" w:color="auto" w:fill="E1DFDD"/>
    </w:rPr>
  </w:style>
  <w:style w:type="character" w:customStyle="1" w:styleId="apple-converted-space">
    <w:name w:val="apple-converted-space"/>
    <w:rsid w:val="0072677F"/>
  </w:style>
  <w:style w:type="table" w:styleId="TableGrid">
    <w:name w:val="Table Grid"/>
    <w:basedOn w:val="TableNormal"/>
    <w:rsid w:val="00872A7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B0B67"/>
    <w:rPr>
      <w:i/>
      <w:iCs/>
    </w:rPr>
  </w:style>
  <w:style w:type="paragraph" w:styleId="BodyText">
    <w:name w:val="Body Text"/>
    <w:basedOn w:val="Normal"/>
    <w:link w:val="BodyTextChar"/>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 w:type="character" w:customStyle="1" w:styleId="BodyTextChar">
    <w:name w:val="Body Text Char"/>
    <w:basedOn w:val="DefaultParagraphFont"/>
    <w:link w:val="BodyText"/>
    <w:uiPriority w:val="1"/>
    <w:rsid w:val="00AD7942"/>
    <w:rPr>
      <w:rFonts w:ascii="Calibri" w:eastAsia="Calibri" w:hAnsi="Calibri" w:cs="Calibri"/>
      <w:sz w:val="22"/>
      <w:szCs w:val="22"/>
      <w:bdr w:val="none" w:sz="0" w:space="0" w:color="auto"/>
      <w:lang w:val="en-US" w:eastAsia="en-US"/>
    </w:rPr>
  </w:style>
  <w:style w:type="paragraph" w:styleId="Title">
    <w:name w:val="Title"/>
    <w:basedOn w:val="Normal"/>
    <w:link w:val="TitleChar"/>
    <w:uiPriority w:val="10"/>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0"/>
      <w:ind w:left="100"/>
    </w:pPr>
    <w:rPr>
      <w:rFonts w:ascii="Palatino Linotype" w:eastAsia="Palatino Linotype" w:hAnsi="Palatino Linotype" w:cs="Palatino Linotype"/>
      <w:b/>
      <w:bCs/>
      <w:sz w:val="28"/>
      <w:szCs w:val="28"/>
      <w:bdr w:val="none" w:sz="0" w:space="0" w:color="auto"/>
      <w:lang w:val="en-US"/>
    </w:rPr>
  </w:style>
  <w:style w:type="character" w:customStyle="1" w:styleId="TitleChar">
    <w:name w:val="Title Char"/>
    <w:basedOn w:val="DefaultParagraphFont"/>
    <w:link w:val="Title"/>
    <w:uiPriority w:val="10"/>
    <w:rsid w:val="00AD7942"/>
    <w:rPr>
      <w:rFonts w:ascii="Palatino Linotype" w:eastAsia="Palatino Linotype" w:hAnsi="Palatino Linotype" w:cs="Palatino Linotype"/>
      <w:b/>
      <w:bCs/>
      <w:sz w:val="28"/>
      <w:szCs w:val="28"/>
      <w:bdr w:val="none" w:sz="0" w:space="0" w:color="auto"/>
      <w:lang w:val="en-US" w:eastAsia="en-US"/>
    </w:rPr>
  </w:style>
  <w:style w:type="paragraph" w:customStyle="1" w:styleId="TableParagraph">
    <w:name w:val="Table Paragraph"/>
    <w:basedOn w:val="Normal"/>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8612">
      <w:bodyDiv w:val="1"/>
      <w:marLeft w:val="0"/>
      <w:marRight w:val="0"/>
      <w:marTop w:val="0"/>
      <w:marBottom w:val="0"/>
      <w:divBdr>
        <w:top w:val="none" w:sz="0" w:space="0" w:color="auto"/>
        <w:left w:val="none" w:sz="0" w:space="0" w:color="auto"/>
        <w:bottom w:val="none" w:sz="0" w:space="0" w:color="auto"/>
        <w:right w:val="none" w:sz="0" w:space="0" w:color="auto"/>
      </w:divBdr>
    </w:div>
    <w:div w:id="569270992">
      <w:bodyDiv w:val="1"/>
      <w:marLeft w:val="0"/>
      <w:marRight w:val="0"/>
      <w:marTop w:val="0"/>
      <w:marBottom w:val="0"/>
      <w:divBdr>
        <w:top w:val="none" w:sz="0" w:space="0" w:color="auto"/>
        <w:left w:val="none" w:sz="0" w:space="0" w:color="auto"/>
        <w:bottom w:val="none" w:sz="0" w:space="0" w:color="auto"/>
        <w:right w:val="none" w:sz="0" w:space="0" w:color="auto"/>
      </w:divBdr>
      <w:divsChild>
        <w:div w:id="1898935008">
          <w:marLeft w:val="0"/>
          <w:marRight w:val="0"/>
          <w:marTop w:val="0"/>
          <w:marBottom w:val="0"/>
          <w:divBdr>
            <w:top w:val="none" w:sz="0" w:space="0" w:color="auto"/>
            <w:left w:val="none" w:sz="0" w:space="0" w:color="auto"/>
            <w:bottom w:val="none" w:sz="0" w:space="0" w:color="auto"/>
            <w:right w:val="none" w:sz="0" w:space="0" w:color="auto"/>
          </w:divBdr>
        </w:div>
        <w:div w:id="452678170">
          <w:marLeft w:val="0"/>
          <w:marRight w:val="0"/>
          <w:marTop w:val="0"/>
          <w:marBottom w:val="0"/>
          <w:divBdr>
            <w:top w:val="none" w:sz="0" w:space="0" w:color="auto"/>
            <w:left w:val="none" w:sz="0" w:space="0" w:color="auto"/>
            <w:bottom w:val="none" w:sz="0" w:space="0" w:color="auto"/>
            <w:right w:val="none" w:sz="0" w:space="0" w:color="auto"/>
          </w:divBdr>
        </w:div>
        <w:div w:id="1497068973">
          <w:marLeft w:val="0"/>
          <w:marRight w:val="0"/>
          <w:marTop w:val="0"/>
          <w:marBottom w:val="0"/>
          <w:divBdr>
            <w:top w:val="none" w:sz="0" w:space="0" w:color="auto"/>
            <w:left w:val="none" w:sz="0" w:space="0" w:color="auto"/>
            <w:bottom w:val="none" w:sz="0" w:space="0" w:color="auto"/>
            <w:right w:val="none" w:sz="0" w:space="0" w:color="auto"/>
          </w:divBdr>
          <w:divsChild>
            <w:div w:id="1448620576">
              <w:marLeft w:val="0"/>
              <w:marRight w:val="0"/>
              <w:marTop w:val="0"/>
              <w:marBottom w:val="0"/>
              <w:divBdr>
                <w:top w:val="none" w:sz="0" w:space="0" w:color="auto"/>
                <w:left w:val="none" w:sz="0" w:space="0" w:color="auto"/>
                <w:bottom w:val="none" w:sz="0" w:space="0" w:color="auto"/>
                <w:right w:val="none" w:sz="0" w:space="0" w:color="auto"/>
              </w:divBdr>
            </w:div>
            <w:div w:id="244188292">
              <w:marLeft w:val="0"/>
              <w:marRight w:val="0"/>
              <w:marTop w:val="0"/>
              <w:marBottom w:val="0"/>
              <w:divBdr>
                <w:top w:val="none" w:sz="0" w:space="0" w:color="auto"/>
                <w:left w:val="none" w:sz="0" w:space="0" w:color="auto"/>
                <w:bottom w:val="none" w:sz="0" w:space="0" w:color="auto"/>
                <w:right w:val="none" w:sz="0" w:space="0" w:color="auto"/>
              </w:divBdr>
            </w:div>
            <w:div w:id="924806401">
              <w:marLeft w:val="0"/>
              <w:marRight w:val="0"/>
              <w:marTop w:val="0"/>
              <w:marBottom w:val="0"/>
              <w:divBdr>
                <w:top w:val="none" w:sz="0" w:space="0" w:color="auto"/>
                <w:left w:val="none" w:sz="0" w:space="0" w:color="auto"/>
                <w:bottom w:val="none" w:sz="0" w:space="0" w:color="auto"/>
                <w:right w:val="none" w:sz="0" w:space="0" w:color="auto"/>
              </w:divBdr>
            </w:div>
            <w:div w:id="1887520155">
              <w:marLeft w:val="0"/>
              <w:marRight w:val="0"/>
              <w:marTop w:val="0"/>
              <w:marBottom w:val="0"/>
              <w:divBdr>
                <w:top w:val="none" w:sz="0" w:space="0" w:color="auto"/>
                <w:left w:val="none" w:sz="0" w:space="0" w:color="auto"/>
                <w:bottom w:val="none" w:sz="0" w:space="0" w:color="auto"/>
                <w:right w:val="none" w:sz="0" w:space="0" w:color="auto"/>
              </w:divBdr>
            </w:div>
            <w:div w:id="1581213106">
              <w:marLeft w:val="0"/>
              <w:marRight w:val="0"/>
              <w:marTop w:val="0"/>
              <w:marBottom w:val="0"/>
              <w:divBdr>
                <w:top w:val="none" w:sz="0" w:space="0" w:color="auto"/>
                <w:left w:val="none" w:sz="0" w:space="0" w:color="auto"/>
                <w:bottom w:val="none" w:sz="0" w:space="0" w:color="auto"/>
                <w:right w:val="none" w:sz="0" w:space="0" w:color="auto"/>
              </w:divBdr>
            </w:div>
            <w:div w:id="2138793497">
              <w:marLeft w:val="0"/>
              <w:marRight w:val="0"/>
              <w:marTop w:val="0"/>
              <w:marBottom w:val="0"/>
              <w:divBdr>
                <w:top w:val="none" w:sz="0" w:space="0" w:color="auto"/>
                <w:left w:val="none" w:sz="0" w:space="0" w:color="auto"/>
                <w:bottom w:val="none" w:sz="0" w:space="0" w:color="auto"/>
                <w:right w:val="none" w:sz="0" w:space="0" w:color="auto"/>
              </w:divBdr>
            </w:div>
            <w:div w:id="1977486335">
              <w:marLeft w:val="0"/>
              <w:marRight w:val="0"/>
              <w:marTop w:val="0"/>
              <w:marBottom w:val="0"/>
              <w:divBdr>
                <w:top w:val="none" w:sz="0" w:space="0" w:color="auto"/>
                <w:left w:val="none" w:sz="0" w:space="0" w:color="auto"/>
                <w:bottom w:val="none" w:sz="0" w:space="0" w:color="auto"/>
                <w:right w:val="none" w:sz="0" w:space="0" w:color="auto"/>
              </w:divBdr>
            </w:div>
            <w:div w:id="1074006490">
              <w:marLeft w:val="0"/>
              <w:marRight w:val="0"/>
              <w:marTop w:val="0"/>
              <w:marBottom w:val="0"/>
              <w:divBdr>
                <w:top w:val="none" w:sz="0" w:space="0" w:color="auto"/>
                <w:left w:val="none" w:sz="0" w:space="0" w:color="auto"/>
                <w:bottom w:val="none" w:sz="0" w:space="0" w:color="auto"/>
                <w:right w:val="none" w:sz="0" w:space="0" w:color="auto"/>
              </w:divBdr>
            </w:div>
            <w:div w:id="1821574877">
              <w:marLeft w:val="0"/>
              <w:marRight w:val="0"/>
              <w:marTop w:val="0"/>
              <w:marBottom w:val="0"/>
              <w:divBdr>
                <w:top w:val="none" w:sz="0" w:space="0" w:color="auto"/>
                <w:left w:val="none" w:sz="0" w:space="0" w:color="auto"/>
                <w:bottom w:val="none" w:sz="0" w:space="0" w:color="auto"/>
                <w:right w:val="none" w:sz="0" w:space="0" w:color="auto"/>
              </w:divBdr>
            </w:div>
            <w:div w:id="1128743792">
              <w:marLeft w:val="0"/>
              <w:marRight w:val="0"/>
              <w:marTop w:val="0"/>
              <w:marBottom w:val="0"/>
              <w:divBdr>
                <w:top w:val="none" w:sz="0" w:space="0" w:color="auto"/>
                <w:left w:val="none" w:sz="0" w:space="0" w:color="auto"/>
                <w:bottom w:val="none" w:sz="0" w:space="0" w:color="auto"/>
                <w:right w:val="none" w:sz="0" w:space="0" w:color="auto"/>
              </w:divBdr>
            </w:div>
            <w:div w:id="808084866">
              <w:marLeft w:val="0"/>
              <w:marRight w:val="0"/>
              <w:marTop w:val="0"/>
              <w:marBottom w:val="0"/>
              <w:divBdr>
                <w:top w:val="none" w:sz="0" w:space="0" w:color="auto"/>
                <w:left w:val="none" w:sz="0" w:space="0" w:color="auto"/>
                <w:bottom w:val="none" w:sz="0" w:space="0" w:color="auto"/>
                <w:right w:val="none" w:sz="0" w:space="0" w:color="auto"/>
              </w:divBdr>
            </w:div>
            <w:div w:id="1484346942">
              <w:marLeft w:val="0"/>
              <w:marRight w:val="0"/>
              <w:marTop w:val="0"/>
              <w:marBottom w:val="0"/>
              <w:divBdr>
                <w:top w:val="none" w:sz="0" w:space="0" w:color="auto"/>
                <w:left w:val="none" w:sz="0" w:space="0" w:color="auto"/>
                <w:bottom w:val="none" w:sz="0" w:space="0" w:color="auto"/>
                <w:right w:val="none" w:sz="0" w:space="0" w:color="auto"/>
              </w:divBdr>
            </w:div>
            <w:div w:id="780998581">
              <w:marLeft w:val="0"/>
              <w:marRight w:val="0"/>
              <w:marTop w:val="0"/>
              <w:marBottom w:val="0"/>
              <w:divBdr>
                <w:top w:val="none" w:sz="0" w:space="0" w:color="auto"/>
                <w:left w:val="none" w:sz="0" w:space="0" w:color="auto"/>
                <w:bottom w:val="none" w:sz="0" w:space="0" w:color="auto"/>
                <w:right w:val="none" w:sz="0" w:space="0" w:color="auto"/>
              </w:divBdr>
            </w:div>
            <w:div w:id="128937819">
              <w:marLeft w:val="0"/>
              <w:marRight w:val="0"/>
              <w:marTop w:val="0"/>
              <w:marBottom w:val="0"/>
              <w:divBdr>
                <w:top w:val="none" w:sz="0" w:space="0" w:color="auto"/>
                <w:left w:val="none" w:sz="0" w:space="0" w:color="auto"/>
                <w:bottom w:val="none" w:sz="0" w:space="0" w:color="auto"/>
                <w:right w:val="none" w:sz="0" w:space="0" w:color="auto"/>
              </w:divBdr>
            </w:div>
            <w:div w:id="208686524">
              <w:marLeft w:val="0"/>
              <w:marRight w:val="0"/>
              <w:marTop w:val="0"/>
              <w:marBottom w:val="0"/>
              <w:divBdr>
                <w:top w:val="none" w:sz="0" w:space="0" w:color="auto"/>
                <w:left w:val="none" w:sz="0" w:space="0" w:color="auto"/>
                <w:bottom w:val="none" w:sz="0" w:space="0" w:color="auto"/>
                <w:right w:val="none" w:sz="0" w:space="0" w:color="auto"/>
              </w:divBdr>
            </w:div>
            <w:div w:id="1416631923">
              <w:marLeft w:val="0"/>
              <w:marRight w:val="0"/>
              <w:marTop w:val="0"/>
              <w:marBottom w:val="0"/>
              <w:divBdr>
                <w:top w:val="none" w:sz="0" w:space="0" w:color="auto"/>
                <w:left w:val="none" w:sz="0" w:space="0" w:color="auto"/>
                <w:bottom w:val="none" w:sz="0" w:space="0" w:color="auto"/>
                <w:right w:val="none" w:sz="0" w:space="0" w:color="auto"/>
              </w:divBdr>
            </w:div>
            <w:div w:id="1482580684">
              <w:marLeft w:val="0"/>
              <w:marRight w:val="0"/>
              <w:marTop w:val="0"/>
              <w:marBottom w:val="0"/>
              <w:divBdr>
                <w:top w:val="none" w:sz="0" w:space="0" w:color="auto"/>
                <w:left w:val="none" w:sz="0" w:space="0" w:color="auto"/>
                <w:bottom w:val="none" w:sz="0" w:space="0" w:color="auto"/>
                <w:right w:val="none" w:sz="0" w:space="0" w:color="auto"/>
              </w:divBdr>
            </w:div>
            <w:div w:id="1447850400">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26247408">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353923620">
              <w:marLeft w:val="0"/>
              <w:marRight w:val="0"/>
              <w:marTop w:val="0"/>
              <w:marBottom w:val="0"/>
              <w:divBdr>
                <w:top w:val="none" w:sz="0" w:space="0" w:color="auto"/>
                <w:left w:val="none" w:sz="0" w:space="0" w:color="auto"/>
                <w:bottom w:val="none" w:sz="0" w:space="0" w:color="auto"/>
                <w:right w:val="none" w:sz="0" w:space="0" w:color="auto"/>
              </w:divBdr>
            </w:div>
            <w:div w:id="147795354">
              <w:marLeft w:val="0"/>
              <w:marRight w:val="0"/>
              <w:marTop w:val="0"/>
              <w:marBottom w:val="0"/>
              <w:divBdr>
                <w:top w:val="none" w:sz="0" w:space="0" w:color="auto"/>
                <w:left w:val="none" w:sz="0" w:space="0" w:color="auto"/>
                <w:bottom w:val="none" w:sz="0" w:space="0" w:color="auto"/>
                <w:right w:val="none" w:sz="0" w:space="0" w:color="auto"/>
              </w:divBdr>
            </w:div>
            <w:div w:id="192574753">
              <w:marLeft w:val="0"/>
              <w:marRight w:val="0"/>
              <w:marTop w:val="0"/>
              <w:marBottom w:val="0"/>
              <w:divBdr>
                <w:top w:val="none" w:sz="0" w:space="0" w:color="auto"/>
                <w:left w:val="none" w:sz="0" w:space="0" w:color="auto"/>
                <w:bottom w:val="none" w:sz="0" w:space="0" w:color="auto"/>
                <w:right w:val="none" w:sz="0" w:space="0" w:color="auto"/>
              </w:divBdr>
            </w:div>
            <w:div w:id="577911060">
              <w:marLeft w:val="0"/>
              <w:marRight w:val="0"/>
              <w:marTop w:val="0"/>
              <w:marBottom w:val="0"/>
              <w:divBdr>
                <w:top w:val="none" w:sz="0" w:space="0" w:color="auto"/>
                <w:left w:val="none" w:sz="0" w:space="0" w:color="auto"/>
                <w:bottom w:val="none" w:sz="0" w:space="0" w:color="auto"/>
                <w:right w:val="none" w:sz="0" w:space="0" w:color="auto"/>
              </w:divBdr>
            </w:div>
            <w:div w:id="1518038508">
              <w:marLeft w:val="0"/>
              <w:marRight w:val="0"/>
              <w:marTop w:val="0"/>
              <w:marBottom w:val="0"/>
              <w:divBdr>
                <w:top w:val="none" w:sz="0" w:space="0" w:color="auto"/>
                <w:left w:val="none" w:sz="0" w:space="0" w:color="auto"/>
                <w:bottom w:val="none" w:sz="0" w:space="0" w:color="auto"/>
                <w:right w:val="none" w:sz="0" w:space="0" w:color="auto"/>
              </w:divBdr>
            </w:div>
            <w:div w:id="674966276">
              <w:marLeft w:val="0"/>
              <w:marRight w:val="0"/>
              <w:marTop w:val="0"/>
              <w:marBottom w:val="0"/>
              <w:divBdr>
                <w:top w:val="none" w:sz="0" w:space="0" w:color="auto"/>
                <w:left w:val="none" w:sz="0" w:space="0" w:color="auto"/>
                <w:bottom w:val="none" w:sz="0" w:space="0" w:color="auto"/>
                <w:right w:val="none" w:sz="0" w:space="0" w:color="auto"/>
              </w:divBdr>
            </w:div>
            <w:div w:id="1230579815">
              <w:marLeft w:val="0"/>
              <w:marRight w:val="0"/>
              <w:marTop w:val="0"/>
              <w:marBottom w:val="0"/>
              <w:divBdr>
                <w:top w:val="none" w:sz="0" w:space="0" w:color="auto"/>
                <w:left w:val="none" w:sz="0" w:space="0" w:color="auto"/>
                <w:bottom w:val="none" w:sz="0" w:space="0" w:color="auto"/>
                <w:right w:val="none" w:sz="0" w:space="0" w:color="auto"/>
              </w:divBdr>
            </w:div>
            <w:div w:id="36515646">
              <w:marLeft w:val="0"/>
              <w:marRight w:val="0"/>
              <w:marTop w:val="0"/>
              <w:marBottom w:val="0"/>
              <w:divBdr>
                <w:top w:val="none" w:sz="0" w:space="0" w:color="auto"/>
                <w:left w:val="none" w:sz="0" w:space="0" w:color="auto"/>
                <w:bottom w:val="none" w:sz="0" w:space="0" w:color="auto"/>
                <w:right w:val="none" w:sz="0" w:space="0" w:color="auto"/>
              </w:divBdr>
            </w:div>
            <w:div w:id="1933780042">
              <w:marLeft w:val="0"/>
              <w:marRight w:val="0"/>
              <w:marTop w:val="0"/>
              <w:marBottom w:val="0"/>
              <w:divBdr>
                <w:top w:val="none" w:sz="0" w:space="0" w:color="auto"/>
                <w:left w:val="none" w:sz="0" w:space="0" w:color="auto"/>
                <w:bottom w:val="none" w:sz="0" w:space="0" w:color="auto"/>
                <w:right w:val="none" w:sz="0" w:space="0" w:color="auto"/>
              </w:divBdr>
            </w:div>
            <w:div w:id="958609365">
              <w:marLeft w:val="0"/>
              <w:marRight w:val="0"/>
              <w:marTop w:val="0"/>
              <w:marBottom w:val="0"/>
              <w:divBdr>
                <w:top w:val="none" w:sz="0" w:space="0" w:color="auto"/>
                <w:left w:val="none" w:sz="0" w:space="0" w:color="auto"/>
                <w:bottom w:val="none" w:sz="0" w:space="0" w:color="auto"/>
                <w:right w:val="none" w:sz="0" w:space="0" w:color="auto"/>
              </w:divBdr>
            </w:div>
            <w:div w:id="105006404">
              <w:marLeft w:val="0"/>
              <w:marRight w:val="0"/>
              <w:marTop w:val="0"/>
              <w:marBottom w:val="0"/>
              <w:divBdr>
                <w:top w:val="none" w:sz="0" w:space="0" w:color="auto"/>
                <w:left w:val="none" w:sz="0" w:space="0" w:color="auto"/>
                <w:bottom w:val="none" w:sz="0" w:space="0" w:color="auto"/>
                <w:right w:val="none" w:sz="0" w:space="0" w:color="auto"/>
              </w:divBdr>
            </w:div>
            <w:div w:id="1518886866">
              <w:marLeft w:val="0"/>
              <w:marRight w:val="0"/>
              <w:marTop w:val="0"/>
              <w:marBottom w:val="0"/>
              <w:divBdr>
                <w:top w:val="none" w:sz="0" w:space="0" w:color="auto"/>
                <w:left w:val="none" w:sz="0" w:space="0" w:color="auto"/>
                <w:bottom w:val="none" w:sz="0" w:space="0" w:color="auto"/>
                <w:right w:val="none" w:sz="0" w:space="0" w:color="auto"/>
              </w:divBdr>
            </w:div>
            <w:div w:id="364059914">
              <w:marLeft w:val="0"/>
              <w:marRight w:val="0"/>
              <w:marTop w:val="0"/>
              <w:marBottom w:val="0"/>
              <w:divBdr>
                <w:top w:val="none" w:sz="0" w:space="0" w:color="auto"/>
                <w:left w:val="none" w:sz="0" w:space="0" w:color="auto"/>
                <w:bottom w:val="none" w:sz="0" w:space="0" w:color="auto"/>
                <w:right w:val="none" w:sz="0" w:space="0" w:color="auto"/>
              </w:divBdr>
            </w:div>
            <w:div w:id="146871609">
              <w:marLeft w:val="0"/>
              <w:marRight w:val="0"/>
              <w:marTop w:val="0"/>
              <w:marBottom w:val="0"/>
              <w:divBdr>
                <w:top w:val="none" w:sz="0" w:space="0" w:color="auto"/>
                <w:left w:val="none" w:sz="0" w:space="0" w:color="auto"/>
                <w:bottom w:val="none" w:sz="0" w:space="0" w:color="auto"/>
                <w:right w:val="none" w:sz="0" w:space="0" w:color="auto"/>
              </w:divBdr>
            </w:div>
            <w:div w:id="1130632548">
              <w:marLeft w:val="0"/>
              <w:marRight w:val="0"/>
              <w:marTop w:val="0"/>
              <w:marBottom w:val="0"/>
              <w:divBdr>
                <w:top w:val="none" w:sz="0" w:space="0" w:color="auto"/>
                <w:left w:val="none" w:sz="0" w:space="0" w:color="auto"/>
                <w:bottom w:val="none" w:sz="0" w:space="0" w:color="auto"/>
                <w:right w:val="none" w:sz="0" w:space="0" w:color="auto"/>
              </w:divBdr>
            </w:div>
            <w:div w:id="569847356">
              <w:marLeft w:val="0"/>
              <w:marRight w:val="0"/>
              <w:marTop w:val="0"/>
              <w:marBottom w:val="0"/>
              <w:divBdr>
                <w:top w:val="none" w:sz="0" w:space="0" w:color="auto"/>
                <w:left w:val="none" w:sz="0" w:space="0" w:color="auto"/>
                <w:bottom w:val="none" w:sz="0" w:space="0" w:color="auto"/>
                <w:right w:val="none" w:sz="0" w:space="0" w:color="auto"/>
              </w:divBdr>
            </w:div>
            <w:div w:id="1350985833">
              <w:marLeft w:val="0"/>
              <w:marRight w:val="0"/>
              <w:marTop w:val="0"/>
              <w:marBottom w:val="0"/>
              <w:divBdr>
                <w:top w:val="none" w:sz="0" w:space="0" w:color="auto"/>
                <w:left w:val="none" w:sz="0" w:space="0" w:color="auto"/>
                <w:bottom w:val="none" w:sz="0" w:space="0" w:color="auto"/>
                <w:right w:val="none" w:sz="0" w:space="0" w:color="auto"/>
              </w:divBdr>
            </w:div>
            <w:div w:id="897013380">
              <w:marLeft w:val="0"/>
              <w:marRight w:val="0"/>
              <w:marTop w:val="0"/>
              <w:marBottom w:val="0"/>
              <w:divBdr>
                <w:top w:val="none" w:sz="0" w:space="0" w:color="auto"/>
                <w:left w:val="none" w:sz="0" w:space="0" w:color="auto"/>
                <w:bottom w:val="none" w:sz="0" w:space="0" w:color="auto"/>
                <w:right w:val="none" w:sz="0" w:space="0" w:color="auto"/>
              </w:divBdr>
            </w:div>
            <w:div w:id="578370757">
              <w:marLeft w:val="0"/>
              <w:marRight w:val="0"/>
              <w:marTop w:val="0"/>
              <w:marBottom w:val="0"/>
              <w:divBdr>
                <w:top w:val="none" w:sz="0" w:space="0" w:color="auto"/>
                <w:left w:val="none" w:sz="0" w:space="0" w:color="auto"/>
                <w:bottom w:val="none" w:sz="0" w:space="0" w:color="auto"/>
                <w:right w:val="none" w:sz="0" w:space="0" w:color="auto"/>
              </w:divBdr>
            </w:div>
            <w:div w:id="1622569999">
              <w:marLeft w:val="0"/>
              <w:marRight w:val="0"/>
              <w:marTop w:val="0"/>
              <w:marBottom w:val="0"/>
              <w:divBdr>
                <w:top w:val="none" w:sz="0" w:space="0" w:color="auto"/>
                <w:left w:val="none" w:sz="0" w:space="0" w:color="auto"/>
                <w:bottom w:val="none" w:sz="0" w:space="0" w:color="auto"/>
                <w:right w:val="none" w:sz="0" w:space="0" w:color="auto"/>
              </w:divBdr>
            </w:div>
            <w:div w:id="397628931">
              <w:marLeft w:val="0"/>
              <w:marRight w:val="0"/>
              <w:marTop w:val="0"/>
              <w:marBottom w:val="0"/>
              <w:divBdr>
                <w:top w:val="none" w:sz="0" w:space="0" w:color="auto"/>
                <w:left w:val="none" w:sz="0" w:space="0" w:color="auto"/>
                <w:bottom w:val="none" w:sz="0" w:space="0" w:color="auto"/>
                <w:right w:val="none" w:sz="0" w:space="0" w:color="auto"/>
              </w:divBdr>
            </w:div>
            <w:div w:id="120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10</cp:revision>
  <dcterms:created xsi:type="dcterms:W3CDTF">2022-11-15T10:40:00Z</dcterms:created>
  <dcterms:modified xsi:type="dcterms:W3CDTF">2022-11-17T08:14:00Z</dcterms:modified>
</cp:coreProperties>
</file>