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2988" w14:textId="2B1564D2" w:rsidR="00001BB8" w:rsidRPr="000F0697" w:rsidRDefault="00FC3E27" w:rsidP="00055D2C">
      <w:pPr>
        <w:pStyle w:val="Heading1"/>
        <w:ind w:firstLine="720"/>
        <w:jc w:val="center"/>
        <w:rPr>
          <w:rFonts w:eastAsia="Arial" w:cs="Arial"/>
          <w:b w:val="0"/>
        </w:rPr>
      </w:pPr>
      <w:r w:rsidRPr="000F0697">
        <w:t>Underskiddaw</w:t>
      </w:r>
      <w:r w:rsidR="0057122D" w:rsidRPr="000F0697">
        <w:t xml:space="preserve"> Parish Council Minutes</w:t>
      </w:r>
    </w:p>
    <w:p w14:paraId="7C4F4601" w14:textId="77777777" w:rsidR="00001BB8" w:rsidRPr="000F0697" w:rsidRDefault="00001BB8" w:rsidP="00E1403A">
      <w:pPr>
        <w:pStyle w:val="NoSpacing"/>
        <w:rPr>
          <w:lang w:val="en-GB"/>
        </w:rPr>
      </w:pPr>
    </w:p>
    <w:p w14:paraId="083DA162" w14:textId="430D02A2" w:rsidR="00001BB8" w:rsidRPr="000F0697" w:rsidRDefault="0057122D" w:rsidP="00E1403A">
      <w:pPr>
        <w:pStyle w:val="NoSpacing"/>
        <w:rPr>
          <w:rFonts w:eastAsia="Arial" w:cs="Arial"/>
          <w:lang w:val="en-GB"/>
        </w:rPr>
      </w:pPr>
      <w:r w:rsidRPr="000F0697">
        <w:rPr>
          <w:lang w:val="en-GB"/>
        </w:rPr>
        <w:t xml:space="preserve">Minutes of the meeting of </w:t>
      </w:r>
      <w:r w:rsidR="00CB0B67" w:rsidRPr="000F0697">
        <w:rPr>
          <w:lang w:val="en-GB"/>
        </w:rPr>
        <w:t xml:space="preserve">the </w:t>
      </w:r>
      <w:r w:rsidR="00FC3E27" w:rsidRPr="000F0697">
        <w:rPr>
          <w:lang w:val="en-GB"/>
        </w:rPr>
        <w:t>Underskiddaw</w:t>
      </w:r>
      <w:r w:rsidR="00CB0B67" w:rsidRPr="000F0697">
        <w:rPr>
          <w:lang w:val="en-GB"/>
        </w:rPr>
        <w:t xml:space="preserve"> </w:t>
      </w:r>
      <w:r w:rsidRPr="000F0697">
        <w:rPr>
          <w:lang w:val="en-GB"/>
        </w:rPr>
        <w:t xml:space="preserve">Parish Council </w:t>
      </w:r>
      <w:r w:rsidR="00306FB3" w:rsidRPr="000F0697">
        <w:rPr>
          <w:lang w:val="en-GB"/>
        </w:rPr>
        <w:t xml:space="preserve">meeting </w:t>
      </w:r>
      <w:r w:rsidRPr="000F0697">
        <w:rPr>
          <w:lang w:val="en-GB"/>
        </w:rPr>
        <w:t xml:space="preserve">held </w:t>
      </w:r>
      <w:r w:rsidR="00D82086" w:rsidRPr="000F0697">
        <w:rPr>
          <w:lang w:val="en-GB"/>
        </w:rPr>
        <w:t xml:space="preserve">in Underskiddaw Church Rooms at </w:t>
      </w:r>
      <w:r w:rsidR="008D217B" w:rsidRPr="000F0697">
        <w:rPr>
          <w:lang w:val="en-GB"/>
        </w:rPr>
        <w:t>16:30</w:t>
      </w:r>
      <w:r w:rsidR="00324101" w:rsidRPr="000F0697">
        <w:rPr>
          <w:lang w:val="en-GB"/>
        </w:rPr>
        <w:t xml:space="preserve"> </w:t>
      </w:r>
      <w:r w:rsidR="00D82086" w:rsidRPr="000F0697">
        <w:rPr>
          <w:lang w:val="en-GB"/>
        </w:rPr>
        <w:t xml:space="preserve">on the </w:t>
      </w:r>
      <w:r w:rsidR="003A2E7A" w:rsidRPr="000F0697">
        <w:rPr>
          <w:lang w:val="en-GB"/>
        </w:rPr>
        <w:t>10</w:t>
      </w:r>
      <w:r w:rsidR="003A2E7A" w:rsidRPr="000F0697">
        <w:rPr>
          <w:vertAlign w:val="superscript"/>
          <w:lang w:val="en-GB"/>
        </w:rPr>
        <w:t>th</w:t>
      </w:r>
      <w:r w:rsidR="003A2E7A" w:rsidRPr="000F0697">
        <w:rPr>
          <w:lang w:val="en-GB"/>
        </w:rPr>
        <w:t xml:space="preserve"> January 2023</w:t>
      </w:r>
      <w:r w:rsidR="00101155" w:rsidRPr="000F0697">
        <w:rPr>
          <w:lang w:val="en-GB"/>
        </w:rPr>
        <w:t xml:space="preserve"> </w:t>
      </w:r>
      <w:r w:rsidR="009F63F7" w:rsidRPr="000F0697">
        <w:rPr>
          <w:lang w:val="en-GB"/>
        </w:rPr>
        <w:t xml:space="preserve"> </w:t>
      </w:r>
    </w:p>
    <w:p w14:paraId="3F64DA62" w14:textId="77777777" w:rsidR="00001BB8" w:rsidRPr="000F0697" w:rsidRDefault="00001BB8" w:rsidP="00E1403A">
      <w:pPr>
        <w:pStyle w:val="NoSpacing"/>
        <w:rPr>
          <w:lang w:val="en-GB"/>
        </w:rPr>
      </w:pPr>
    </w:p>
    <w:p w14:paraId="606FE0DF" w14:textId="753155ED" w:rsidR="00890C37" w:rsidRPr="000F0697" w:rsidRDefault="0057122D" w:rsidP="00E1403A">
      <w:pPr>
        <w:pStyle w:val="NoSpacing"/>
        <w:rPr>
          <w:lang w:val="en-GB"/>
        </w:rPr>
      </w:pPr>
      <w:r w:rsidRPr="000F0697">
        <w:rPr>
          <w:b/>
          <w:bCs/>
          <w:lang w:val="en-GB"/>
        </w:rPr>
        <w:t>Present:</w:t>
      </w:r>
      <w:r w:rsidRPr="000F0697">
        <w:rPr>
          <w:lang w:val="en-GB"/>
        </w:rPr>
        <w:t xml:space="preserve"> </w:t>
      </w:r>
      <w:r w:rsidR="0014086D" w:rsidRPr="000F0697">
        <w:rPr>
          <w:lang w:val="en-GB"/>
        </w:rPr>
        <w:t xml:space="preserve">Joe Saxton (Chair), </w:t>
      </w:r>
      <w:r w:rsidR="008803A4" w:rsidRPr="000F0697">
        <w:rPr>
          <w:lang w:val="en-GB"/>
        </w:rPr>
        <w:t>Jan Boniface,</w:t>
      </w:r>
      <w:r w:rsidR="00324101" w:rsidRPr="000F0697">
        <w:rPr>
          <w:lang w:val="en-GB"/>
        </w:rPr>
        <w:t xml:space="preserve"> </w:t>
      </w:r>
      <w:r w:rsidR="008803A4" w:rsidRPr="000F0697">
        <w:rPr>
          <w:lang w:val="en-GB"/>
        </w:rPr>
        <w:t>Diane</w:t>
      </w:r>
      <w:r w:rsidR="00EC7E17" w:rsidRPr="000F0697">
        <w:rPr>
          <w:lang w:val="en-GB"/>
        </w:rPr>
        <w:t xml:space="preserve"> Griffiths</w:t>
      </w:r>
      <w:r w:rsidR="008803A4" w:rsidRPr="000F0697">
        <w:rPr>
          <w:lang w:val="en-GB"/>
        </w:rPr>
        <w:t xml:space="preserve">, </w:t>
      </w:r>
      <w:r w:rsidR="008D217B" w:rsidRPr="000F0697">
        <w:rPr>
          <w:lang w:val="en-GB"/>
        </w:rPr>
        <w:t>Jana Lambert,</w:t>
      </w:r>
      <w:r w:rsidR="003A2E7A" w:rsidRPr="000F0697">
        <w:rPr>
          <w:lang w:val="en-GB"/>
        </w:rPr>
        <w:t xml:space="preserve"> Ellen Barker</w:t>
      </w:r>
    </w:p>
    <w:p w14:paraId="6B7BD0E2" w14:textId="77777777" w:rsidR="00001BB8" w:rsidRPr="000F0697" w:rsidRDefault="00001BB8" w:rsidP="00E1403A">
      <w:pPr>
        <w:pStyle w:val="NoSpacing"/>
        <w:rPr>
          <w:lang w:val="en-GB"/>
        </w:rPr>
      </w:pPr>
    </w:p>
    <w:p w14:paraId="08096C96" w14:textId="3510D38B" w:rsidR="00001BB8" w:rsidRPr="000F0697" w:rsidRDefault="0057122D" w:rsidP="00E1403A">
      <w:pPr>
        <w:pStyle w:val="NoSpacing"/>
        <w:rPr>
          <w:lang w:val="en-GB"/>
        </w:rPr>
      </w:pPr>
      <w:r w:rsidRPr="000F0697">
        <w:rPr>
          <w:b/>
          <w:bCs/>
          <w:lang w:val="en-GB"/>
        </w:rPr>
        <w:t>In Attendance:</w:t>
      </w:r>
      <w:r w:rsidR="003A2E7A" w:rsidRPr="000F0697">
        <w:rPr>
          <w:b/>
          <w:bCs/>
          <w:lang w:val="en-GB"/>
        </w:rPr>
        <w:t xml:space="preserve"> </w:t>
      </w:r>
      <w:r w:rsidR="003A2E7A" w:rsidRPr="000F0697">
        <w:rPr>
          <w:lang w:val="en-GB"/>
        </w:rPr>
        <w:t>Becx Carter (Clerk &amp; RFO)</w:t>
      </w:r>
      <w:r w:rsidR="008C3CE2" w:rsidRPr="000F0697">
        <w:rPr>
          <w:lang w:val="en-GB"/>
        </w:rPr>
        <w:t>, 1 member of the public</w:t>
      </w:r>
    </w:p>
    <w:p w14:paraId="6C975AFB" w14:textId="77777777" w:rsidR="00001BB8" w:rsidRPr="000F0697" w:rsidRDefault="00001BB8" w:rsidP="00E1403A">
      <w:pPr>
        <w:pStyle w:val="NoSpacing"/>
        <w:rPr>
          <w:highlight w:val="yellow"/>
          <w:lang w:val="en-GB"/>
        </w:rPr>
      </w:pPr>
    </w:p>
    <w:p w14:paraId="2F63341F" w14:textId="7FC8B558" w:rsidR="00306FB3" w:rsidRPr="000F0697" w:rsidRDefault="0057122D" w:rsidP="00E1403A">
      <w:pPr>
        <w:pStyle w:val="NoSpacing"/>
        <w:rPr>
          <w:lang w:val="en-GB"/>
        </w:rPr>
      </w:pPr>
      <w:r w:rsidRPr="000F0697">
        <w:rPr>
          <w:b/>
          <w:bCs/>
          <w:lang w:val="en-GB"/>
        </w:rPr>
        <w:t>Apologies</w:t>
      </w:r>
      <w:r w:rsidRPr="000F0697">
        <w:rPr>
          <w:lang w:val="en-GB"/>
        </w:rPr>
        <w:t>:</w:t>
      </w:r>
      <w:r w:rsidR="00306FB3" w:rsidRPr="000F0697">
        <w:rPr>
          <w:lang w:val="en-GB"/>
        </w:rPr>
        <w:t xml:space="preserve"> </w:t>
      </w:r>
      <w:r w:rsidR="003A2E7A" w:rsidRPr="000F0697">
        <w:rPr>
          <w:lang w:val="en-GB"/>
        </w:rPr>
        <w:t>David Horsburgh (Travel commitments)</w:t>
      </w:r>
      <w:r w:rsidR="008C3CE2" w:rsidRPr="000F0697">
        <w:rPr>
          <w:lang w:val="en-GB"/>
        </w:rPr>
        <w:t xml:space="preserve">, Jill Perry, </w:t>
      </w:r>
    </w:p>
    <w:p w14:paraId="22F81E9D" w14:textId="77777777" w:rsidR="00001BB8" w:rsidRPr="000F0697" w:rsidRDefault="00001BB8" w:rsidP="00E1403A">
      <w:pPr>
        <w:pStyle w:val="NoSpacing"/>
        <w:rPr>
          <w:lang w:val="en-GB"/>
        </w:rPr>
      </w:pPr>
    </w:p>
    <w:p w14:paraId="15A7D4A8" w14:textId="5371D045" w:rsidR="00C96117" w:rsidRPr="000F0697" w:rsidRDefault="0057122D" w:rsidP="00E1403A">
      <w:pPr>
        <w:pStyle w:val="NoSpacing"/>
        <w:rPr>
          <w:lang w:val="en-GB"/>
        </w:rPr>
      </w:pPr>
      <w:r w:rsidRPr="000F0697">
        <w:rPr>
          <w:lang w:val="en-GB"/>
        </w:rPr>
        <w:t>With</w:t>
      </w:r>
      <w:r w:rsidR="008C3CE2" w:rsidRPr="000F0697">
        <w:rPr>
          <w:lang w:val="en-GB"/>
        </w:rPr>
        <w:t xml:space="preserve"> 5</w:t>
      </w:r>
      <w:r w:rsidR="00A36022" w:rsidRPr="000F0697">
        <w:rPr>
          <w:lang w:val="en-GB"/>
        </w:rPr>
        <w:t xml:space="preserve"> </w:t>
      </w:r>
      <w:r w:rsidRPr="000F0697">
        <w:rPr>
          <w:lang w:val="en-GB"/>
        </w:rPr>
        <w:t xml:space="preserve">councillors present the meeting was quorate. </w:t>
      </w:r>
    </w:p>
    <w:p w14:paraId="442F4646" w14:textId="77777777" w:rsidR="00306FB3" w:rsidRPr="000F0697" w:rsidRDefault="00306FB3" w:rsidP="00901320">
      <w:pPr>
        <w:pStyle w:val="Heading1"/>
      </w:pPr>
    </w:p>
    <w:p w14:paraId="0C9F8AB8" w14:textId="7A29CAC7" w:rsidR="00001BB8" w:rsidRPr="000F0697" w:rsidRDefault="003A2E7A" w:rsidP="00901320">
      <w:pPr>
        <w:pStyle w:val="Heading1"/>
        <w:rPr>
          <w:rFonts w:eastAsia="Arial" w:cs="Arial"/>
        </w:rPr>
      </w:pPr>
      <w:r w:rsidRPr="000F0697">
        <w:t>01/2023</w:t>
      </w:r>
      <w:r w:rsidR="00306FB3" w:rsidRPr="000F0697">
        <w:t xml:space="preserve"> </w:t>
      </w:r>
      <w:r w:rsidR="0057122D" w:rsidRPr="000F0697">
        <w:t>Apologies for absence</w:t>
      </w:r>
    </w:p>
    <w:p w14:paraId="5F99714F" w14:textId="77777777" w:rsidR="00001BB8" w:rsidRPr="000F0697" w:rsidRDefault="00001BB8" w:rsidP="00E1403A">
      <w:pPr>
        <w:pStyle w:val="NoSpacing"/>
        <w:rPr>
          <w:lang w:val="en-GB"/>
        </w:rPr>
      </w:pPr>
    </w:p>
    <w:p w14:paraId="477BA223" w14:textId="70850CEE" w:rsidR="00001BB8" w:rsidRPr="000F0697" w:rsidRDefault="009F63F7" w:rsidP="00E1403A">
      <w:pPr>
        <w:pStyle w:val="NoSpacing"/>
        <w:rPr>
          <w:lang w:val="en-GB"/>
        </w:rPr>
      </w:pPr>
      <w:r w:rsidRPr="000F0697">
        <w:rPr>
          <w:b/>
          <w:bCs/>
          <w:lang w:val="en-GB"/>
        </w:rPr>
        <w:t xml:space="preserve">Resolved </w:t>
      </w:r>
      <w:r w:rsidRPr="000F0697">
        <w:rPr>
          <w:lang w:val="en-GB"/>
        </w:rPr>
        <w:t xml:space="preserve">by all present that the </w:t>
      </w:r>
      <w:r w:rsidR="005B4BB7" w:rsidRPr="000F0697">
        <w:rPr>
          <w:lang w:val="en-GB"/>
        </w:rPr>
        <w:t>above-mentioned</w:t>
      </w:r>
      <w:r w:rsidRPr="000F0697">
        <w:rPr>
          <w:lang w:val="en-GB"/>
        </w:rPr>
        <w:t xml:space="preserve"> apologies </w:t>
      </w:r>
      <w:r w:rsidR="004A03C1" w:rsidRPr="000F0697">
        <w:rPr>
          <w:lang w:val="en-GB"/>
        </w:rPr>
        <w:t xml:space="preserve">from Parish Councillor </w:t>
      </w:r>
      <w:r w:rsidRPr="000F0697">
        <w:rPr>
          <w:lang w:val="en-GB"/>
        </w:rPr>
        <w:t xml:space="preserve">and the reasons for absence be accepted. </w:t>
      </w:r>
    </w:p>
    <w:p w14:paraId="6231FDC9" w14:textId="77777777" w:rsidR="00D82086" w:rsidRPr="000F0697" w:rsidRDefault="00D82086" w:rsidP="00E1403A">
      <w:pPr>
        <w:pStyle w:val="NoSpacing"/>
        <w:rPr>
          <w:lang w:val="en-GB"/>
        </w:rPr>
      </w:pPr>
    </w:p>
    <w:p w14:paraId="27BB559D" w14:textId="5F17B2A6" w:rsidR="00CB0B67" w:rsidRPr="000F0697" w:rsidRDefault="003A2E7A" w:rsidP="00901320">
      <w:pPr>
        <w:pStyle w:val="Heading1"/>
      </w:pPr>
      <w:r w:rsidRPr="000F0697">
        <w:t>02/2023</w:t>
      </w:r>
      <w:r w:rsidR="00CB0B67" w:rsidRPr="000F0697">
        <w:t xml:space="preserve"> Approval of Minutes of the Meeting held on the </w:t>
      </w:r>
      <w:r w:rsidRPr="000F0697">
        <w:t>15</w:t>
      </w:r>
      <w:r w:rsidRPr="000F0697">
        <w:rPr>
          <w:vertAlign w:val="superscript"/>
        </w:rPr>
        <w:t>th</w:t>
      </w:r>
      <w:r w:rsidRPr="000F0697">
        <w:t xml:space="preserve"> November 2022</w:t>
      </w:r>
    </w:p>
    <w:p w14:paraId="3F708ED7" w14:textId="5C24AD7D" w:rsidR="00CB0B67" w:rsidRPr="000F0697" w:rsidRDefault="00CB0B67" w:rsidP="00CB0B67"/>
    <w:p w14:paraId="06207705" w14:textId="3597ADF3" w:rsidR="00CB0B67" w:rsidRPr="000F0697" w:rsidRDefault="00CB0B67" w:rsidP="00CB0B67">
      <w:pPr>
        <w:pStyle w:val="NoSpacing"/>
        <w:rPr>
          <w:lang w:val="en-GB"/>
        </w:rPr>
      </w:pPr>
      <w:r w:rsidRPr="000F0697">
        <w:rPr>
          <w:b/>
          <w:bCs/>
          <w:lang w:val="en-GB"/>
        </w:rPr>
        <w:t xml:space="preserve">Resolved </w:t>
      </w:r>
      <w:r w:rsidRPr="000F0697">
        <w:rPr>
          <w:lang w:val="en-GB"/>
        </w:rPr>
        <w:t xml:space="preserve">by all present that the minutes of the meeting held on the </w:t>
      </w:r>
      <w:r w:rsidR="003A2E7A" w:rsidRPr="000F0697">
        <w:rPr>
          <w:lang w:val="en-GB"/>
        </w:rPr>
        <w:t>15</w:t>
      </w:r>
      <w:r w:rsidR="003A2E7A" w:rsidRPr="000F0697">
        <w:rPr>
          <w:vertAlign w:val="superscript"/>
          <w:lang w:val="en-GB"/>
        </w:rPr>
        <w:t>th</w:t>
      </w:r>
      <w:r w:rsidR="003A2E7A" w:rsidRPr="000F0697">
        <w:rPr>
          <w:lang w:val="en-GB"/>
        </w:rPr>
        <w:t xml:space="preserve"> November 2022</w:t>
      </w:r>
      <w:r w:rsidRPr="000F0697">
        <w:rPr>
          <w:lang w:val="en-GB"/>
        </w:rPr>
        <w:t xml:space="preserve"> be signed as a true and accurate record by </w:t>
      </w:r>
      <w:r w:rsidR="00D05E69" w:rsidRPr="000F0697">
        <w:rPr>
          <w:lang w:val="en-GB"/>
        </w:rPr>
        <w:t xml:space="preserve">Cllr Joe Saxton. </w:t>
      </w:r>
    </w:p>
    <w:p w14:paraId="477727AF" w14:textId="413A4289" w:rsidR="00CB0B67" w:rsidRPr="000F0697" w:rsidRDefault="00CB0B67" w:rsidP="00CB0B67">
      <w:pPr>
        <w:pStyle w:val="NoSpacing"/>
        <w:rPr>
          <w:lang w:val="en-GB"/>
        </w:rPr>
      </w:pPr>
    </w:p>
    <w:p w14:paraId="73175310" w14:textId="7BFFFEC0" w:rsidR="00CB0B67" w:rsidRPr="000F0697" w:rsidRDefault="00CB0B67" w:rsidP="00CB0B67">
      <w:pPr>
        <w:pStyle w:val="NoSpacing"/>
        <w:rPr>
          <w:b/>
          <w:bCs/>
          <w:lang w:val="en-GB"/>
        </w:rPr>
      </w:pPr>
      <w:r w:rsidRPr="000F0697">
        <w:rPr>
          <w:b/>
          <w:bCs/>
          <w:lang w:val="en-GB"/>
        </w:rPr>
        <w:t>Action: Clerk to upload the minutes to the website and circulate to all.</w:t>
      </w:r>
    </w:p>
    <w:p w14:paraId="1F2C1FFF" w14:textId="7AD44829" w:rsidR="0076473C" w:rsidRPr="000F0697" w:rsidRDefault="0076473C" w:rsidP="00CB0B67">
      <w:pPr>
        <w:pStyle w:val="NoSpacing"/>
        <w:rPr>
          <w:b/>
          <w:bCs/>
          <w:lang w:val="en-GB"/>
        </w:rPr>
      </w:pPr>
    </w:p>
    <w:p w14:paraId="6D07ED88" w14:textId="2EE6B0FE" w:rsidR="00001BB8" w:rsidRPr="000F0697" w:rsidRDefault="003A2E7A" w:rsidP="00901320">
      <w:pPr>
        <w:pStyle w:val="Heading1"/>
        <w:rPr>
          <w:rFonts w:eastAsia="Arial" w:cs="Arial"/>
        </w:rPr>
      </w:pPr>
      <w:r w:rsidRPr="000F0697">
        <w:t>03/2023</w:t>
      </w:r>
      <w:r w:rsidR="0057122D" w:rsidRPr="000F0697">
        <w:t xml:space="preserve"> Request for Dispensations &amp; Declarations of Interest</w:t>
      </w:r>
    </w:p>
    <w:p w14:paraId="64306BEC" w14:textId="77777777" w:rsidR="00001BB8" w:rsidRPr="000F0697" w:rsidRDefault="00001BB8" w:rsidP="00E1403A">
      <w:pPr>
        <w:pStyle w:val="NoSpacing"/>
        <w:rPr>
          <w:lang w:val="en-GB"/>
        </w:rPr>
      </w:pPr>
    </w:p>
    <w:p w14:paraId="1EE497F0" w14:textId="2611E606" w:rsidR="00001BB8" w:rsidRPr="000F0697" w:rsidRDefault="003A2E7A" w:rsidP="00E1403A">
      <w:pPr>
        <w:pStyle w:val="NoSpacing"/>
        <w:rPr>
          <w:lang w:val="en-GB"/>
        </w:rPr>
      </w:pPr>
      <w:r w:rsidRPr="000F0697">
        <w:rPr>
          <w:lang w:val="en-GB"/>
        </w:rPr>
        <w:t>None</w:t>
      </w:r>
    </w:p>
    <w:p w14:paraId="65795F5C" w14:textId="77777777" w:rsidR="00EE38ED" w:rsidRPr="000F0697" w:rsidRDefault="00EE38ED" w:rsidP="00E1403A">
      <w:pPr>
        <w:pStyle w:val="NoSpacing"/>
        <w:rPr>
          <w:lang w:val="en-GB"/>
        </w:rPr>
      </w:pPr>
    </w:p>
    <w:p w14:paraId="42A5A522" w14:textId="583B03C7" w:rsidR="00001BB8" w:rsidRPr="000F0697" w:rsidRDefault="003A2E7A" w:rsidP="00901320">
      <w:pPr>
        <w:pStyle w:val="Heading1"/>
        <w:rPr>
          <w:rFonts w:eastAsia="Arial" w:cs="Arial"/>
        </w:rPr>
      </w:pPr>
      <w:r w:rsidRPr="000F0697">
        <w:t>04/2023</w:t>
      </w:r>
      <w:r w:rsidR="0057122D" w:rsidRPr="000F0697">
        <w:t xml:space="preserve"> </w:t>
      </w:r>
      <w:r w:rsidR="00CB0B67" w:rsidRPr="000F0697">
        <w:t>Exclusion of Press &amp; Public (Public Bodies Admission to Meetings Act 196</w:t>
      </w:r>
      <w:r w:rsidR="0076473C" w:rsidRPr="000F0697">
        <w:t>0</w:t>
      </w:r>
      <w:r w:rsidR="00CB0B67" w:rsidRPr="000F0697">
        <w:t>).</w:t>
      </w:r>
    </w:p>
    <w:p w14:paraId="67BCE61C" w14:textId="77777777" w:rsidR="00001BB8" w:rsidRPr="000F0697" w:rsidRDefault="00001BB8" w:rsidP="00E1403A">
      <w:pPr>
        <w:pStyle w:val="NoSpacing"/>
        <w:rPr>
          <w:lang w:val="en-GB"/>
        </w:rPr>
      </w:pPr>
    </w:p>
    <w:p w14:paraId="7C5F2B76" w14:textId="7BB0CD01" w:rsidR="00001BB8" w:rsidRPr="000F0697" w:rsidRDefault="00CB0B67" w:rsidP="00CB0B67">
      <w:pPr>
        <w:pStyle w:val="NoSpacing"/>
        <w:rPr>
          <w:lang w:val="en-GB"/>
        </w:rPr>
      </w:pPr>
      <w:r w:rsidRPr="000F0697">
        <w:rPr>
          <w:lang w:val="en-GB"/>
        </w:rPr>
        <w:t>None</w:t>
      </w:r>
    </w:p>
    <w:p w14:paraId="2A1AA964" w14:textId="5BE129DB" w:rsidR="0072677F" w:rsidRPr="000F0697" w:rsidRDefault="0072677F" w:rsidP="00E1403A">
      <w:pPr>
        <w:pStyle w:val="NoSpacing"/>
        <w:rPr>
          <w:b/>
          <w:bCs/>
          <w:lang w:val="en-GB"/>
        </w:rPr>
      </w:pPr>
    </w:p>
    <w:p w14:paraId="637016E3" w14:textId="41F7E47C" w:rsidR="009F63F7" w:rsidRPr="000F0697" w:rsidRDefault="003A2E7A" w:rsidP="009F63F7">
      <w:pPr>
        <w:pStyle w:val="Heading1"/>
      </w:pPr>
      <w:r w:rsidRPr="000F0697">
        <w:t>05/2023</w:t>
      </w:r>
      <w:r w:rsidR="00175AFB" w:rsidRPr="000F0697">
        <w:t xml:space="preserve"> Public Participation </w:t>
      </w:r>
    </w:p>
    <w:p w14:paraId="43DB9573" w14:textId="7E55DD26" w:rsidR="009F63F7" w:rsidRPr="000F0697" w:rsidRDefault="009F63F7" w:rsidP="009F63F7"/>
    <w:p w14:paraId="2C6E4ABE" w14:textId="4FE97193" w:rsidR="009F63F7" w:rsidRPr="000F0697" w:rsidRDefault="00E80833" w:rsidP="009F63F7">
      <w:pPr>
        <w:pStyle w:val="NoSpacing"/>
        <w:rPr>
          <w:lang w:val="en-GB"/>
        </w:rPr>
      </w:pPr>
      <w:r w:rsidRPr="000F0697">
        <w:rPr>
          <w:lang w:val="en-GB"/>
        </w:rPr>
        <w:t>None</w:t>
      </w:r>
    </w:p>
    <w:p w14:paraId="46B8D9B9" w14:textId="77777777" w:rsidR="00324101" w:rsidRPr="000F0697" w:rsidRDefault="00324101" w:rsidP="009F63F7">
      <w:pPr>
        <w:pStyle w:val="NoSpacing"/>
        <w:rPr>
          <w:lang w:val="en-GB"/>
        </w:rPr>
      </w:pPr>
    </w:p>
    <w:p w14:paraId="5ADD0AEA" w14:textId="1465080F" w:rsidR="00CD1DF9" w:rsidRPr="000F0697" w:rsidRDefault="003A2E7A" w:rsidP="009C1E2A">
      <w:pPr>
        <w:pStyle w:val="Heading1"/>
        <w:rPr>
          <w:rFonts w:eastAsia="Arial"/>
        </w:rPr>
      </w:pPr>
      <w:r w:rsidRPr="000F0697">
        <w:rPr>
          <w:rFonts w:eastAsia="Arial"/>
        </w:rPr>
        <w:t>06/2023</w:t>
      </w:r>
      <w:r w:rsidR="00D82086" w:rsidRPr="000F0697">
        <w:rPr>
          <w:rFonts w:eastAsia="Arial"/>
        </w:rPr>
        <w:t xml:space="preserve"> Application for Co-option (1 Vacancy)</w:t>
      </w:r>
    </w:p>
    <w:p w14:paraId="0056EB94" w14:textId="796899CC" w:rsidR="00E1403A" w:rsidRPr="000F0697" w:rsidRDefault="00E1403A" w:rsidP="00E1403A">
      <w:pPr>
        <w:rPr>
          <w:rFonts w:ascii="Arial" w:hAnsi="Arial" w:cs="Arial"/>
          <w:color w:val="000000" w:themeColor="text1"/>
        </w:rPr>
      </w:pPr>
    </w:p>
    <w:p w14:paraId="07CD5B07" w14:textId="32F0F263" w:rsidR="00306FB3" w:rsidRPr="000F0697" w:rsidRDefault="003A2E7A" w:rsidP="00324101">
      <w:pPr>
        <w:pStyle w:val="NoSpacing"/>
        <w:rPr>
          <w:lang w:val="en-GB"/>
        </w:rPr>
      </w:pPr>
      <w:r w:rsidRPr="000F0697">
        <w:rPr>
          <w:lang w:val="en-GB"/>
        </w:rPr>
        <w:t xml:space="preserve">It was confirmed that the application from Mr P Walter has now been withdrawn. No other co-option applications have been received. </w:t>
      </w:r>
    </w:p>
    <w:p w14:paraId="2317C7F5" w14:textId="77777777" w:rsidR="00324101" w:rsidRPr="000F0697" w:rsidRDefault="00324101" w:rsidP="00324101">
      <w:pPr>
        <w:pStyle w:val="NoSpacing"/>
        <w:rPr>
          <w:lang w:val="en-GB"/>
        </w:rPr>
      </w:pPr>
    </w:p>
    <w:p w14:paraId="34D8A0EA" w14:textId="1B0B1BDF" w:rsidR="00D82086" w:rsidRPr="000F0697" w:rsidRDefault="003A2E7A" w:rsidP="00D82086">
      <w:pPr>
        <w:pStyle w:val="Heading1"/>
      </w:pPr>
      <w:r w:rsidRPr="000F0697">
        <w:t>07/2023</w:t>
      </w:r>
      <w:r w:rsidR="00D82086" w:rsidRPr="000F0697">
        <w:t xml:space="preserve"> Update from other bodies</w:t>
      </w:r>
      <w:r w:rsidR="00A5171E" w:rsidRPr="000F0697">
        <w:t xml:space="preserve"> (If present)</w:t>
      </w:r>
    </w:p>
    <w:p w14:paraId="3DCA0A7B" w14:textId="4E88985A" w:rsidR="00D82086" w:rsidRPr="000F0697" w:rsidRDefault="00D82086" w:rsidP="00324101">
      <w:pPr>
        <w:pStyle w:val="Heading2"/>
      </w:pPr>
    </w:p>
    <w:p w14:paraId="253116D1" w14:textId="650B049C" w:rsidR="003A2E7A" w:rsidRPr="000F0697" w:rsidRDefault="003A2E7A" w:rsidP="003A2E7A">
      <w:pPr>
        <w:pStyle w:val="Heading2"/>
        <w:numPr>
          <w:ilvl w:val="0"/>
          <w:numId w:val="22"/>
        </w:numPr>
      </w:pPr>
      <w:r w:rsidRPr="000F0697">
        <w:t>ABC</w:t>
      </w:r>
    </w:p>
    <w:p w14:paraId="67450713" w14:textId="2ED25600" w:rsidR="003A2E7A" w:rsidRPr="000F0697" w:rsidRDefault="003A2E7A" w:rsidP="003A2E7A">
      <w:pPr>
        <w:pStyle w:val="Heading2"/>
        <w:numPr>
          <w:ilvl w:val="0"/>
          <w:numId w:val="22"/>
        </w:numPr>
      </w:pPr>
      <w:r w:rsidRPr="000F0697">
        <w:t>CCC</w:t>
      </w:r>
    </w:p>
    <w:p w14:paraId="5E2D48C1" w14:textId="4DF1831D" w:rsidR="003A2E7A" w:rsidRPr="000F0697" w:rsidRDefault="003A2E7A" w:rsidP="003A2E7A">
      <w:pPr>
        <w:pStyle w:val="Heading2"/>
        <w:numPr>
          <w:ilvl w:val="0"/>
          <w:numId w:val="22"/>
        </w:numPr>
      </w:pPr>
      <w:r w:rsidRPr="000F0697">
        <w:t>LDNPA</w:t>
      </w:r>
    </w:p>
    <w:p w14:paraId="0A4D00B0" w14:textId="4793D954" w:rsidR="003A2E7A" w:rsidRPr="000F0697" w:rsidRDefault="003A2E7A" w:rsidP="003A2E7A">
      <w:pPr>
        <w:pStyle w:val="Heading2"/>
        <w:numPr>
          <w:ilvl w:val="0"/>
          <w:numId w:val="22"/>
        </w:numPr>
      </w:pPr>
      <w:r w:rsidRPr="000F0697">
        <w:t>Police</w:t>
      </w:r>
    </w:p>
    <w:p w14:paraId="47201AFB" w14:textId="3CAADDD7" w:rsidR="003A2E7A" w:rsidRPr="000F0697" w:rsidRDefault="003A2E7A" w:rsidP="003A2E7A">
      <w:pPr>
        <w:pStyle w:val="Heading2"/>
        <w:numPr>
          <w:ilvl w:val="0"/>
          <w:numId w:val="22"/>
        </w:numPr>
      </w:pPr>
      <w:r w:rsidRPr="000F0697">
        <w:t>United Utilities</w:t>
      </w:r>
    </w:p>
    <w:p w14:paraId="020D613E" w14:textId="56583CB9" w:rsidR="003A2E7A" w:rsidRPr="000F0697" w:rsidRDefault="003A2E7A" w:rsidP="003A2E7A"/>
    <w:p w14:paraId="121E5DB4" w14:textId="7C9AD32E" w:rsidR="003A2E7A" w:rsidRPr="000F0697" w:rsidRDefault="003A2E7A" w:rsidP="003A2E7A">
      <w:pPr>
        <w:pStyle w:val="NoSpacing"/>
        <w:rPr>
          <w:lang w:val="en-GB"/>
        </w:rPr>
      </w:pPr>
      <w:r w:rsidRPr="000F0697">
        <w:rPr>
          <w:lang w:val="en-GB"/>
        </w:rPr>
        <w:t>The Clerk passed on apologies from Mr I McCoy who wasn’t able to be present at the meeting due to work commitments.</w:t>
      </w:r>
    </w:p>
    <w:p w14:paraId="5AA4750F" w14:textId="722BA945" w:rsidR="003A2E7A" w:rsidRPr="000F0697" w:rsidRDefault="003A2E7A" w:rsidP="003A2E7A">
      <w:pPr>
        <w:pStyle w:val="NoSpacing"/>
        <w:rPr>
          <w:lang w:val="en-GB"/>
        </w:rPr>
      </w:pPr>
    </w:p>
    <w:p w14:paraId="1009C0B1" w14:textId="6B40FB86" w:rsidR="003A2E7A" w:rsidRPr="000F0697" w:rsidRDefault="003A2E7A" w:rsidP="003A2E7A">
      <w:pPr>
        <w:pStyle w:val="NoSpacing"/>
        <w:rPr>
          <w:lang w:val="en-GB"/>
        </w:rPr>
      </w:pPr>
      <w:r w:rsidRPr="000F0697">
        <w:rPr>
          <w:lang w:val="en-GB"/>
        </w:rPr>
        <w:t>United Utilities have committed in writing to an offer of £30,000 to the community of Underskiddaw in recognition of the disruption and issues that the Pipeline has caused in the Parish. It is for the Parish Council to decide on the split for these funds.</w:t>
      </w:r>
    </w:p>
    <w:p w14:paraId="36FE2606" w14:textId="4F058A6C" w:rsidR="003A2E7A" w:rsidRPr="000F0697" w:rsidRDefault="003A2E7A" w:rsidP="003A2E7A">
      <w:pPr>
        <w:pStyle w:val="NoSpacing"/>
        <w:rPr>
          <w:lang w:val="en-GB"/>
        </w:rPr>
      </w:pPr>
    </w:p>
    <w:p w14:paraId="229C2DB3" w14:textId="3C5D0074" w:rsidR="003A2E7A" w:rsidRPr="000F0697" w:rsidRDefault="003A2E7A" w:rsidP="003A2E7A">
      <w:pPr>
        <w:pStyle w:val="NoSpacing"/>
        <w:rPr>
          <w:lang w:val="en-GB"/>
        </w:rPr>
      </w:pPr>
      <w:r w:rsidRPr="000F0697">
        <w:rPr>
          <w:b/>
          <w:bCs/>
          <w:lang w:val="en-GB"/>
        </w:rPr>
        <w:lastRenderedPageBreak/>
        <w:t xml:space="preserve">Resolved </w:t>
      </w:r>
      <w:r w:rsidRPr="000F0697">
        <w:rPr>
          <w:lang w:val="en-GB"/>
        </w:rPr>
        <w:t xml:space="preserve">by all present that £3,600 be offered to Crosthwaite Church PCC for the purposes </w:t>
      </w:r>
      <w:r w:rsidR="00B30284" w:rsidRPr="000F0697">
        <w:rPr>
          <w:lang w:val="en-GB"/>
        </w:rPr>
        <w:t>of upgrading and replacing the existing electricals</w:t>
      </w:r>
    </w:p>
    <w:p w14:paraId="56E74425" w14:textId="012E2FC3" w:rsidR="00B30284" w:rsidRPr="000F0697" w:rsidRDefault="00B30284" w:rsidP="003A2E7A">
      <w:pPr>
        <w:pStyle w:val="NoSpacing"/>
        <w:rPr>
          <w:lang w:val="en-GB"/>
        </w:rPr>
      </w:pPr>
    </w:p>
    <w:p w14:paraId="27E72B49" w14:textId="6D1FE825" w:rsidR="00B30284" w:rsidRPr="000F0697" w:rsidRDefault="00B30284" w:rsidP="003A2E7A">
      <w:pPr>
        <w:pStyle w:val="NoSpacing"/>
        <w:rPr>
          <w:lang w:val="en-GB"/>
        </w:rPr>
      </w:pPr>
      <w:r w:rsidRPr="000F0697">
        <w:rPr>
          <w:b/>
          <w:bCs/>
          <w:lang w:val="en-GB"/>
        </w:rPr>
        <w:t xml:space="preserve">Resolved </w:t>
      </w:r>
      <w:r w:rsidRPr="000F0697">
        <w:rPr>
          <w:lang w:val="en-GB"/>
        </w:rPr>
        <w:t>by all present that £</w:t>
      </w:r>
      <w:r w:rsidR="008C3CE2" w:rsidRPr="000F0697">
        <w:rPr>
          <w:lang w:val="en-GB"/>
        </w:rPr>
        <w:t>21,400</w:t>
      </w:r>
      <w:r w:rsidRPr="000F0697">
        <w:rPr>
          <w:lang w:val="en-GB"/>
        </w:rPr>
        <w:t xml:space="preserve"> be offered to Underskiddaw Village Hall towards the required restoration and improvements to Underskiddaw Village Hall as identified by the Building Condition and Greening Report with a view to making the hall more sustainable for the future. </w:t>
      </w:r>
    </w:p>
    <w:p w14:paraId="2EEA934C" w14:textId="78218BCB" w:rsidR="00CC70A1" w:rsidRPr="000F0697" w:rsidRDefault="00CC70A1" w:rsidP="003A2E7A">
      <w:pPr>
        <w:pStyle w:val="NoSpacing"/>
        <w:rPr>
          <w:lang w:val="en-GB"/>
        </w:rPr>
      </w:pPr>
    </w:p>
    <w:p w14:paraId="39FCEC00" w14:textId="4F3C6EAC" w:rsidR="00CC70A1" w:rsidRPr="000F0697" w:rsidRDefault="00CC70A1" w:rsidP="003A2E7A">
      <w:pPr>
        <w:pStyle w:val="NoSpacing"/>
        <w:rPr>
          <w:b/>
          <w:bCs/>
          <w:lang w:val="en-GB"/>
        </w:rPr>
      </w:pPr>
      <w:r w:rsidRPr="000F0697">
        <w:rPr>
          <w:b/>
          <w:bCs/>
          <w:lang w:val="en-GB"/>
        </w:rPr>
        <w:t xml:space="preserve">Action: Village Hall to come back to the Parish Council with details of what they want to spend this on. </w:t>
      </w:r>
    </w:p>
    <w:p w14:paraId="1B611C5B" w14:textId="77898C92" w:rsidR="008C3CE2" w:rsidRPr="000F0697" w:rsidRDefault="008C3CE2" w:rsidP="003A2E7A">
      <w:pPr>
        <w:pStyle w:val="NoSpacing"/>
        <w:rPr>
          <w:lang w:val="en-GB"/>
        </w:rPr>
      </w:pPr>
    </w:p>
    <w:p w14:paraId="72E2C21C" w14:textId="5CAA5B7D" w:rsidR="008C3CE2" w:rsidRPr="000F0697" w:rsidRDefault="008C3CE2" w:rsidP="003A2E7A">
      <w:pPr>
        <w:pStyle w:val="NoSpacing"/>
        <w:rPr>
          <w:lang w:val="en-GB"/>
        </w:rPr>
      </w:pPr>
      <w:r w:rsidRPr="000F0697">
        <w:rPr>
          <w:b/>
          <w:bCs/>
          <w:lang w:val="en-GB"/>
        </w:rPr>
        <w:t xml:space="preserve">Proposed </w:t>
      </w:r>
      <w:r w:rsidRPr="000F0697">
        <w:rPr>
          <w:lang w:val="en-GB"/>
        </w:rPr>
        <w:t>by Cllr J Saxton</w:t>
      </w:r>
      <w:r w:rsidR="00CC70A1" w:rsidRPr="000F0697">
        <w:rPr>
          <w:lang w:val="en-GB"/>
        </w:rPr>
        <w:t xml:space="preserve"> with all present in favour</w:t>
      </w:r>
      <w:r w:rsidRPr="000F0697">
        <w:rPr>
          <w:lang w:val="en-GB"/>
        </w:rPr>
        <w:t xml:space="preserve"> that £5000 be held back</w:t>
      </w:r>
      <w:r w:rsidR="000F0697">
        <w:rPr>
          <w:lang w:val="en-GB"/>
        </w:rPr>
        <w:t xml:space="preserve"> to fund</w:t>
      </w:r>
      <w:r w:rsidRPr="000F0697">
        <w:rPr>
          <w:lang w:val="en-GB"/>
        </w:rPr>
        <w:t xml:space="preserve"> community project ideas with</w:t>
      </w:r>
      <w:r w:rsidR="000F0697">
        <w:rPr>
          <w:lang w:val="en-GB"/>
        </w:rPr>
        <w:t>in the parish. These projects should be submitted to the Parish Council on</w:t>
      </w:r>
      <w:r w:rsidRPr="000F0697">
        <w:rPr>
          <w:lang w:val="en-GB"/>
        </w:rPr>
        <w:t xml:space="preserve"> a defined</w:t>
      </w:r>
      <w:r w:rsidR="000F0697">
        <w:rPr>
          <w:lang w:val="en-GB"/>
        </w:rPr>
        <w:t xml:space="preserve">, project ideas should only be received from </w:t>
      </w:r>
      <w:r w:rsidRPr="000F0697">
        <w:rPr>
          <w:lang w:val="en-GB"/>
        </w:rPr>
        <w:t>constituted groups within the Parish</w:t>
      </w:r>
      <w:r w:rsidR="000F0697">
        <w:rPr>
          <w:lang w:val="en-GB"/>
        </w:rPr>
        <w:t xml:space="preserve">, with all projects </w:t>
      </w:r>
      <w:r w:rsidRPr="000F0697">
        <w:rPr>
          <w:lang w:val="en-GB"/>
        </w:rPr>
        <w:t>to be spent/done by</w:t>
      </w:r>
      <w:r w:rsidR="000F0697">
        <w:rPr>
          <w:lang w:val="en-GB"/>
        </w:rPr>
        <w:t xml:space="preserve"> whatever deadline UU place on the funding. This proposal is</w:t>
      </w:r>
      <w:r w:rsidRPr="000F0697">
        <w:rPr>
          <w:lang w:val="en-GB"/>
        </w:rPr>
        <w:t xml:space="preserve"> subject to consent from UU and the various grant restrictions</w:t>
      </w:r>
      <w:r w:rsidR="00CC70A1" w:rsidRPr="000F0697">
        <w:rPr>
          <w:lang w:val="en-GB"/>
        </w:rPr>
        <w:t xml:space="preserve"> on Parish Council spending funds</w:t>
      </w:r>
      <w:r w:rsidRPr="000F0697">
        <w:rPr>
          <w:lang w:val="en-GB"/>
        </w:rPr>
        <w:t xml:space="preserve">, with the fall back being that this is donated to the VH if no projects come forward. </w:t>
      </w:r>
    </w:p>
    <w:p w14:paraId="66347A43" w14:textId="064342B2" w:rsidR="00B30284" w:rsidRPr="000F0697" w:rsidRDefault="00B30284" w:rsidP="003A2E7A">
      <w:pPr>
        <w:pStyle w:val="NoSpacing"/>
        <w:rPr>
          <w:b/>
          <w:bCs/>
          <w:lang w:val="en-GB"/>
        </w:rPr>
      </w:pPr>
    </w:p>
    <w:p w14:paraId="5D625EC9" w14:textId="27B9D015" w:rsidR="00B30284" w:rsidRPr="000F0697" w:rsidRDefault="00B30284" w:rsidP="003A2E7A">
      <w:pPr>
        <w:pStyle w:val="NoSpacing"/>
        <w:rPr>
          <w:b/>
          <w:bCs/>
          <w:lang w:val="en-GB"/>
        </w:rPr>
      </w:pPr>
      <w:r w:rsidRPr="000F0697">
        <w:rPr>
          <w:b/>
          <w:bCs/>
          <w:lang w:val="en-GB"/>
        </w:rPr>
        <w:t xml:space="preserve">Action: Clerk to convey this decision to UU and work with them on the next steps. </w:t>
      </w:r>
    </w:p>
    <w:p w14:paraId="1E707BFD" w14:textId="42062DA4" w:rsidR="008C3CE2" w:rsidRPr="000F0697" w:rsidRDefault="008C3CE2" w:rsidP="003A2E7A">
      <w:pPr>
        <w:pStyle w:val="NoSpacing"/>
        <w:rPr>
          <w:b/>
          <w:bCs/>
          <w:lang w:val="en-GB"/>
        </w:rPr>
      </w:pPr>
      <w:r w:rsidRPr="000F0697">
        <w:rPr>
          <w:b/>
          <w:bCs/>
          <w:lang w:val="en-GB"/>
        </w:rPr>
        <w:t xml:space="preserve">Action: Clerk to agenda this for the March 2023 meeting. </w:t>
      </w:r>
    </w:p>
    <w:p w14:paraId="4B4EBD55" w14:textId="77777777" w:rsidR="003A2E7A" w:rsidRPr="000F0697" w:rsidRDefault="003A2E7A" w:rsidP="003A2E7A">
      <w:pPr>
        <w:pStyle w:val="NoSpacing"/>
        <w:rPr>
          <w:lang w:val="en-GB"/>
        </w:rPr>
      </w:pPr>
    </w:p>
    <w:p w14:paraId="35B7EE1E" w14:textId="504FB6B7" w:rsidR="003A2E7A" w:rsidRPr="000F0697" w:rsidRDefault="003A2E7A" w:rsidP="003A2E7A">
      <w:pPr>
        <w:pStyle w:val="Heading2"/>
        <w:numPr>
          <w:ilvl w:val="0"/>
          <w:numId w:val="22"/>
        </w:numPr>
      </w:pPr>
      <w:r w:rsidRPr="000F0697">
        <w:t>Cumberland Shadow Authority</w:t>
      </w:r>
    </w:p>
    <w:p w14:paraId="1D21678B" w14:textId="258E09E7" w:rsidR="008C3CE2" w:rsidRPr="000F0697" w:rsidRDefault="008C3CE2" w:rsidP="008C3CE2"/>
    <w:p w14:paraId="551EA48E" w14:textId="239CB766" w:rsidR="008C3CE2" w:rsidRPr="000F0697" w:rsidRDefault="008C3CE2" w:rsidP="008C3CE2">
      <w:pPr>
        <w:pStyle w:val="NoSpacing"/>
        <w:rPr>
          <w:b/>
          <w:bCs/>
          <w:lang w:val="en-GB"/>
        </w:rPr>
      </w:pPr>
      <w:r w:rsidRPr="000F0697">
        <w:rPr>
          <w:b/>
          <w:bCs/>
          <w:lang w:val="en-GB"/>
        </w:rPr>
        <w:t>Action: Clerk to circulate the budget consultation to all</w:t>
      </w:r>
    </w:p>
    <w:p w14:paraId="5D629EC7" w14:textId="77777777" w:rsidR="003E05A2" w:rsidRPr="000F0697" w:rsidRDefault="003E05A2" w:rsidP="003E05A2">
      <w:pPr>
        <w:pStyle w:val="NoSpacing"/>
        <w:rPr>
          <w:lang w:val="en-GB"/>
        </w:rPr>
      </w:pPr>
    </w:p>
    <w:p w14:paraId="55B4166B" w14:textId="4A2776FC" w:rsidR="00D82086" w:rsidRPr="000F0697" w:rsidRDefault="00B30284" w:rsidP="00D82086">
      <w:pPr>
        <w:pStyle w:val="Heading1"/>
      </w:pPr>
      <w:r w:rsidRPr="000F0697">
        <w:t>08/2023</w:t>
      </w:r>
      <w:r w:rsidR="00D82086" w:rsidRPr="000F0697">
        <w:t xml:space="preserve"> Clerks report</w:t>
      </w:r>
    </w:p>
    <w:p w14:paraId="7E056EA0" w14:textId="00C1156F" w:rsidR="00D82086" w:rsidRPr="000F0697" w:rsidRDefault="00D82086" w:rsidP="00D82086"/>
    <w:p w14:paraId="0A60057D" w14:textId="6EB3F8FA" w:rsidR="00FC63BD" w:rsidRPr="000F0697" w:rsidRDefault="00FC63BD" w:rsidP="00FC63BD">
      <w:pPr>
        <w:pStyle w:val="NoSpacing"/>
        <w:rPr>
          <w:lang w:val="en-GB"/>
        </w:rPr>
      </w:pPr>
      <w:r w:rsidRPr="000F0697">
        <w:rPr>
          <w:lang w:val="en-GB"/>
        </w:rPr>
        <w:t>The Clerk Report had been circulated to all prior to the meeting. The receipt of this report was noted by all.</w:t>
      </w:r>
    </w:p>
    <w:p w14:paraId="6BCCE9D3" w14:textId="77777777" w:rsidR="007B1B88" w:rsidRPr="000F0697" w:rsidRDefault="007B1B88" w:rsidP="0038001F">
      <w:pPr>
        <w:pStyle w:val="NoSpacing"/>
        <w:rPr>
          <w:b/>
          <w:bCs/>
          <w:lang w:val="en-GB"/>
        </w:rPr>
      </w:pPr>
    </w:p>
    <w:p w14:paraId="4724A364" w14:textId="1F1C83FF" w:rsidR="00001BB8" w:rsidRPr="000F0697" w:rsidRDefault="00B30284" w:rsidP="005F15AF">
      <w:pPr>
        <w:pStyle w:val="Heading1"/>
        <w:rPr>
          <w:rFonts w:eastAsia="Arial" w:cs="Arial"/>
        </w:rPr>
      </w:pPr>
      <w:r w:rsidRPr="000F0697">
        <w:t>09/2033</w:t>
      </w:r>
      <w:r w:rsidR="00275CE6" w:rsidRPr="000F0697">
        <w:t xml:space="preserve"> </w:t>
      </w:r>
      <w:r w:rsidR="0057122D" w:rsidRPr="000F0697">
        <w:t>Finance &amp; Accounts</w:t>
      </w:r>
    </w:p>
    <w:p w14:paraId="639D0DFD" w14:textId="77777777" w:rsidR="00001BB8" w:rsidRPr="000F0697" w:rsidRDefault="00001BB8" w:rsidP="00E1403A">
      <w:pPr>
        <w:pStyle w:val="NoSpacing"/>
        <w:rPr>
          <w:lang w:val="en-GB"/>
        </w:rPr>
      </w:pPr>
    </w:p>
    <w:p w14:paraId="220AD4D6" w14:textId="4F4D9ECA" w:rsidR="00FC3E27" w:rsidRPr="000F0697" w:rsidRDefault="00FC3E27" w:rsidP="00E70F08">
      <w:pPr>
        <w:pStyle w:val="Heading2"/>
        <w:numPr>
          <w:ilvl w:val="0"/>
          <w:numId w:val="7"/>
        </w:numPr>
      </w:pPr>
      <w:r w:rsidRPr="000F0697">
        <w:t>To receive note of the Bank Balances</w:t>
      </w:r>
    </w:p>
    <w:p w14:paraId="6E1E3A10" w14:textId="77777777" w:rsidR="00FC63BD" w:rsidRPr="000F0697" w:rsidRDefault="00FC63BD" w:rsidP="00FC3E27"/>
    <w:p w14:paraId="1AA80849" w14:textId="7CF49D90" w:rsidR="00FC3E27" w:rsidRPr="000F0697" w:rsidRDefault="00FC3E27" w:rsidP="00FC3E27">
      <w:pPr>
        <w:pStyle w:val="NoSpacing"/>
        <w:rPr>
          <w:lang w:val="en-GB"/>
        </w:rPr>
      </w:pPr>
      <w:r w:rsidRPr="000F0697">
        <w:rPr>
          <w:b/>
          <w:bCs/>
          <w:lang w:val="en-GB"/>
        </w:rPr>
        <w:t xml:space="preserve">Resolved </w:t>
      </w:r>
      <w:r w:rsidRPr="000F0697">
        <w:rPr>
          <w:lang w:val="en-GB"/>
        </w:rPr>
        <w:t>by all present that the bank balance be noted as</w:t>
      </w:r>
    </w:p>
    <w:p w14:paraId="557A379B" w14:textId="4CB421A8" w:rsidR="00FC3E27" w:rsidRPr="000F0697" w:rsidRDefault="00FC3E27" w:rsidP="00FC3E27">
      <w:pPr>
        <w:pStyle w:val="NoSpacing"/>
        <w:rPr>
          <w:lang w:val="en-GB"/>
        </w:rPr>
      </w:pPr>
    </w:p>
    <w:p w14:paraId="357BF689" w14:textId="17BF6909" w:rsidR="00FC3E27" w:rsidRPr="000F0697" w:rsidRDefault="00FC3E27" w:rsidP="00FC3E27">
      <w:pPr>
        <w:pStyle w:val="NoSpacing"/>
        <w:rPr>
          <w:lang w:val="en-GB"/>
        </w:rPr>
      </w:pPr>
      <w:r w:rsidRPr="000F0697">
        <w:rPr>
          <w:lang w:val="en-GB"/>
        </w:rPr>
        <w:t>Current Account</w:t>
      </w:r>
      <w:r w:rsidRPr="000F0697">
        <w:rPr>
          <w:lang w:val="en-GB"/>
        </w:rPr>
        <w:tab/>
      </w:r>
      <w:r w:rsidRPr="000F0697">
        <w:rPr>
          <w:lang w:val="en-GB"/>
        </w:rPr>
        <w:tab/>
      </w:r>
      <w:r w:rsidRPr="000F0697">
        <w:rPr>
          <w:lang w:val="en-GB"/>
        </w:rPr>
        <w:tab/>
      </w:r>
      <w:r w:rsidRPr="000F0697">
        <w:rPr>
          <w:lang w:val="en-GB"/>
        </w:rPr>
        <w:tab/>
        <w:t>£</w:t>
      </w:r>
      <w:r w:rsidR="00B30284" w:rsidRPr="000F0697">
        <w:rPr>
          <w:lang w:val="en-GB"/>
        </w:rPr>
        <w:t>12,326</w:t>
      </w:r>
      <w:r w:rsidR="00AE2C46" w:rsidRPr="000F0697">
        <w:rPr>
          <w:lang w:val="en-GB"/>
        </w:rPr>
        <w:t>.</w:t>
      </w:r>
      <w:r w:rsidR="00B30284" w:rsidRPr="000F0697">
        <w:rPr>
          <w:lang w:val="en-GB"/>
        </w:rPr>
        <w:t>36</w:t>
      </w:r>
      <w:r w:rsidR="008D217B" w:rsidRPr="000F0697">
        <w:rPr>
          <w:lang w:val="en-GB"/>
        </w:rPr>
        <w:t xml:space="preserve"> </w:t>
      </w:r>
      <w:r w:rsidR="0072677F" w:rsidRPr="000F0697">
        <w:rPr>
          <w:lang w:val="en-GB"/>
        </w:rPr>
        <w:t xml:space="preserve">at </w:t>
      </w:r>
      <w:r w:rsidR="00D31420" w:rsidRPr="000F0697">
        <w:rPr>
          <w:lang w:val="en-GB"/>
        </w:rPr>
        <w:t>31</w:t>
      </w:r>
      <w:r w:rsidR="00D31420" w:rsidRPr="000F0697">
        <w:rPr>
          <w:vertAlign w:val="superscript"/>
          <w:lang w:val="en-GB"/>
        </w:rPr>
        <w:t>st</w:t>
      </w:r>
      <w:r w:rsidR="00D31420" w:rsidRPr="000F0697">
        <w:rPr>
          <w:lang w:val="en-GB"/>
        </w:rPr>
        <w:t xml:space="preserve"> </w:t>
      </w:r>
      <w:r w:rsidR="008D217B" w:rsidRPr="000F0697">
        <w:rPr>
          <w:lang w:val="en-GB"/>
        </w:rPr>
        <w:t>October 2022</w:t>
      </w:r>
      <w:r w:rsidR="00831784" w:rsidRPr="000F0697">
        <w:rPr>
          <w:lang w:val="en-GB"/>
        </w:rPr>
        <w:t xml:space="preserve"> </w:t>
      </w:r>
    </w:p>
    <w:p w14:paraId="198F9F90" w14:textId="77777777" w:rsidR="00FC3E27" w:rsidRPr="000F0697" w:rsidRDefault="00FC3E27" w:rsidP="00FC3E27">
      <w:pPr>
        <w:pStyle w:val="NoSpacing"/>
        <w:rPr>
          <w:lang w:val="en-GB"/>
        </w:rPr>
      </w:pPr>
    </w:p>
    <w:p w14:paraId="1B2E9ADF" w14:textId="79E99B81" w:rsidR="00001BB8" w:rsidRPr="000F0697" w:rsidRDefault="0057122D" w:rsidP="00E70F08">
      <w:pPr>
        <w:pStyle w:val="Heading2"/>
        <w:numPr>
          <w:ilvl w:val="0"/>
          <w:numId w:val="7"/>
        </w:numPr>
      </w:pPr>
      <w:r w:rsidRPr="000F0697">
        <w:t>Invoices for approval</w:t>
      </w:r>
    </w:p>
    <w:p w14:paraId="11FFA185" w14:textId="77777777" w:rsidR="0072677F" w:rsidRPr="000F0697" w:rsidRDefault="0072677F" w:rsidP="00726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06FB3" w:rsidRPr="000F0697" w14:paraId="3FA0B11C" w14:textId="77777777" w:rsidTr="00E852A6">
        <w:trPr>
          <w:trHeight w:val="215"/>
        </w:trPr>
        <w:tc>
          <w:tcPr>
            <w:tcW w:w="3192" w:type="dxa"/>
            <w:shd w:val="clear" w:color="auto" w:fill="auto"/>
          </w:tcPr>
          <w:p w14:paraId="1981742A" w14:textId="77777777" w:rsidR="00306FB3" w:rsidRPr="000F0697" w:rsidRDefault="00306FB3" w:rsidP="00E852A6">
            <w:pPr>
              <w:rPr>
                <w:rFonts w:ascii="Arial" w:hAnsi="Arial" w:cs="Arial"/>
                <w:b/>
                <w:sz w:val="22"/>
                <w:szCs w:val="22"/>
              </w:rPr>
            </w:pPr>
            <w:r w:rsidRPr="000F0697">
              <w:rPr>
                <w:rFonts w:ascii="Arial" w:hAnsi="Arial" w:cs="Arial"/>
                <w:b/>
                <w:sz w:val="22"/>
                <w:szCs w:val="22"/>
              </w:rPr>
              <w:t>To</w:t>
            </w:r>
          </w:p>
        </w:tc>
        <w:tc>
          <w:tcPr>
            <w:tcW w:w="3192" w:type="dxa"/>
            <w:shd w:val="clear" w:color="auto" w:fill="auto"/>
          </w:tcPr>
          <w:p w14:paraId="165220F0" w14:textId="77777777" w:rsidR="00306FB3" w:rsidRPr="000F0697" w:rsidRDefault="00306FB3" w:rsidP="00E852A6">
            <w:pPr>
              <w:rPr>
                <w:rFonts w:ascii="Arial" w:hAnsi="Arial" w:cs="Arial"/>
                <w:b/>
                <w:sz w:val="22"/>
                <w:szCs w:val="22"/>
              </w:rPr>
            </w:pPr>
            <w:r w:rsidRPr="000F0697">
              <w:rPr>
                <w:rFonts w:ascii="Arial" w:hAnsi="Arial" w:cs="Arial"/>
                <w:b/>
                <w:sz w:val="22"/>
                <w:szCs w:val="22"/>
              </w:rPr>
              <w:t>For</w:t>
            </w:r>
          </w:p>
        </w:tc>
        <w:tc>
          <w:tcPr>
            <w:tcW w:w="3192" w:type="dxa"/>
            <w:shd w:val="clear" w:color="auto" w:fill="auto"/>
          </w:tcPr>
          <w:p w14:paraId="67C65B12" w14:textId="77777777" w:rsidR="00306FB3" w:rsidRPr="000F0697" w:rsidRDefault="00306FB3" w:rsidP="00E852A6">
            <w:pPr>
              <w:rPr>
                <w:rFonts w:ascii="Arial" w:hAnsi="Arial" w:cs="Arial"/>
                <w:b/>
                <w:sz w:val="22"/>
                <w:szCs w:val="22"/>
              </w:rPr>
            </w:pPr>
            <w:r w:rsidRPr="000F0697">
              <w:rPr>
                <w:rFonts w:ascii="Arial" w:hAnsi="Arial" w:cs="Arial"/>
                <w:b/>
                <w:sz w:val="22"/>
                <w:szCs w:val="22"/>
              </w:rPr>
              <w:t>Amount</w:t>
            </w:r>
          </w:p>
        </w:tc>
      </w:tr>
      <w:tr w:rsidR="008D217B" w:rsidRPr="000F0697" w14:paraId="6D58BBAB" w14:textId="77777777" w:rsidTr="008D217B">
        <w:trPr>
          <w:trHeight w:val="215"/>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6E97BA61" w14:textId="25A74428" w:rsidR="008D217B" w:rsidRPr="000F0697" w:rsidRDefault="00B30284" w:rsidP="001F0249">
            <w:pPr>
              <w:rPr>
                <w:rFonts w:ascii="Arial" w:hAnsi="Arial" w:cs="Arial"/>
                <w:bCs/>
                <w:sz w:val="22"/>
                <w:szCs w:val="22"/>
              </w:rPr>
            </w:pPr>
            <w:r w:rsidRPr="000F0697">
              <w:rPr>
                <w:rFonts w:ascii="Arial" w:hAnsi="Arial" w:cs="Arial"/>
                <w:bCs/>
                <w:sz w:val="22"/>
                <w:szCs w:val="22"/>
              </w:rPr>
              <w:t>CALC</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DD5FE85" w14:textId="4A9EB6E8" w:rsidR="008D217B" w:rsidRPr="000F0697" w:rsidRDefault="00B30284" w:rsidP="001F0249">
            <w:pPr>
              <w:rPr>
                <w:rFonts w:ascii="Arial" w:hAnsi="Arial" w:cs="Arial"/>
                <w:bCs/>
                <w:sz w:val="22"/>
                <w:szCs w:val="22"/>
              </w:rPr>
            </w:pPr>
            <w:r w:rsidRPr="000F0697">
              <w:rPr>
                <w:rFonts w:ascii="Arial" w:hAnsi="Arial" w:cs="Arial"/>
                <w:bCs/>
                <w:sz w:val="22"/>
                <w:szCs w:val="22"/>
              </w:rPr>
              <w:t>Training fees</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59201B8" w14:textId="384E0F47" w:rsidR="008D217B" w:rsidRPr="000F0697" w:rsidRDefault="00B30284" w:rsidP="001F0249">
            <w:pPr>
              <w:rPr>
                <w:rFonts w:ascii="Arial" w:hAnsi="Arial" w:cs="Arial"/>
                <w:bCs/>
                <w:sz w:val="22"/>
                <w:szCs w:val="22"/>
              </w:rPr>
            </w:pPr>
            <w:r w:rsidRPr="000F0697">
              <w:rPr>
                <w:rFonts w:ascii="Arial" w:hAnsi="Arial" w:cs="Arial"/>
                <w:bCs/>
                <w:sz w:val="22"/>
                <w:szCs w:val="22"/>
              </w:rPr>
              <w:t>£30.00</w:t>
            </w:r>
          </w:p>
        </w:tc>
      </w:tr>
      <w:tr w:rsidR="00055D2C" w:rsidRPr="000F0697" w14:paraId="23355912" w14:textId="77777777" w:rsidTr="008D217B">
        <w:trPr>
          <w:trHeight w:val="215"/>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1A09E550" w14:textId="7CED7588" w:rsidR="00055D2C" w:rsidRPr="000F0697" w:rsidRDefault="00055D2C" w:rsidP="001F0249">
            <w:pPr>
              <w:rPr>
                <w:rFonts w:ascii="Arial" w:hAnsi="Arial" w:cs="Arial"/>
                <w:bCs/>
                <w:sz w:val="22"/>
                <w:szCs w:val="22"/>
              </w:rPr>
            </w:pPr>
            <w:r w:rsidRPr="000F0697">
              <w:rPr>
                <w:rFonts w:ascii="Arial" w:hAnsi="Arial" w:cs="Arial"/>
                <w:bCs/>
                <w:sz w:val="22"/>
                <w:szCs w:val="22"/>
              </w:rPr>
              <w:t>Andrew Wilson</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8AF007D" w14:textId="430F0306" w:rsidR="00055D2C" w:rsidRPr="000F0697" w:rsidRDefault="00055D2C" w:rsidP="001F0249">
            <w:pPr>
              <w:rPr>
                <w:rFonts w:ascii="Arial" w:hAnsi="Arial" w:cs="Arial"/>
                <w:bCs/>
                <w:sz w:val="22"/>
                <w:szCs w:val="22"/>
              </w:rPr>
            </w:pPr>
            <w:r w:rsidRPr="000F0697">
              <w:rPr>
                <w:rFonts w:ascii="Arial" w:hAnsi="Arial" w:cs="Arial"/>
                <w:bCs/>
                <w:sz w:val="22"/>
                <w:szCs w:val="22"/>
              </w:rPr>
              <w:t>Parish Maintenance (mid oct-31</w:t>
            </w:r>
            <w:r w:rsidRPr="000F0697">
              <w:rPr>
                <w:rFonts w:ascii="Arial" w:hAnsi="Arial" w:cs="Arial"/>
                <w:bCs/>
                <w:sz w:val="22"/>
                <w:szCs w:val="22"/>
                <w:vertAlign w:val="superscript"/>
              </w:rPr>
              <w:t>st</w:t>
            </w:r>
            <w:r w:rsidRPr="000F0697">
              <w:rPr>
                <w:rFonts w:ascii="Arial" w:hAnsi="Arial" w:cs="Arial"/>
                <w:bCs/>
                <w:sz w:val="22"/>
                <w:szCs w:val="22"/>
              </w:rPr>
              <w:t xml:space="preserve"> December 2022)</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CB26765" w14:textId="53169307" w:rsidR="00055D2C" w:rsidRPr="000F0697" w:rsidRDefault="00055D2C" w:rsidP="001F0249">
            <w:pPr>
              <w:rPr>
                <w:rFonts w:ascii="Arial" w:hAnsi="Arial" w:cs="Arial"/>
                <w:bCs/>
                <w:sz w:val="22"/>
                <w:szCs w:val="22"/>
              </w:rPr>
            </w:pPr>
            <w:r w:rsidRPr="000F0697">
              <w:rPr>
                <w:rFonts w:ascii="Arial" w:hAnsi="Arial" w:cs="Arial"/>
                <w:bCs/>
                <w:sz w:val="22"/>
                <w:szCs w:val="22"/>
              </w:rPr>
              <w:t>£723.22</w:t>
            </w:r>
          </w:p>
        </w:tc>
      </w:tr>
    </w:tbl>
    <w:p w14:paraId="65F82F6E" w14:textId="77777777" w:rsidR="00001BB8" w:rsidRPr="000F0697" w:rsidRDefault="00001BB8" w:rsidP="00E1403A">
      <w:pPr>
        <w:pStyle w:val="NoSpacing"/>
        <w:rPr>
          <w:lang w:val="en-GB"/>
        </w:rPr>
      </w:pPr>
    </w:p>
    <w:p w14:paraId="1E376A58" w14:textId="3BD16D1E" w:rsidR="008376B3" w:rsidRPr="000F0697" w:rsidRDefault="008376B3" w:rsidP="00952AA2">
      <w:pPr>
        <w:pStyle w:val="NoSpacing"/>
        <w:rPr>
          <w:rFonts w:eastAsia="Arial" w:cs="Arial"/>
          <w:lang w:val="en-GB"/>
        </w:rPr>
      </w:pPr>
      <w:r w:rsidRPr="000F0697">
        <w:rPr>
          <w:rFonts w:eastAsia="Arial" w:cs="Arial"/>
          <w:b/>
          <w:bCs/>
          <w:lang w:val="en-GB"/>
        </w:rPr>
        <w:t xml:space="preserve">Resolved </w:t>
      </w:r>
      <w:r w:rsidRPr="000F0697">
        <w:rPr>
          <w:rFonts w:eastAsia="Arial" w:cs="Arial"/>
          <w:lang w:val="en-GB"/>
        </w:rPr>
        <w:t xml:space="preserve">by all present that </w:t>
      </w:r>
      <w:r w:rsidR="00C23198" w:rsidRPr="000F0697">
        <w:rPr>
          <w:rFonts w:eastAsia="Arial" w:cs="Arial"/>
          <w:lang w:val="en-GB"/>
        </w:rPr>
        <w:t>th</w:t>
      </w:r>
      <w:r w:rsidR="00FF0F49" w:rsidRPr="000F0697">
        <w:rPr>
          <w:rFonts w:eastAsia="Arial" w:cs="Arial"/>
          <w:lang w:val="en-GB"/>
        </w:rPr>
        <w:t xml:space="preserve">ese </w:t>
      </w:r>
      <w:r w:rsidR="00C23198" w:rsidRPr="000F0697">
        <w:rPr>
          <w:rFonts w:eastAsia="Arial" w:cs="Arial"/>
          <w:lang w:val="en-GB"/>
        </w:rPr>
        <w:t>invoice</w:t>
      </w:r>
      <w:r w:rsidR="00FF0F49" w:rsidRPr="000F0697">
        <w:rPr>
          <w:rFonts w:eastAsia="Arial" w:cs="Arial"/>
          <w:lang w:val="en-GB"/>
        </w:rPr>
        <w:t>s</w:t>
      </w:r>
      <w:r w:rsidR="00C23198" w:rsidRPr="000F0697">
        <w:rPr>
          <w:rFonts w:eastAsia="Arial" w:cs="Arial"/>
          <w:lang w:val="en-GB"/>
        </w:rPr>
        <w:t xml:space="preserve"> be paid.</w:t>
      </w:r>
    </w:p>
    <w:p w14:paraId="1D932EF2" w14:textId="327CCD63" w:rsidR="008376B3" w:rsidRPr="000F0697" w:rsidRDefault="008376B3" w:rsidP="00952AA2">
      <w:pPr>
        <w:pStyle w:val="NoSpacing"/>
        <w:rPr>
          <w:rFonts w:eastAsia="Arial" w:cs="Arial"/>
          <w:lang w:val="en-GB"/>
        </w:rPr>
      </w:pPr>
    </w:p>
    <w:p w14:paraId="78E00FC6" w14:textId="662E43B4" w:rsidR="008376B3" w:rsidRPr="000F0697" w:rsidRDefault="008376B3" w:rsidP="00952AA2">
      <w:pPr>
        <w:pStyle w:val="NoSpacing"/>
        <w:rPr>
          <w:rFonts w:eastAsia="Arial" w:cs="Arial"/>
          <w:b/>
          <w:bCs/>
          <w:lang w:val="en-GB"/>
        </w:rPr>
      </w:pPr>
      <w:r w:rsidRPr="000F0697">
        <w:rPr>
          <w:rFonts w:eastAsia="Arial" w:cs="Arial"/>
          <w:b/>
          <w:bCs/>
          <w:lang w:val="en-GB"/>
        </w:rPr>
        <w:t xml:space="preserve">Action: </w:t>
      </w:r>
      <w:r w:rsidR="00CB0B67" w:rsidRPr="000F0697">
        <w:rPr>
          <w:rFonts w:eastAsia="Arial" w:cs="Arial"/>
          <w:b/>
          <w:bCs/>
          <w:lang w:val="en-GB"/>
        </w:rPr>
        <w:t xml:space="preserve">Clerk to organise the payment of these accounts. </w:t>
      </w:r>
    </w:p>
    <w:p w14:paraId="0AE3340A" w14:textId="77777777" w:rsidR="00CC70A1" w:rsidRPr="000F0697" w:rsidRDefault="00CC70A1" w:rsidP="00CC70A1">
      <w:pPr>
        <w:pStyle w:val="Heading2"/>
      </w:pPr>
    </w:p>
    <w:p w14:paraId="442A320A" w14:textId="3C74BE30" w:rsidR="00D31420" w:rsidRPr="000F0697" w:rsidRDefault="00D31420" w:rsidP="00CC70A1">
      <w:pPr>
        <w:pStyle w:val="Heading2"/>
        <w:numPr>
          <w:ilvl w:val="0"/>
          <w:numId w:val="7"/>
        </w:numPr>
      </w:pPr>
      <w:r w:rsidRPr="000F0697">
        <w:t xml:space="preserve">To </w:t>
      </w:r>
      <w:r w:rsidR="00B30284" w:rsidRPr="000F0697">
        <w:t xml:space="preserve">approve the Clerks </w:t>
      </w:r>
      <w:proofErr w:type="gramStart"/>
      <w:r w:rsidR="00B30284" w:rsidRPr="000F0697">
        <w:t>Salary</w:t>
      </w:r>
      <w:proofErr w:type="gramEnd"/>
      <w:r w:rsidR="00B30284" w:rsidRPr="000F0697">
        <w:t xml:space="preserve"> increase as a result of the completion of the CiLCA </w:t>
      </w:r>
    </w:p>
    <w:p w14:paraId="242D9D92" w14:textId="0502AFA7" w:rsidR="00B30284" w:rsidRPr="000F0697" w:rsidRDefault="00B30284" w:rsidP="00B30284"/>
    <w:p w14:paraId="78AFB253" w14:textId="14DCB78D" w:rsidR="00D31420" w:rsidRDefault="00B30284" w:rsidP="000F0697">
      <w:pPr>
        <w:pStyle w:val="NoSpacing"/>
        <w:rPr>
          <w:lang w:val="en-GB"/>
        </w:rPr>
      </w:pPr>
      <w:r w:rsidRPr="000F0697">
        <w:rPr>
          <w:lang w:val="en-GB"/>
        </w:rPr>
        <w:t>The Clerk confirmed that she had successfully completed the Certificate in Local Council Administration which as per her contract entitles her to a pay rise of £49.91 per annum.</w:t>
      </w:r>
    </w:p>
    <w:p w14:paraId="727A4D86" w14:textId="77777777" w:rsidR="000F0697" w:rsidRPr="000F0697" w:rsidRDefault="000F0697" w:rsidP="000F0697">
      <w:pPr>
        <w:pStyle w:val="NoSpacing"/>
        <w:rPr>
          <w:lang w:val="en-GB"/>
        </w:rPr>
      </w:pPr>
    </w:p>
    <w:p w14:paraId="12AA9372" w14:textId="00FA3426" w:rsidR="00D31420" w:rsidRPr="000F0697" w:rsidRDefault="00D31420" w:rsidP="00D31420">
      <w:pPr>
        <w:pStyle w:val="NoSpacing"/>
        <w:rPr>
          <w:lang w:val="en-GB"/>
        </w:rPr>
      </w:pPr>
      <w:r w:rsidRPr="000F0697">
        <w:rPr>
          <w:b/>
          <w:bCs/>
          <w:lang w:val="en-GB"/>
        </w:rPr>
        <w:t>Resolved</w:t>
      </w:r>
      <w:r w:rsidRPr="000F0697">
        <w:rPr>
          <w:lang w:val="en-GB"/>
        </w:rPr>
        <w:t xml:space="preserve"> by </w:t>
      </w:r>
      <w:r w:rsidR="00B30284" w:rsidRPr="000F0697">
        <w:rPr>
          <w:lang w:val="en-GB"/>
        </w:rPr>
        <w:t>all present that the Clerk be offered a pay rise to SCP 13 effective as of the 1</w:t>
      </w:r>
      <w:r w:rsidR="00B30284" w:rsidRPr="000F0697">
        <w:rPr>
          <w:vertAlign w:val="superscript"/>
          <w:lang w:val="en-GB"/>
        </w:rPr>
        <w:t>st</w:t>
      </w:r>
      <w:r w:rsidR="00B30284" w:rsidRPr="000F0697">
        <w:rPr>
          <w:lang w:val="en-GB"/>
        </w:rPr>
        <w:t xml:space="preserve"> January 2023</w:t>
      </w:r>
    </w:p>
    <w:p w14:paraId="46F3302F" w14:textId="77777777" w:rsidR="00AB1C15" w:rsidRPr="000F0697" w:rsidRDefault="00AB1C15" w:rsidP="00D31420">
      <w:pPr>
        <w:pStyle w:val="NoSpacing"/>
        <w:rPr>
          <w:lang w:val="en-GB"/>
        </w:rPr>
      </w:pPr>
    </w:p>
    <w:p w14:paraId="34E7367C" w14:textId="46AE0225" w:rsidR="00D31420" w:rsidRPr="000F0697" w:rsidRDefault="00D31420" w:rsidP="00D31420">
      <w:pPr>
        <w:pStyle w:val="NoSpacing"/>
        <w:rPr>
          <w:b/>
          <w:bCs/>
          <w:lang w:val="en-GB"/>
        </w:rPr>
      </w:pPr>
      <w:r w:rsidRPr="000F0697">
        <w:rPr>
          <w:b/>
          <w:bCs/>
          <w:lang w:val="en-GB"/>
        </w:rPr>
        <w:t xml:space="preserve">Action: Clerk to organize </w:t>
      </w:r>
      <w:r w:rsidR="00B30284" w:rsidRPr="000F0697">
        <w:rPr>
          <w:b/>
          <w:bCs/>
          <w:lang w:val="en-GB"/>
        </w:rPr>
        <w:t xml:space="preserve">this revision to the payroll figures. </w:t>
      </w:r>
      <w:r w:rsidRPr="000F0697">
        <w:rPr>
          <w:b/>
          <w:bCs/>
          <w:lang w:val="en-GB"/>
        </w:rPr>
        <w:t xml:space="preserve"> </w:t>
      </w:r>
    </w:p>
    <w:p w14:paraId="1C951E4F" w14:textId="77777777" w:rsidR="00B30284" w:rsidRPr="000F0697" w:rsidRDefault="00B30284" w:rsidP="00D31420">
      <w:pPr>
        <w:pStyle w:val="NoSpacing"/>
        <w:rPr>
          <w:b/>
          <w:bCs/>
          <w:lang w:val="en-GB"/>
        </w:rPr>
      </w:pPr>
    </w:p>
    <w:p w14:paraId="0B0C6554" w14:textId="474F4244" w:rsidR="00D31420" w:rsidRPr="000F0697" w:rsidRDefault="00D31420" w:rsidP="00CC70A1">
      <w:pPr>
        <w:pStyle w:val="Heading2"/>
        <w:numPr>
          <w:ilvl w:val="0"/>
          <w:numId w:val="7"/>
        </w:numPr>
      </w:pPr>
      <w:r w:rsidRPr="000F0697">
        <w:lastRenderedPageBreak/>
        <w:t xml:space="preserve"> To consider </w:t>
      </w:r>
      <w:r w:rsidR="00AB1C15" w:rsidRPr="000F0697">
        <w:t>and discuss the draft budget for 23/24 financial year.</w:t>
      </w:r>
    </w:p>
    <w:p w14:paraId="346C31A8" w14:textId="1FB88083" w:rsidR="00D31420" w:rsidRPr="000F0697" w:rsidRDefault="00D31420" w:rsidP="00D31420"/>
    <w:p w14:paraId="0426E3D5" w14:textId="1C4C19E9" w:rsidR="00B30284" w:rsidRPr="000F0697" w:rsidRDefault="00B30284" w:rsidP="00B30284">
      <w:pPr>
        <w:pStyle w:val="NoSpacing"/>
        <w:rPr>
          <w:lang w:val="en-GB"/>
        </w:rPr>
      </w:pPr>
      <w:r w:rsidRPr="000F0697">
        <w:rPr>
          <w:lang w:val="en-GB"/>
        </w:rPr>
        <w:t>Andrew Seekings of Cumberland Shadow Authority has confirmed that the Cumberland Authority (as it will be post 1</w:t>
      </w:r>
      <w:r w:rsidRPr="000F0697">
        <w:rPr>
          <w:vertAlign w:val="superscript"/>
          <w:lang w:val="en-GB"/>
        </w:rPr>
        <w:t>st</w:t>
      </w:r>
      <w:r w:rsidRPr="000F0697">
        <w:rPr>
          <w:lang w:val="en-GB"/>
        </w:rPr>
        <w:t xml:space="preserve"> April 2023 vesting date) are setting aside 90k to support the costs of Parish Council elections within the area. It is unclear what the split on this will be.</w:t>
      </w:r>
    </w:p>
    <w:p w14:paraId="2E8AB452" w14:textId="1A347BDE" w:rsidR="00B30284" w:rsidRPr="000F0697" w:rsidRDefault="00B30284" w:rsidP="00B30284">
      <w:pPr>
        <w:pStyle w:val="NoSpacing"/>
        <w:rPr>
          <w:lang w:val="en-GB"/>
        </w:rPr>
      </w:pPr>
    </w:p>
    <w:p w14:paraId="6A80B176" w14:textId="15F43D9D" w:rsidR="00B30284" w:rsidRPr="000F0697" w:rsidRDefault="00B30284" w:rsidP="00B30284">
      <w:pPr>
        <w:pStyle w:val="NoSpacing"/>
        <w:rPr>
          <w:lang w:val="en-GB"/>
        </w:rPr>
      </w:pPr>
      <w:r w:rsidRPr="000F0697">
        <w:rPr>
          <w:lang w:val="en-GB"/>
        </w:rPr>
        <w:t xml:space="preserve">This funding has been offered by Cumberland Shadow Authority on the proviso that for all elections called a poling card is used. CALC have advised </w:t>
      </w:r>
      <w:r w:rsidR="00AC281F" w:rsidRPr="000F0697">
        <w:rPr>
          <w:lang w:val="en-GB"/>
        </w:rPr>
        <w:t>that Parish Councils can probably therefore expect about a 50% contribution towards a contested election.</w:t>
      </w:r>
    </w:p>
    <w:p w14:paraId="55EC5A5E" w14:textId="77777777" w:rsidR="00AC281F" w:rsidRPr="000F0697" w:rsidRDefault="00AC281F" w:rsidP="00B30284">
      <w:pPr>
        <w:pStyle w:val="NoSpacing"/>
        <w:rPr>
          <w:lang w:val="en-GB"/>
        </w:rPr>
      </w:pPr>
    </w:p>
    <w:p w14:paraId="48B6EFCB" w14:textId="1214EF12" w:rsidR="00D31420" w:rsidRPr="000F0697" w:rsidRDefault="00AB1C15" w:rsidP="00D31420">
      <w:pPr>
        <w:pStyle w:val="NoSpacing"/>
        <w:rPr>
          <w:lang w:val="en-GB"/>
        </w:rPr>
      </w:pPr>
      <w:r w:rsidRPr="000F0697">
        <w:rPr>
          <w:lang w:val="en-GB"/>
        </w:rPr>
        <w:t xml:space="preserve">The clerk had circulated a draft budget for 23/24 with the meeting papers. </w:t>
      </w:r>
    </w:p>
    <w:p w14:paraId="48244C6C" w14:textId="33949EA1" w:rsidR="00AC281F" w:rsidRPr="000F0697" w:rsidRDefault="00AC281F" w:rsidP="00D31420">
      <w:pPr>
        <w:pStyle w:val="NoSpacing"/>
        <w:rPr>
          <w:lang w:val="en-GB"/>
        </w:rPr>
      </w:pPr>
    </w:p>
    <w:p w14:paraId="679666B2" w14:textId="50ADBD47" w:rsidR="00AC281F" w:rsidRPr="000F0697" w:rsidRDefault="00AC281F" w:rsidP="00D31420">
      <w:pPr>
        <w:pStyle w:val="NoSpacing"/>
        <w:rPr>
          <w:lang w:val="en-GB"/>
        </w:rPr>
      </w:pPr>
      <w:r w:rsidRPr="000F0697">
        <w:rPr>
          <w:b/>
          <w:bCs/>
          <w:lang w:val="en-GB"/>
        </w:rPr>
        <w:t xml:space="preserve">Resolved </w:t>
      </w:r>
      <w:r w:rsidRPr="000F0697">
        <w:rPr>
          <w:lang w:val="en-GB"/>
        </w:rPr>
        <w:t xml:space="preserve">by all present that a 0% change on the precept be approved, with the precept remaining at £7,416 for the 23/24 financial year. This would be a </w:t>
      </w:r>
      <w:proofErr w:type="gramStart"/>
      <w:r w:rsidRPr="000F0697">
        <w:rPr>
          <w:lang w:val="en-GB"/>
        </w:rPr>
        <w:t>break even</w:t>
      </w:r>
      <w:proofErr w:type="gramEnd"/>
      <w:r w:rsidRPr="000F0697">
        <w:rPr>
          <w:lang w:val="en-GB"/>
        </w:rPr>
        <w:t xml:space="preserve"> budget if the election were not to be contested. </w:t>
      </w:r>
    </w:p>
    <w:p w14:paraId="601D7078" w14:textId="6470A56D" w:rsidR="00D31420" w:rsidRPr="000F0697" w:rsidRDefault="00D31420" w:rsidP="00D31420">
      <w:pPr>
        <w:pStyle w:val="NoSpacing"/>
        <w:rPr>
          <w:lang w:val="en-GB"/>
        </w:rPr>
      </w:pPr>
    </w:p>
    <w:p w14:paraId="50872DC6" w14:textId="19E41A0A" w:rsidR="00D31420" w:rsidRPr="000F0697" w:rsidRDefault="00D31420" w:rsidP="00D31420">
      <w:pPr>
        <w:pStyle w:val="NoSpacing"/>
        <w:rPr>
          <w:b/>
          <w:bCs/>
          <w:lang w:val="en-GB"/>
        </w:rPr>
      </w:pPr>
      <w:r w:rsidRPr="000F0697">
        <w:rPr>
          <w:b/>
          <w:bCs/>
          <w:lang w:val="en-GB"/>
        </w:rPr>
        <w:t xml:space="preserve">Action: </w:t>
      </w:r>
      <w:r w:rsidR="00D815AF" w:rsidRPr="000F0697">
        <w:rPr>
          <w:b/>
          <w:bCs/>
          <w:lang w:val="en-GB"/>
        </w:rPr>
        <w:t xml:space="preserve">Clerk to </w:t>
      </w:r>
      <w:r w:rsidR="00AC281F" w:rsidRPr="000F0697">
        <w:rPr>
          <w:b/>
          <w:bCs/>
          <w:lang w:val="en-GB"/>
        </w:rPr>
        <w:t>submit this request to ABC.</w:t>
      </w:r>
    </w:p>
    <w:p w14:paraId="17E691E1" w14:textId="77777777" w:rsidR="007554E6" w:rsidRPr="000F0697" w:rsidRDefault="007554E6" w:rsidP="00275CE6">
      <w:pPr>
        <w:pStyle w:val="NoSpacing"/>
        <w:rPr>
          <w:lang w:val="en-GB"/>
        </w:rPr>
      </w:pPr>
    </w:p>
    <w:p w14:paraId="1750F1E1" w14:textId="470AF379" w:rsidR="00831784" w:rsidRPr="000F0697" w:rsidRDefault="00AC281F" w:rsidP="00831784">
      <w:pPr>
        <w:pStyle w:val="Heading1"/>
      </w:pPr>
      <w:r w:rsidRPr="000F0697">
        <w:t>10/2023</w:t>
      </w:r>
      <w:r w:rsidR="00FC3E27" w:rsidRPr="000F0697">
        <w:t xml:space="preserve"> </w:t>
      </w:r>
      <w:r w:rsidR="00831784" w:rsidRPr="000F0697">
        <w:t>Lake District National Park Authority</w:t>
      </w:r>
    </w:p>
    <w:p w14:paraId="791E90EB" w14:textId="77777777" w:rsidR="0072677F" w:rsidRPr="000F0697" w:rsidRDefault="0072677F" w:rsidP="0072677F">
      <w:pPr>
        <w:pStyle w:val="NoSpacing"/>
        <w:rPr>
          <w:lang w:val="en-GB"/>
        </w:rPr>
      </w:pPr>
    </w:p>
    <w:p w14:paraId="69DB09BE" w14:textId="69A5A154" w:rsidR="005D4738" w:rsidRPr="000F0697" w:rsidRDefault="005D4738" w:rsidP="00E70F08">
      <w:pPr>
        <w:pStyle w:val="Heading2"/>
        <w:numPr>
          <w:ilvl w:val="0"/>
          <w:numId w:val="9"/>
        </w:numPr>
      </w:pPr>
      <w:r w:rsidRPr="000F0697">
        <w:t>Decisions</w:t>
      </w:r>
    </w:p>
    <w:p w14:paraId="0518783F" w14:textId="16C9C0B6" w:rsidR="005D4738" w:rsidRPr="000F0697" w:rsidRDefault="005D4738" w:rsidP="005D4738"/>
    <w:p w14:paraId="1E5F8CD4" w14:textId="280FE33A" w:rsidR="005D4738" w:rsidRPr="000F0697" w:rsidRDefault="004A03C1" w:rsidP="005D4738">
      <w:pPr>
        <w:pStyle w:val="NoSpacing"/>
        <w:rPr>
          <w:lang w:val="en-GB"/>
        </w:rPr>
      </w:pPr>
      <w:r w:rsidRPr="000F0697">
        <w:rPr>
          <w:b/>
          <w:bCs/>
          <w:lang w:val="en-GB"/>
        </w:rPr>
        <w:t xml:space="preserve">Resolved </w:t>
      </w:r>
      <w:r w:rsidRPr="000F0697">
        <w:rPr>
          <w:lang w:val="en-GB"/>
        </w:rPr>
        <w:t>by all present that the below decisions be noted as received.</w:t>
      </w:r>
    </w:p>
    <w:p w14:paraId="048CDF72" w14:textId="2B64D4CF" w:rsidR="004A03C1" w:rsidRPr="000F0697" w:rsidRDefault="004A03C1" w:rsidP="005D4738">
      <w:pPr>
        <w:pStyle w:val="NoSpacing"/>
        <w:rPr>
          <w:lang w:val="en-GB"/>
        </w:rPr>
      </w:pPr>
    </w:p>
    <w:tbl>
      <w:tblPr>
        <w:tblStyle w:val="TableGrid"/>
        <w:tblW w:w="0" w:type="auto"/>
        <w:tblLook w:val="04A0" w:firstRow="1" w:lastRow="0" w:firstColumn="1" w:lastColumn="0" w:noHBand="0" w:noVBand="1"/>
      </w:tblPr>
      <w:tblGrid>
        <w:gridCol w:w="1440"/>
        <w:gridCol w:w="2383"/>
        <w:gridCol w:w="4169"/>
        <w:gridCol w:w="2458"/>
      </w:tblGrid>
      <w:tr w:rsidR="00AC281F" w:rsidRPr="000F0697" w14:paraId="72BB7007" w14:textId="77777777" w:rsidTr="00BC7EDF">
        <w:tc>
          <w:tcPr>
            <w:tcW w:w="1440" w:type="dxa"/>
          </w:tcPr>
          <w:p w14:paraId="5BE2FA8D" w14:textId="77777777" w:rsidR="00AC281F" w:rsidRPr="000F0697" w:rsidRDefault="00AC281F" w:rsidP="00BC7EDF">
            <w:pPr>
              <w:pStyle w:val="NoSpacing"/>
              <w:rPr>
                <w:b/>
                <w:bCs/>
                <w:lang w:val="en-GB"/>
              </w:rPr>
            </w:pPr>
            <w:r w:rsidRPr="000F0697">
              <w:rPr>
                <w:b/>
                <w:bCs/>
                <w:lang w:val="en-GB"/>
              </w:rPr>
              <w:t>Ref</w:t>
            </w:r>
          </w:p>
        </w:tc>
        <w:tc>
          <w:tcPr>
            <w:tcW w:w="2383" w:type="dxa"/>
          </w:tcPr>
          <w:p w14:paraId="2DB2E5DD" w14:textId="77777777" w:rsidR="00AC281F" w:rsidRPr="000F0697" w:rsidRDefault="00AC281F" w:rsidP="00BC7EDF">
            <w:pPr>
              <w:pStyle w:val="NoSpacing"/>
              <w:rPr>
                <w:b/>
                <w:bCs/>
                <w:lang w:val="en-GB"/>
              </w:rPr>
            </w:pPr>
            <w:r w:rsidRPr="000F0697">
              <w:rPr>
                <w:b/>
                <w:bCs/>
                <w:lang w:val="en-GB"/>
              </w:rPr>
              <w:t>Location</w:t>
            </w:r>
          </w:p>
        </w:tc>
        <w:tc>
          <w:tcPr>
            <w:tcW w:w="4169" w:type="dxa"/>
          </w:tcPr>
          <w:p w14:paraId="432925AD" w14:textId="77777777" w:rsidR="00AC281F" w:rsidRPr="000F0697" w:rsidRDefault="00AC281F" w:rsidP="00BC7EDF">
            <w:pPr>
              <w:pStyle w:val="NoSpacing"/>
              <w:rPr>
                <w:b/>
                <w:bCs/>
                <w:lang w:val="en-GB"/>
              </w:rPr>
            </w:pPr>
            <w:r w:rsidRPr="000F0697">
              <w:rPr>
                <w:b/>
                <w:bCs/>
                <w:lang w:val="en-GB"/>
              </w:rPr>
              <w:t>Proposal</w:t>
            </w:r>
          </w:p>
        </w:tc>
        <w:tc>
          <w:tcPr>
            <w:tcW w:w="2458" w:type="dxa"/>
          </w:tcPr>
          <w:p w14:paraId="1C974840" w14:textId="77777777" w:rsidR="00AC281F" w:rsidRPr="000F0697" w:rsidRDefault="00AC281F" w:rsidP="00BC7EDF">
            <w:pPr>
              <w:pStyle w:val="NoSpacing"/>
              <w:rPr>
                <w:b/>
                <w:bCs/>
                <w:lang w:val="en-GB"/>
              </w:rPr>
            </w:pPr>
            <w:r w:rsidRPr="000F0697">
              <w:rPr>
                <w:b/>
                <w:bCs/>
                <w:lang w:val="en-GB"/>
              </w:rPr>
              <w:t>Decision</w:t>
            </w:r>
          </w:p>
        </w:tc>
      </w:tr>
      <w:tr w:rsidR="00AC281F" w:rsidRPr="000F0697" w14:paraId="49C8FAF9" w14:textId="77777777" w:rsidTr="00BC7EDF">
        <w:tc>
          <w:tcPr>
            <w:tcW w:w="1440" w:type="dxa"/>
          </w:tcPr>
          <w:p w14:paraId="1BC59FE7" w14:textId="77777777" w:rsidR="00AC281F" w:rsidRPr="000F0697" w:rsidRDefault="00AC281F" w:rsidP="00BC7EDF">
            <w:pPr>
              <w:pStyle w:val="NoSpacing"/>
              <w:rPr>
                <w:lang w:val="en-GB"/>
              </w:rPr>
            </w:pPr>
            <w:r w:rsidRPr="000F0697">
              <w:rPr>
                <w:lang w:val="en-GB"/>
              </w:rPr>
              <w:t>7/2022/2241</w:t>
            </w:r>
          </w:p>
        </w:tc>
        <w:tc>
          <w:tcPr>
            <w:tcW w:w="2383" w:type="dxa"/>
          </w:tcPr>
          <w:p w14:paraId="07940F01" w14:textId="77777777" w:rsidR="00AC281F" w:rsidRPr="000F0697" w:rsidRDefault="00AC281F" w:rsidP="00BC7EDF">
            <w:pPr>
              <w:pStyle w:val="NoSpacing"/>
              <w:rPr>
                <w:lang w:val="en-GB"/>
              </w:rPr>
            </w:pPr>
            <w:r w:rsidRPr="000F0697">
              <w:rPr>
                <w:lang w:val="en-GB"/>
              </w:rPr>
              <w:t>Land opposite Greystone, Underskiddaw</w:t>
            </w:r>
          </w:p>
        </w:tc>
        <w:tc>
          <w:tcPr>
            <w:tcW w:w="4169" w:type="dxa"/>
          </w:tcPr>
          <w:p w14:paraId="561041AC" w14:textId="77777777" w:rsidR="00AC281F" w:rsidRPr="000F0697" w:rsidRDefault="00AC281F" w:rsidP="00BC7EDF">
            <w:pPr>
              <w:pStyle w:val="NoSpacing"/>
              <w:rPr>
                <w:lang w:val="en-GB"/>
              </w:rPr>
            </w:pPr>
            <w:r w:rsidRPr="000F0697">
              <w:rPr>
                <w:lang w:val="en-GB"/>
              </w:rPr>
              <w:t>Creation of Pond</w:t>
            </w:r>
          </w:p>
        </w:tc>
        <w:tc>
          <w:tcPr>
            <w:tcW w:w="2458" w:type="dxa"/>
          </w:tcPr>
          <w:p w14:paraId="48B4590C" w14:textId="77777777" w:rsidR="00AC281F" w:rsidRPr="000F0697" w:rsidRDefault="00AC281F" w:rsidP="00BC7EDF">
            <w:pPr>
              <w:pStyle w:val="NoSpacing"/>
              <w:rPr>
                <w:lang w:val="en-GB"/>
              </w:rPr>
            </w:pPr>
            <w:r w:rsidRPr="000F0697">
              <w:rPr>
                <w:lang w:val="en-GB"/>
              </w:rPr>
              <w:t>Approved with conditions</w:t>
            </w:r>
          </w:p>
        </w:tc>
      </w:tr>
      <w:tr w:rsidR="00AC281F" w:rsidRPr="000F0697" w14:paraId="1B5D2E81" w14:textId="77777777" w:rsidTr="00BC7EDF">
        <w:tc>
          <w:tcPr>
            <w:tcW w:w="1440" w:type="dxa"/>
          </w:tcPr>
          <w:p w14:paraId="3E510596" w14:textId="77777777" w:rsidR="00AC281F" w:rsidRPr="000F0697" w:rsidRDefault="00AC281F" w:rsidP="00BC7EDF">
            <w:pPr>
              <w:pStyle w:val="NoSpacing"/>
              <w:rPr>
                <w:lang w:val="en-GB"/>
              </w:rPr>
            </w:pPr>
            <w:r w:rsidRPr="000F0697">
              <w:rPr>
                <w:lang w:val="en-GB"/>
              </w:rPr>
              <w:t>7/2022/2233</w:t>
            </w:r>
          </w:p>
        </w:tc>
        <w:tc>
          <w:tcPr>
            <w:tcW w:w="2383" w:type="dxa"/>
          </w:tcPr>
          <w:p w14:paraId="4550313F" w14:textId="77777777" w:rsidR="00AC281F" w:rsidRPr="000F0697" w:rsidRDefault="00AC281F" w:rsidP="00BC7EDF">
            <w:pPr>
              <w:pStyle w:val="NoSpacing"/>
              <w:rPr>
                <w:lang w:val="en-GB"/>
              </w:rPr>
            </w:pPr>
            <w:r w:rsidRPr="000F0697">
              <w:rPr>
                <w:lang w:val="en-GB"/>
              </w:rPr>
              <w:t>Former Garden Centre, A591 Bothel to Keswick</w:t>
            </w:r>
          </w:p>
        </w:tc>
        <w:tc>
          <w:tcPr>
            <w:tcW w:w="4169" w:type="dxa"/>
          </w:tcPr>
          <w:p w14:paraId="307E0AFD" w14:textId="77777777" w:rsidR="00AC281F" w:rsidRPr="000F0697" w:rsidRDefault="00AC281F" w:rsidP="00BC7EDF">
            <w:pPr>
              <w:pStyle w:val="NoSpacing"/>
              <w:rPr>
                <w:lang w:val="en-GB"/>
              </w:rPr>
            </w:pPr>
            <w:r w:rsidRPr="000F0697">
              <w:rPr>
                <w:lang w:val="en-GB"/>
              </w:rPr>
              <w:t>Approval of details by condition no 3 (construction phase management plan), condition 4 (surface water drainage scheme), and condition 10 (longitudinal/cross sections) on planning permissions ref 7/2019/2305</w:t>
            </w:r>
          </w:p>
        </w:tc>
        <w:tc>
          <w:tcPr>
            <w:tcW w:w="2458" w:type="dxa"/>
          </w:tcPr>
          <w:p w14:paraId="6E78623A" w14:textId="77777777" w:rsidR="00AC281F" w:rsidRPr="000F0697" w:rsidRDefault="00AC281F" w:rsidP="00BC7EDF">
            <w:pPr>
              <w:pStyle w:val="NoSpacing"/>
              <w:rPr>
                <w:lang w:val="en-GB"/>
              </w:rPr>
            </w:pPr>
            <w:r w:rsidRPr="000F0697">
              <w:rPr>
                <w:lang w:val="en-GB"/>
              </w:rPr>
              <w:t>Complies with Condition</w:t>
            </w:r>
          </w:p>
        </w:tc>
      </w:tr>
      <w:tr w:rsidR="00AC281F" w:rsidRPr="000F0697" w14:paraId="12D2881C" w14:textId="77777777" w:rsidTr="00BC7EDF">
        <w:tc>
          <w:tcPr>
            <w:tcW w:w="1440" w:type="dxa"/>
          </w:tcPr>
          <w:p w14:paraId="60CDBFD6" w14:textId="77777777" w:rsidR="00AC281F" w:rsidRPr="000F0697" w:rsidRDefault="00AC281F" w:rsidP="00BC7EDF">
            <w:pPr>
              <w:pStyle w:val="NoSpacing"/>
              <w:rPr>
                <w:lang w:val="en-GB"/>
              </w:rPr>
            </w:pPr>
            <w:r w:rsidRPr="000F0697">
              <w:rPr>
                <w:lang w:val="en-GB"/>
              </w:rPr>
              <w:t>7/2022/2217</w:t>
            </w:r>
          </w:p>
        </w:tc>
        <w:tc>
          <w:tcPr>
            <w:tcW w:w="2383" w:type="dxa"/>
          </w:tcPr>
          <w:p w14:paraId="50455EB1" w14:textId="77777777" w:rsidR="00AC281F" w:rsidRPr="000F0697" w:rsidRDefault="00AC281F" w:rsidP="00BC7EDF">
            <w:pPr>
              <w:pStyle w:val="NoSpacing"/>
              <w:rPr>
                <w:lang w:val="en-GB"/>
              </w:rPr>
            </w:pPr>
            <w:r w:rsidRPr="000F0697">
              <w:rPr>
                <w:lang w:val="en-GB"/>
              </w:rPr>
              <w:t>Crosthwaite Conference Church, Church Lane</w:t>
            </w:r>
          </w:p>
        </w:tc>
        <w:tc>
          <w:tcPr>
            <w:tcW w:w="4169" w:type="dxa"/>
          </w:tcPr>
          <w:p w14:paraId="104E8000" w14:textId="77777777" w:rsidR="00AC281F" w:rsidRPr="000F0697" w:rsidRDefault="00AC281F" w:rsidP="00BC7EDF">
            <w:pPr>
              <w:pStyle w:val="NoSpacing"/>
              <w:rPr>
                <w:lang w:val="en-GB"/>
              </w:rPr>
            </w:pPr>
            <w:r w:rsidRPr="000F0697">
              <w:rPr>
                <w:lang w:val="en-GB"/>
              </w:rPr>
              <w:t xml:space="preserve">Operation of temporary </w:t>
            </w:r>
            <w:proofErr w:type="gramStart"/>
            <w:r w:rsidRPr="000F0697">
              <w:rPr>
                <w:lang w:val="en-GB"/>
              </w:rPr>
              <w:t>self catering</w:t>
            </w:r>
            <w:proofErr w:type="gramEnd"/>
            <w:r w:rsidRPr="000F0697">
              <w:rPr>
                <w:lang w:val="en-GB"/>
              </w:rPr>
              <w:t xml:space="preserve"> campsite for 3 weeks</w:t>
            </w:r>
          </w:p>
        </w:tc>
        <w:tc>
          <w:tcPr>
            <w:tcW w:w="2458" w:type="dxa"/>
          </w:tcPr>
          <w:p w14:paraId="2E912F5B" w14:textId="77777777" w:rsidR="00AC281F" w:rsidRPr="000F0697" w:rsidRDefault="00AC281F" w:rsidP="00BC7EDF">
            <w:pPr>
              <w:pStyle w:val="NoSpacing"/>
              <w:rPr>
                <w:lang w:val="en-GB"/>
              </w:rPr>
            </w:pPr>
            <w:r w:rsidRPr="000F0697">
              <w:rPr>
                <w:lang w:val="en-GB"/>
              </w:rPr>
              <w:t>Approved</w:t>
            </w:r>
          </w:p>
        </w:tc>
      </w:tr>
    </w:tbl>
    <w:p w14:paraId="3BD61561" w14:textId="77777777" w:rsidR="00EB1FCE" w:rsidRPr="000F0697" w:rsidRDefault="00EB1FCE" w:rsidP="005D4738">
      <w:pPr>
        <w:pStyle w:val="NoSpacing"/>
        <w:rPr>
          <w:lang w:val="en-GB"/>
        </w:rPr>
      </w:pPr>
    </w:p>
    <w:p w14:paraId="3A9276B6" w14:textId="259A56F3" w:rsidR="00761B1D" w:rsidRPr="000F0697" w:rsidRDefault="00831784" w:rsidP="00E70F08">
      <w:pPr>
        <w:pStyle w:val="Heading2"/>
        <w:numPr>
          <w:ilvl w:val="0"/>
          <w:numId w:val="9"/>
        </w:numPr>
      </w:pPr>
      <w:r w:rsidRPr="000F0697">
        <w:t>Planning Applications for Consideration</w:t>
      </w:r>
    </w:p>
    <w:p w14:paraId="791141FC" w14:textId="6E62A206" w:rsidR="00306FB3" w:rsidRPr="000F0697" w:rsidRDefault="00306FB3" w:rsidP="00CB0B67">
      <w:pPr>
        <w:pStyle w:val="NoSpacing"/>
        <w:rPr>
          <w:b/>
          <w:bCs/>
          <w:lang w:val="en-GB"/>
        </w:rPr>
      </w:pPr>
    </w:p>
    <w:p w14:paraId="5A7C9F97" w14:textId="215DE5A5" w:rsidR="00D31420" w:rsidRPr="000F0697" w:rsidRDefault="00D31420" w:rsidP="00D31420">
      <w:pPr>
        <w:pStyle w:val="NoSpacing"/>
        <w:rPr>
          <w:b/>
          <w:bCs/>
          <w:lang w:val="en-GB"/>
        </w:rPr>
      </w:pPr>
      <w:r w:rsidRPr="000F0697">
        <w:rPr>
          <w:b/>
          <w:bCs/>
          <w:lang w:val="en-GB"/>
        </w:rPr>
        <w:t xml:space="preserve">Ref: </w:t>
      </w:r>
      <w:r w:rsidRPr="000F0697">
        <w:rPr>
          <w:b/>
          <w:bCs/>
          <w:lang w:val="en-GB"/>
        </w:rPr>
        <w:tab/>
      </w:r>
      <w:r w:rsidRPr="000F0697">
        <w:rPr>
          <w:b/>
          <w:bCs/>
          <w:lang w:val="en-GB"/>
        </w:rPr>
        <w:tab/>
        <w:t>7/2022/2</w:t>
      </w:r>
      <w:r w:rsidR="00AC281F" w:rsidRPr="000F0697">
        <w:rPr>
          <w:b/>
          <w:bCs/>
          <w:lang w:val="en-GB"/>
        </w:rPr>
        <w:t>310</w:t>
      </w:r>
    </w:p>
    <w:p w14:paraId="7A035465" w14:textId="1178198E" w:rsidR="00D31420" w:rsidRPr="000F0697" w:rsidRDefault="00D31420" w:rsidP="00D31420">
      <w:pPr>
        <w:pStyle w:val="NoSpacing"/>
        <w:rPr>
          <w:lang w:val="en-GB"/>
        </w:rPr>
      </w:pPr>
      <w:r w:rsidRPr="000F0697">
        <w:rPr>
          <w:lang w:val="en-GB"/>
        </w:rPr>
        <w:t>Location:</w:t>
      </w:r>
      <w:r w:rsidRPr="000F0697">
        <w:rPr>
          <w:lang w:val="en-GB"/>
        </w:rPr>
        <w:tab/>
      </w:r>
      <w:r w:rsidR="00AC281F" w:rsidRPr="000F0697">
        <w:rPr>
          <w:lang w:val="en-GB"/>
        </w:rPr>
        <w:t>Former Garden Centre, A591 Bothel to A66 Keswick</w:t>
      </w:r>
    </w:p>
    <w:p w14:paraId="6CC9A026" w14:textId="5FFC742E" w:rsidR="00D31420" w:rsidRPr="000F0697" w:rsidRDefault="00D31420" w:rsidP="00D31420">
      <w:pPr>
        <w:pStyle w:val="NoSpacing"/>
        <w:rPr>
          <w:lang w:val="en-GB"/>
        </w:rPr>
      </w:pPr>
      <w:r w:rsidRPr="000F0697">
        <w:rPr>
          <w:lang w:val="en-GB"/>
        </w:rPr>
        <w:t>Proposal:</w:t>
      </w:r>
      <w:r w:rsidRPr="000F0697">
        <w:rPr>
          <w:lang w:val="en-GB"/>
        </w:rPr>
        <w:tab/>
      </w:r>
      <w:r w:rsidR="00AC281F" w:rsidRPr="000F0697">
        <w:rPr>
          <w:lang w:val="en-GB"/>
        </w:rPr>
        <w:t xml:space="preserve">Approval of details reserved by condition no 8 (materials) on planning approval </w:t>
      </w:r>
    </w:p>
    <w:p w14:paraId="7301EA1D" w14:textId="2B7F5FD6" w:rsidR="00AC281F" w:rsidRPr="000F0697" w:rsidRDefault="00AC281F" w:rsidP="00D31420">
      <w:pPr>
        <w:pStyle w:val="NoSpacing"/>
        <w:rPr>
          <w:lang w:val="en-GB"/>
        </w:rPr>
      </w:pPr>
    </w:p>
    <w:p w14:paraId="08C19C1E" w14:textId="16B437E2" w:rsidR="00AB1C15" w:rsidRPr="000F0697" w:rsidRDefault="00CC70A1" w:rsidP="00CB0B67">
      <w:pPr>
        <w:pStyle w:val="NoSpacing"/>
        <w:rPr>
          <w:lang w:val="en-GB"/>
        </w:rPr>
      </w:pPr>
      <w:r w:rsidRPr="000F0697">
        <w:rPr>
          <w:lang w:val="en-GB"/>
        </w:rPr>
        <w:t>It was</w:t>
      </w:r>
      <w:r w:rsidR="00AC281F" w:rsidRPr="000F0697">
        <w:rPr>
          <w:lang w:val="en-GB"/>
        </w:rPr>
        <w:t xml:space="preserve"> noted that this was not a consultation but a notification of the application</w:t>
      </w:r>
      <w:r w:rsidRPr="000F0697">
        <w:rPr>
          <w:lang w:val="en-GB"/>
        </w:rPr>
        <w:t>.</w:t>
      </w:r>
    </w:p>
    <w:p w14:paraId="56BF1E6C" w14:textId="77777777" w:rsidR="00CC70A1" w:rsidRPr="000F0697" w:rsidRDefault="00CC70A1" w:rsidP="00CB0B67">
      <w:pPr>
        <w:pStyle w:val="NoSpacing"/>
        <w:rPr>
          <w:lang w:val="en-GB"/>
        </w:rPr>
      </w:pPr>
    </w:p>
    <w:p w14:paraId="014B96A6" w14:textId="1869525D" w:rsidR="00D05E69" w:rsidRPr="000F0697" w:rsidRDefault="00AC281F" w:rsidP="00D05E69">
      <w:pPr>
        <w:pStyle w:val="Heading1"/>
      </w:pPr>
      <w:r w:rsidRPr="000F0697">
        <w:t>11/2023</w:t>
      </w:r>
      <w:r w:rsidR="005D4738" w:rsidRPr="000F0697">
        <w:t xml:space="preserve"> Members Reports</w:t>
      </w:r>
    </w:p>
    <w:p w14:paraId="732EBAF8" w14:textId="77777777" w:rsidR="00D05E69" w:rsidRPr="000F0697" w:rsidRDefault="00D05E69" w:rsidP="00D05E69"/>
    <w:p w14:paraId="795523D8" w14:textId="1AD0A3E2" w:rsidR="005D4738" w:rsidRPr="000F0697" w:rsidRDefault="005D4738" w:rsidP="00E70F08">
      <w:pPr>
        <w:pStyle w:val="Heading2"/>
        <w:numPr>
          <w:ilvl w:val="0"/>
          <w:numId w:val="8"/>
        </w:numPr>
      </w:pPr>
      <w:r w:rsidRPr="000F0697">
        <w:t>Village Hall</w:t>
      </w:r>
    </w:p>
    <w:p w14:paraId="512BD337" w14:textId="1952D513" w:rsidR="00CC70A1" w:rsidRPr="000F0697" w:rsidRDefault="00CC70A1" w:rsidP="00CC70A1"/>
    <w:p w14:paraId="19C5098E" w14:textId="791CB7F9" w:rsidR="00CC70A1" w:rsidRPr="000F0697" w:rsidRDefault="00CC70A1" w:rsidP="00CC70A1">
      <w:pPr>
        <w:pStyle w:val="NoSpacing"/>
        <w:rPr>
          <w:lang w:val="en-GB"/>
        </w:rPr>
      </w:pPr>
      <w:r w:rsidRPr="000F0697">
        <w:rPr>
          <w:lang w:val="en-GB"/>
        </w:rPr>
        <w:t>The winter warmth scheme has restarted at</w:t>
      </w:r>
      <w:r w:rsidR="00E12118" w:rsidRPr="000F0697">
        <w:rPr>
          <w:lang w:val="en-GB"/>
        </w:rPr>
        <w:t xml:space="preserve"> Underskiddaw</w:t>
      </w:r>
      <w:r w:rsidRPr="000F0697">
        <w:rPr>
          <w:lang w:val="en-GB"/>
        </w:rPr>
        <w:t xml:space="preserve"> Village Hall and it is being used as a community gathering space with tea &amp; biscuits etc</w:t>
      </w:r>
      <w:r w:rsidR="00E12118" w:rsidRPr="000F0697">
        <w:rPr>
          <w:lang w:val="en-GB"/>
        </w:rPr>
        <w:t xml:space="preserve">. </w:t>
      </w:r>
    </w:p>
    <w:p w14:paraId="5DCAB57B" w14:textId="44A10A6C" w:rsidR="00E12118" w:rsidRPr="000F0697" w:rsidRDefault="00E12118" w:rsidP="00CC70A1">
      <w:pPr>
        <w:pStyle w:val="NoSpacing"/>
        <w:rPr>
          <w:lang w:val="en-GB"/>
        </w:rPr>
      </w:pPr>
    </w:p>
    <w:p w14:paraId="7119A9CC" w14:textId="705F46A4" w:rsidR="00E12118" w:rsidRPr="000F0697" w:rsidRDefault="00E12118" w:rsidP="00CC70A1">
      <w:pPr>
        <w:pStyle w:val="NoSpacing"/>
        <w:rPr>
          <w:lang w:val="en-GB"/>
        </w:rPr>
      </w:pPr>
      <w:r w:rsidRPr="000F0697">
        <w:rPr>
          <w:lang w:val="en-GB"/>
        </w:rPr>
        <w:t>The Village Hall have secured funding of about 3.5k from the National Lottery for the installation of sheep wool</w:t>
      </w:r>
      <w:r w:rsidR="00AE2B61">
        <w:rPr>
          <w:lang w:val="en-GB"/>
        </w:rPr>
        <w:t xml:space="preserve"> insulation in the roof space</w:t>
      </w:r>
      <w:r w:rsidRPr="000F0697">
        <w:rPr>
          <w:lang w:val="en-GB"/>
        </w:rPr>
        <w:t xml:space="preserve">, this has now been done. </w:t>
      </w:r>
    </w:p>
    <w:p w14:paraId="781FA2D7" w14:textId="5AE21FF1" w:rsidR="00D5203B" w:rsidRPr="000F0697" w:rsidRDefault="00D5203B" w:rsidP="00D238C6">
      <w:pPr>
        <w:pStyle w:val="NoSpacing"/>
        <w:rPr>
          <w:lang w:val="en-GB"/>
        </w:rPr>
      </w:pPr>
    </w:p>
    <w:p w14:paraId="416DC222" w14:textId="08CFC174" w:rsidR="00A8018E" w:rsidRPr="000F0697" w:rsidRDefault="00A8018E" w:rsidP="00A8018E">
      <w:pPr>
        <w:pStyle w:val="NoSpacing"/>
        <w:numPr>
          <w:ilvl w:val="0"/>
          <w:numId w:val="8"/>
        </w:numPr>
        <w:rPr>
          <w:i/>
          <w:iCs/>
          <w:lang w:val="en-GB"/>
        </w:rPr>
      </w:pPr>
      <w:r w:rsidRPr="000F0697">
        <w:rPr>
          <w:i/>
          <w:iCs/>
          <w:lang w:val="en-GB"/>
        </w:rPr>
        <w:t>CCC Highways Issues</w:t>
      </w:r>
    </w:p>
    <w:p w14:paraId="5A2C4C43" w14:textId="547518AA" w:rsidR="00A8018E" w:rsidRPr="000F0697" w:rsidRDefault="00A8018E" w:rsidP="00A8018E">
      <w:pPr>
        <w:pStyle w:val="NoSpacing"/>
        <w:rPr>
          <w:b/>
          <w:bCs/>
          <w:lang w:val="en-GB"/>
        </w:rPr>
      </w:pPr>
      <w:r w:rsidRPr="000F0697">
        <w:rPr>
          <w:b/>
          <w:bCs/>
          <w:lang w:val="en-GB"/>
        </w:rPr>
        <w:lastRenderedPageBreak/>
        <w:t xml:space="preserve">Action: Cllr J Saxton to report the various highways issues that are occurring in the Parish and to keep </w:t>
      </w:r>
      <w:r w:rsidR="00107919" w:rsidRPr="000F0697">
        <w:rPr>
          <w:b/>
          <w:bCs/>
          <w:lang w:val="en-GB"/>
        </w:rPr>
        <w:t xml:space="preserve">a list of problems reported. </w:t>
      </w:r>
    </w:p>
    <w:p w14:paraId="6B7F9773" w14:textId="77777777" w:rsidR="00A8018E" w:rsidRPr="000F0697" w:rsidRDefault="00A8018E" w:rsidP="00A8018E">
      <w:pPr>
        <w:pStyle w:val="NoSpacing"/>
        <w:rPr>
          <w:b/>
          <w:bCs/>
          <w:lang w:val="en-GB"/>
        </w:rPr>
      </w:pPr>
    </w:p>
    <w:p w14:paraId="0F7A3EBC" w14:textId="3B9D3FA4" w:rsidR="00001BB8" w:rsidRPr="000F0697" w:rsidRDefault="00AC281F" w:rsidP="00D238C6">
      <w:pPr>
        <w:pStyle w:val="Heading1"/>
      </w:pPr>
      <w:r w:rsidRPr="000F0697">
        <w:t>12/2023</w:t>
      </w:r>
      <w:r w:rsidR="0057122D" w:rsidRPr="000F0697">
        <w:t xml:space="preserve"> Dates of next meeting</w:t>
      </w:r>
      <w:r w:rsidR="006E75E0" w:rsidRPr="000F0697">
        <w:t>.</w:t>
      </w:r>
    </w:p>
    <w:p w14:paraId="174D3618" w14:textId="0820F37D" w:rsidR="00CB0B67" w:rsidRPr="000F0697" w:rsidRDefault="00CB0B67" w:rsidP="00D238C6">
      <w:pPr>
        <w:pStyle w:val="NoSpacing"/>
        <w:rPr>
          <w:lang w:val="en-GB"/>
        </w:rPr>
      </w:pPr>
    </w:p>
    <w:p w14:paraId="000C171D" w14:textId="77777777" w:rsidR="00761B1D" w:rsidRPr="000F0697" w:rsidRDefault="00CB0B67" w:rsidP="00D238C6">
      <w:pPr>
        <w:pStyle w:val="NoSpacing"/>
        <w:rPr>
          <w:lang w:val="en-GB"/>
        </w:rPr>
      </w:pPr>
      <w:r w:rsidRPr="000F0697">
        <w:rPr>
          <w:b/>
          <w:bCs/>
          <w:lang w:val="en-GB"/>
        </w:rPr>
        <w:t xml:space="preserve">Resolved </w:t>
      </w:r>
      <w:r w:rsidRPr="000F0697">
        <w:rPr>
          <w:lang w:val="en-GB"/>
        </w:rPr>
        <w:t xml:space="preserve">by all present that </w:t>
      </w:r>
      <w:r w:rsidR="00761B1D" w:rsidRPr="000F0697">
        <w:rPr>
          <w:lang w:val="en-GB"/>
        </w:rPr>
        <w:t>dates for the forthcoming meetings of Underskiddaw Parish Council be set as:</w:t>
      </w:r>
    </w:p>
    <w:p w14:paraId="0C10A6C0" w14:textId="4FE5D016" w:rsidR="00761B1D" w:rsidRPr="000F0697" w:rsidRDefault="00761B1D" w:rsidP="00D238C6">
      <w:pPr>
        <w:pStyle w:val="NoSpacing"/>
        <w:rPr>
          <w:lang w:val="en-GB"/>
        </w:rPr>
      </w:pPr>
    </w:p>
    <w:p w14:paraId="0ACE6031" w14:textId="77777777" w:rsidR="00AC281F" w:rsidRPr="000F0697" w:rsidRDefault="00AC281F" w:rsidP="00AC281F">
      <w:pPr>
        <w:pStyle w:val="NoSpacing"/>
        <w:rPr>
          <w:lang w:val="en-GB"/>
        </w:rPr>
      </w:pPr>
      <w:r w:rsidRPr="000F0697">
        <w:rPr>
          <w:lang w:val="en-GB"/>
        </w:rPr>
        <w:t>7</w:t>
      </w:r>
      <w:r w:rsidRPr="000F0697">
        <w:rPr>
          <w:vertAlign w:val="superscript"/>
          <w:lang w:val="en-GB"/>
        </w:rPr>
        <w:t>th</w:t>
      </w:r>
      <w:r w:rsidRPr="000F0697">
        <w:rPr>
          <w:lang w:val="en-GB"/>
        </w:rPr>
        <w:t xml:space="preserve"> March 2023 16:30- Underskiddaw Church Room</w:t>
      </w:r>
    </w:p>
    <w:p w14:paraId="2A4CE954" w14:textId="77777777" w:rsidR="00AC281F" w:rsidRPr="000F0697" w:rsidRDefault="00AC281F" w:rsidP="00AC281F">
      <w:pPr>
        <w:pStyle w:val="NoSpacing"/>
        <w:rPr>
          <w:lang w:val="en-GB"/>
        </w:rPr>
      </w:pPr>
      <w:r w:rsidRPr="000F0697">
        <w:rPr>
          <w:lang w:val="en-GB"/>
        </w:rPr>
        <w:t>16</w:t>
      </w:r>
      <w:r w:rsidRPr="000F0697">
        <w:rPr>
          <w:vertAlign w:val="superscript"/>
          <w:lang w:val="en-GB"/>
        </w:rPr>
        <w:t>th</w:t>
      </w:r>
      <w:r w:rsidRPr="000F0697">
        <w:rPr>
          <w:lang w:val="en-GB"/>
        </w:rPr>
        <w:t xml:space="preserve"> May 2023 16:30- Underskiddaw Church Room</w:t>
      </w:r>
    </w:p>
    <w:p w14:paraId="63A017D3" w14:textId="77777777" w:rsidR="00AC281F" w:rsidRPr="000F0697" w:rsidRDefault="00AC281F" w:rsidP="00AC281F">
      <w:pPr>
        <w:pStyle w:val="NoSpacing"/>
        <w:rPr>
          <w:lang w:val="en-GB"/>
        </w:rPr>
      </w:pPr>
      <w:r w:rsidRPr="000F0697">
        <w:rPr>
          <w:lang w:val="en-GB"/>
        </w:rPr>
        <w:t>11</w:t>
      </w:r>
      <w:r w:rsidRPr="000F0697">
        <w:rPr>
          <w:vertAlign w:val="superscript"/>
          <w:lang w:val="en-GB"/>
        </w:rPr>
        <w:t>th</w:t>
      </w:r>
      <w:r w:rsidRPr="000F0697">
        <w:rPr>
          <w:lang w:val="en-GB"/>
        </w:rPr>
        <w:t xml:space="preserve"> July 2023 16:30- Underskiddaw Church Room</w:t>
      </w:r>
    </w:p>
    <w:p w14:paraId="0FBEF177" w14:textId="77777777" w:rsidR="00AC281F" w:rsidRPr="000F0697" w:rsidRDefault="00AC281F" w:rsidP="00AC281F">
      <w:pPr>
        <w:pStyle w:val="NoSpacing"/>
        <w:rPr>
          <w:lang w:val="en-GB"/>
        </w:rPr>
      </w:pPr>
      <w:r w:rsidRPr="000F0697">
        <w:rPr>
          <w:lang w:val="en-GB"/>
        </w:rPr>
        <w:t>12</w:t>
      </w:r>
      <w:r w:rsidRPr="000F0697">
        <w:rPr>
          <w:vertAlign w:val="superscript"/>
          <w:lang w:val="en-GB"/>
        </w:rPr>
        <w:t>th</w:t>
      </w:r>
      <w:r w:rsidRPr="000F0697">
        <w:rPr>
          <w:lang w:val="en-GB"/>
        </w:rPr>
        <w:t xml:space="preserve"> September 2023 16:30- Underskiddaw Church Room</w:t>
      </w:r>
    </w:p>
    <w:p w14:paraId="2B4226B7" w14:textId="77777777" w:rsidR="00AC281F" w:rsidRPr="000F0697" w:rsidRDefault="00AC281F" w:rsidP="00AC281F">
      <w:pPr>
        <w:pStyle w:val="NoSpacing"/>
        <w:rPr>
          <w:lang w:val="en-GB"/>
        </w:rPr>
      </w:pPr>
      <w:r w:rsidRPr="000F0697">
        <w:rPr>
          <w:lang w:val="en-GB"/>
        </w:rPr>
        <w:t>14</w:t>
      </w:r>
      <w:r w:rsidRPr="000F0697">
        <w:rPr>
          <w:vertAlign w:val="superscript"/>
          <w:lang w:val="en-GB"/>
        </w:rPr>
        <w:t>th</w:t>
      </w:r>
      <w:r w:rsidRPr="000F0697">
        <w:rPr>
          <w:lang w:val="en-GB"/>
        </w:rPr>
        <w:t xml:space="preserve"> November 2023 16:30- Underskiddaw Church Room</w:t>
      </w:r>
    </w:p>
    <w:p w14:paraId="23D41512" w14:textId="77777777" w:rsidR="00AC281F" w:rsidRPr="000F0697" w:rsidRDefault="00AC281F" w:rsidP="00AC281F">
      <w:pPr>
        <w:pStyle w:val="NoSpacing"/>
        <w:rPr>
          <w:lang w:val="en-GB"/>
        </w:rPr>
      </w:pPr>
      <w:r w:rsidRPr="000F0697">
        <w:rPr>
          <w:lang w:val="en-GB"/>
        </w:rPr>
        <w:t>9</w:t>
      </w:r>
      <w:r w:rsidRPr="000F0697">
        <w:rPr>
          <w:vertAlign w:val="superscript"/>
          <w:lang w:val="en-GB"/>
        </w:rPr>
        <w:t>th</w:t>
      </w:r>
      <w:r w:rsidRPr="000F0697">
        <w:rPr>
          <w:lang w:val="en-GB"/>
        </w:rPr>
        <w:t xml:space="preserve"> January 2024 16:30- Underskiddaw Church Room</w:t>
      </w:r>
    </w:p>
    <w:p w14:paraId="3BCE25E0" w14:textId="46FC5BAA" w:rsidR="00001BB8" w:rsidRPr="000F0697" w:rsidRDefault="00001BB8" w:rsidP="00D238C6">
      <w:pPr>
        <w:pStyle w:val="NoSpacing"/>
        <w:rPr>
          <w:lang w:val="en-GB"/>
        </w:rPr>
      </w:pPr>
    </w:p>
    <w:p w14:paraId="552569F3" w14:textId="4F1F317D" w:rsidR="00DB4336" w:rsidRPr="000F0697" w:rsidRDefault="00044347" w:rsidP="00D238C6">
      <w:pPr>
        <w:pStyle w:val="NoSpacing"/>
        <w:rPr>
          <w:lang w:val="en-GB"/>
        </w:rPr>
      </w:pPr>
      <w:r w:rsidRPr="000F0697">
        <w:rPr>
          <w:lang w:val="en-GB"/>
        </w:rPr>
        <w:t xml:space="preserve">Meeting Closed </w:t>
      </w:r>
      <w:r w:rsidR="00CC70A1" w:rsidRPr="000F0697">
        <w:rPr>
          <w:lang w:val="en-GB"/>
        </w:rPr>
        <w:t>17:0</w:t>
      </w:r>
      <w:r w:rsidR="00542CC0" w:rsidRPr="000F0697">
        <w:rPr>
          <w:lang w:val="en-GB"/>
        </w:rPr>
        <w:t>4</w:t>
      </w:r>
    </w:p>
    <w:p w14:paraId="76E61D5A" w14:textId="11D0E6C2" w:rsidR="00014064" w:rsidRPr="000F0697" w:rsidRDefault="00014064" w:rsidP="00DB4336">
      <w:pPr>
        <w:rPr>
          <w:rFonts w:ascii="Arial" w:eastAsia="Calibri" w:hAnsi="Arial" w:cs="Calibri"/>
          <w:color w:val="000000"/>
          <w:sz w:val="22"/>
          <w:szCs w:val="22"/>
          <w:u w:color="000000"/>
          <w:lang w:eastAsia="en-GB"/>
        </w:rPr>
      </w:pPr>
    </w:p>
    <w:p w14:paraId="4827A8CF" w14:textId="77777777" w:rsidR="00F57830" w:rsidRPr="000F0697" w:rsidRDefault="00F57830" w:rsidP="00DB4336">
      <w:pPr>
        <w:rPr>
          <w:rFonts w:ascii="Arial" w:eastAsia="Calibri" w:hAnsi="Arial" w:cs="Arial"/>
          <w:color w:val="000000"/>
          <w:sz w:val="22"/>
          <w:szCs w:val="22"/>
          <w:lang w:eastAsia="en-GB"/>
        </w:rPr>
      </w:pPr>
    </w:p>
    <w:p w14:paraId="7C19BA2A" w14:textId="77777777" w:rsidR="000F0697" w:rsidRPr="000F0697" w:rsidRDefault="000F0697">
      <w:pPr>
        <w:rPr>
          <w:rFonts w:ascii="Arial" w:eastAsia="Calibri" w:hAnsi="Arial" w:cs="Arial"/>
          <w:color w:val="000000"/>
          <w:sz w:val="22"/>
          <w:szCs w:val="22"/>
          <w:lang w:eastAsia="en-GB"/>
        </w:rPr>
      </w:pPr>
    </w:p>
    <w:sectPr w:rsidR="000F0697" w:rsidRPr="000F0697" w:rsidSect="00AD7942">
      <w:headerReference w:type="default" r:id="rId7"/>
      <w:footerReference w:type="default" r:id="rId8"/>
      <w:pgSz w:w="11900" w:h="16840"/>
      <w:pgMar w:top="720" w:right="720" w:bottom="720" w:left="720" w:header="708" w:footer="708" w:gutter="0"/>
      <w:pgNumType w:start="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FC27" w14:textId="77777777" w:rsidR="001F11DB" w:rsidRDefault="001F11DB">
      <w:r>
        <w:separator/>
      </w:r>
    </w:p>
  </w:endnote>
  <w:endnote w:type="continuationSeparator" w:id="0">
    <w:p w14:paraId="69DD0E0A" w14:textId="77777777" w:rsidR="001F11DB" w:rsidRDefault="001F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31E4" w14:textId="77777777" w:rsidR="0094709E" w:rsidRDefault="009470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F685" w14:textId="77777777" w:rsidR="001F11DB" w:rsidRDefault="001F11DB">
      <w:r>
        <w:separator/>
      </w:r>
    </w:p>
  </w:footnote>
  <w:footnote w:type="continuationSeparator" w:id="0">
    <w:p w14:paraId="4A2FC46D" w14:textId="77777777" w:rsidR="001F11DB" w:rsidRDefault="001F1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00AA" w14:textId="77777777" w:rsidR="0094709E" w:rsidRDefault="009470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1595"/>
    <w:multiLevelType w:val="hybridMultilevel"/>
    <w:tmpl w:val="76ECD104"/>
    <w:lvl w:ilvl="0" w:tplc="167E4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E3DD1"/>
    <w:multiLevelType w:val="hybridMultilevel"/>
    <w:tmpl w:val="5D446F66"/>
    <w:lvl w:ilvl="0" w:tplc="37CA9AE6">
      <w:start w:val="1"/>
      <w:numFmt w:val="decimal"/>
      <w:lvlText w:val="%1."/>
      <w:lvlJc w:val="left"/>
      <w:pPr>
        <w:ind w:left="460" w:hanging="360"/>
        <w:jc w:val="left"/>
      </w:pPr>
      <w:rPr>
        <w:rFonts w:ascii="Cambria" w:eastAsia="Cambria" w:hAnsi="Cambria" w:cs="Cambria" w:hint="default"/>
        <w:b w:val="0"/>
        <w:bCs w:val="0"/>
        <w:i w:val="0"/>
        <w:iCs w:val="0"/>
        <w:w w:val="98"/>
        <w:sz w:val="24"/>
        <w:szCs w:val="24"/>
        <w:lang w:val="en-US" w:eastAsia="en-US" w:bidi="ar-SA"/>
      </w:rPr>
    </w:lvl>
    <w:lvl w:ilvl="1" w:tplc="D50480F8">
      <w:numFmt w:val="bullet"/>
      <w:lvlText w:val="•"/>
      <w:lvlJc w:val="left"/>
      <w:pPr>
        <w:ind w:left="1336" w:hanging="360"/>
      </w:pPr>
      <w:rPr>
        <w:rFonts w:hint="default"/>
        <w:lang w:val="en-US" w:eastAsia="en-US" w:bidi="ar-SA"/>
      </w:rPr>
    </w:lvl>
    <w:lvl w:ilvl="2" w:tplc="4A2021E0">
      <w:numFmt w:val="bullet"/>
      <w:lvlText w:val="•"/>
      <w:lvlJc w:val="left"/>
      <w:pPr>
        <w:ind w:left="2213" w:hanging="360"/>
      </w:pPr>
      <w:rPr>
        <w:rFonts w:hint="default"/>
        <w:lang w:val="en-US" w:eastAsia="en-US" w:bidi="ar-SA"/>
      </w:rPr>
    </w:lvl>
    <w:lvl w:ilvl="3" w:tplc="DCF68732">
      <w:numFmt w:val="bullet"/>
      <w:lvlText w:val="•"/>
      <w:lvlJc w:val="left"/>
      <w:pPr>
        <w:ind w:left="3089" w:hanging="360"/>
      </w:pPr>
      <w:rPr>
        <w:rFonts w:hint="default"/>
        <w:lang w:val="en-US" w:eastAsia="en-US" w:bidi="ar-SA"/>
      </w:rPr>
    </w:lvl>
    <w:lvl w:ilvl="4" w:tplc="057CA146">
      <w:numFmt w:val="bullet"/>
      <w:lvlText w:val="•"/>
      <w:lvlJc w:val="left"/>
      <w:pPr>
        <w:ind w:left="3966" w:hanging="360"/>
      </w:pPr>
      <w:rPr>
        <w:rFonts w:hint="default"/>
        <w:lang w:val="en-US" w:eastAsia="en-US" w:bidi="ar-SA"/>
      </w:rPr>
    </w:lvl>
    <w:lvl w:ilvl="5" w:tplc="A3BA7E0A">
      <w:numFmt w:val="bullet"/>
      <w:lvlText w:val="•"/>
      <w:lvlJc w:val="left"/>
      <w:pPr>
        <w:ind w:left="4843" w:hanging="360"/>
      </w:pPr>
      <w:rPr>
        <w:rFonts w:hint="default"/>
        <w:lang w:val="en-US" w:eastAsia="en-US" w:bidi="ar-SA"/>
      </w:rPr>
    </w:lvl>
    <w:lvl w:ilvl="6" w:tplc="B86ED1A2">
      <w:numFmt w:val="bullet"/>
      <w:lvlText w:val="•"/>
      <w:lvlJc w:val="left"/>
      <w:pPr>
        <w:ind w:left="5719" w:hanging="360"/>
      </w:pPr>
      <w:rPr>
        <w:rFonts w:hint="default"/>
        <w:lang w:val="en-US" w:eastAsia="en-US" w:bidi="ar-SA"/>
      </w:rPr>
    </w:lvl>
    <w:lvl w:ilvl="7" w:tplc="E63E5954">
      <w:numFmt w:val="bullet"/>
      <w:lvlText w:val="•"/>
      <w:lvlJc w:val="left"/>
      <w:pPr>
        <w:ind w:left="6596" w:hanging="360"/>
      </w:pPr>
      <w:rPr>
        <w:rFonts w:hint="default"/>
        <w:lang w:val="en-US" w:eastAsia="en-US" w:bidi="ar-SA"/>
      </w:rPr>
    </w:lvl>
    <w:lvl w:ilvl="8" w:tplc="5726DE52">
      <w:numFmt w:val="bullet"/>
      <w:lvlText w:val="•"/>
      <w:lvlJc w:val="left"/>
      <w:pPr>
        <w:ind w:left="7473" w:hanging="360"/>
      </w:pPr>
      <w:rPr>
        <w:rFonts w:hint="default"/>
        <w:lang w:val="en-US" w:eastAsia="en-US" w:bidi="ar-SA"/>
      </w:rPr>
    </w:lvl>
  </w:abstractNum>
  <w:abstractNum w:abstractNumId="2" w15:restartNumberingAfterBreak="0">
    <w:nsid w:val="19DD7190"/>
    <w:multiLevelType w:val="hybridMultilevel"/>
    <w:tmpl w:val="E1B0ABA2"/>
    <w:lvl w:ilvl="0" w:tplc="68A892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D5FCD"/>
    <w:multiLevelType w:val="hybridMultilevel"/>
    <w:tmpl w:val="F46420E6"/>
    <w:lvl w:ilvl="0" w:tplc="C792D8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F775CC"/>
    <w:multiLevelType w:val="hybridMultilevel"/>
    <w:tmpl w:val="AC222F84"/>
    <w:styleLink w:val="ImportedStyle4"/>
    <w:lvl w:ilvl="0" w:tplc="468267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2275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2A684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4C4F4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4439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AF447A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C6CD0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1226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F215E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FE3BBC"/>
    <w:multiLevelType w:val="hybridMultilevel"/>
    <w:tmpl w:val="ABF67CCC"/>
    <w:styleLink w:val="ImportedStyle2"/>
    <w:lvl w:ilvl="0" w:tplc="0A5A69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BC6B8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A1E377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4478E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9C465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AA012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8468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FA548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2E48D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9804FFE"/>
    <w:multiLevelType w:val="hybridMultilevel"/>
    <w:tmpl w:val="1A7EC3DC"/>
    <w:styleLink w:val="ImportedStyle6"/>
    <w:lvl w:ilvl="0" w:tplc="40AEE41A">
      <w:start w:val="1"/>
      <w:numFmt w:val="lowerRoman"/>
      <w:lvlText w:val="%1."/>
      <w:lvlJc w:val="left"/>
      <w:pPr>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756E712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9E9A96">
      <w:start w:val="1"/>
      <w:numFmt w:val="lowerRoman"/>
      <w:lvlText w:val="%3."/>
      <w:lvlJc w:val="left"/>
      <w:pPr>
        <w:ind w:left="21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EA484B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77A715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124BDDE">
      <w:start w:val="1"/>
      <w:numFmt w:val="lowerRoman"/>
      <w:lvlText w:val="%6."/>
      <w:lvlJc w:val="left"/>
      <w:pPr>
        <w:ind w:left="432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5F66636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230BB4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59C17E0">
      <w:start w:val="1"/>
      <w:numFmt w:val="lowerRoman"/>
      <w:lvlText w:val="%9."/>
      <w:lvlJc w:val="left"/>
      <w:pPr>
        <w:ind w:left="648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9D93169"/>
    <w:multiLevelType w:val="hybridMultilevel"/>
    <w:tmpl w:val="253A9C88"/>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8D3DF3"/>
    <w:multiLevelType w:val="hybridMultilevel"/>
    <w:tmpl w:val="9E5C9C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1FC5AEC"/>
    <w:multiLevelType w:val="hybridMultilevel"/>
    <w:tmpl w:val="649C3C12"/>
    <w:lvl w:ilvl="0" w:tplc="98487DBE">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307597E"/>
    <w:multiLevelType w:val="hybridMultilevel"/>
    <w:tmpl w:val="22963116"/>
    <w:styleLink w:val="ImportedStyle1"/>
    <w:lvl w:ilvl="0" w:tplc="775EDB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0C9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8E5D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36404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48A1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03B1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9363B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26F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819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B3940EE"/>
    <w:multiLevelType w:val="hybridMultilevel"/>
    <w:tmpl w:val="949A6500"/>
    <w:lvl w:ilvl="0" w:tplc="74E4E9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803F64"/>
    <w:multiLevelType w:val="hybridMultilevel"/>
    <w:tmpl w:val="6CB280D0"/>
    <w:lvl w:ilvl="0" w:tplc="C0589CF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748EE"/>
    <w:multiLevelType w:val="hybridMultilevel"/>
    <w:tmpl w:val="99C6E130"/>
    <w:lvl w:ilvl="0" w:tplc="9DCC1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310123"/>
    <w:multiLevelType w:val="hybridMultilevel"/>
    <w:tmpl w:val="58D6A4BC"/>
    <w:lvl w:ilvl="0" w:tplc="B6D48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161220"/>
    <w:multiLevelType w:val="hybridMultilevel"/>
    <w:tmpl w:val="2ACE8590"/>
    <w:lvl w:ilvl="0" w:tplc="8AD0C6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BF6325"/>
    <w:multiLevelType w:val="hybridMultilevel"/>
    <w:tmpl w:val="02DC14CC"/>
    <w:lvl w:ilvl="0" w:tplc="679E9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3E4919"/>
    <w:multiLevelType w:val="hybridMultilevel"/>
    <w:tmpl w:val="BDBC59AE"/>
    <w:lvl w:ilvl="0" w:tplc="85C8D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3E122F"/>
    <w:multiLevelType w:val="hybridMultilevel"/>
    <w:tmpl w:val="A19E97F4"/>
    <w:styleLink w:val="ImportedStyle5"/>
    <w:lvl w:ilvl="0" w:tplc="D866753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FC4F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4CC96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B3B230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944D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0E2B2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0E24C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2ABA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12311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6AE727E"/>
    <w:multiLevelType w:val="hybridMultilevel"/>
    <w:tmpl w:val="18BE8828"/>
    <w:styleLink w:val="ImportedStyle3"/>
    <w:lvl w:ilvl="0" w:tplc="D482F65A">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0888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50BB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FD854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34EC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94ED1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3EC3E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49F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DEE8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9B771DD"/>
    <w:multiLevelType w:val="hybridMultilevel"/>
    <w:tmpl w:val="A1C6D2DC"/>
    <w:lvl w:ilvl="0" w:tplc="D4FC5E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BB4FC0"/>
    <w:multiLevelType w:val="hybridMultilevel"/>
    <w:tmpl w:val="F4E244BE"/>
    <w:lvl w:ilvl="0" w:tplc="9DB471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D1717F"/>
    <w:multiLevelType w:val="hybridMultilevel"/>
    <w:tmpl w:val="D2D27B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718776162">
    <w:abstractNumId w:val="10"/>
  </w:num>
  <w:num w:numId="2" w16cid:durableId="881207004">
    <w:abstractNumId w:val="5"/>
  </w:num>
  <w:num w:numId="3" w16cid:durableId="460073337">
    <w:abstractNumId w:val="19"/>
  </w:num>
  <w:num w:numId="4" w16cid:durableId="455561753">
    <w:abstractNumId w:val="4"/>
  </w:num>
  <w:num w:numId="5" w16cid:durableId="148985764">
    <w:abstractNumId w:val="18"/>
  </w:num>
  <w:num w:numId="6" w16cid:durableId="273295470">
    <w:abstractNumId w:val="6"/>
  </w:num>
  <w:num w:numId="7" w16cid:durableId="862327827">
    <w:abstractNumId w:val="7"/>
  </w:num>
  <w:num w:numId="8" w16cid:durableId="290668678">
    <w:abstractNumId w:val="17"/>
  </w:num>
  <w:num w:numId="9" w16cid:durableId="875048402">
    <w:abstractNumId w:val="0"/>
  </w:num>
  <w:num w:numId="10" w16cid:durableId="1297756225">
    <w:abstractNumId w:val="13"/>
  </w:num>
  <w:num w:numId="11" w16cid:durableId="1996302133">
    <w:abstractNumId w:val="16"/>
  </w:num>
  <w:num w:numId="12" w16cid:durableId="1772705710">
    <w:abstractNumId w:val="20"/>
  </w:num>
  <w:num w:numId="13" w16cid:durableId="965891086">
    <w:abstractNumId w:val="3"/>
  </w:num>
  <w:num w:numId="14" w16cid:durableId="1208643563">
    <w:abstractNumId w:val="22"/>
  </w:num>
  <w:num w:numId="15" w16cid:durableId="1951667637">
    <w:abstractNumId w:val="2"/>
  </w:num>
  <w:num w:numId="16" w16cid:durableId="1004363744">
    <w:abstractNumId w:val="14"/>
  </w:num>
  <w:num w:numId="17" w16cid:durableId="1325473589">
    <w:abstractNumId w:val="1"/>
  </w:num>
  <w:num w:numId="18" w16cid:durableId="745107033">
    <w:abstractNumId w:val="15"/>
  </w:num>
  <w:num w:numId="19" w16cid:durableId="769786445">
    <w:abstractNumId w:val="8"/>
  </w:num>
  <w:num w:numId="20" w16cid:durableId="644238105">
    <w:abstractNumId w:val="9"/>
  </w:num>
  <w:num w:numId="21" w16cid:durableId="974985990">
    <w:abstractNumId w:val="11"/>
  </w:num>
  <w:num w:numId="22" w16cid:durableId="1988700697">
    <w:abstractNumId w:val="21"/>
  </w:num>
  <w:num w:numId="23" w16cid:durableId="21259251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B8"/>
    <w:rsid w:val="0000121F"/>
    <w:rsid w:val="00001BB8"/>
    <w:rsid w:val="00012CB9"/>
    <w:rsid w:val="00014064"/>
    <w:rsid w:val="0001641A"/>
    <w:rsid w:val="00027B55"/>
    <w:rsid w:val="00033D42"/>
    <w:rsid w:val="00040C57"/>
    <w:rsid w:val="00044347"/>
    <w:rsid w:val="000450F6"/>
    <w:rsid w:val="00046280"/>
    <w:rsid w:val="00046B1F"/>
    <w:rsid w:val="000539B9"/>
    <w:rsid w:val="0005489B"/>
    <w:rsid w:val="00055D2C"/>
    <w:rsid w:val="00060A8C"/>
    <w:rsid w:val="0006532B"/>
    <w:rsid w:val="00065FE8"/>
    <w:rsid w:val="000768D1"/>
    <w:rsid w:val="000770F0"/>
    <w:rsid w:val="0008211E"/>
    <w:rsid w:val="000E3E68"/>
    <w:rsid w:val="000E5B5A"/>
    <w:rsid w:val="000E5F5C"/>
    <w:rsid w:val="000E6404"/>
    <w:rsid w:val="000E77E5"/>
    <w:rsid w:val="000F0697"/>
    <w:rsid w:val="00101155"/>
    <w:rsid w:val="00103481"/>
    <w:rsid w:val="00106B0D"/>
    <w:rsid w:val="00107919"/>
    <w:rsid w:val="00107C07"/>
    <w:rsid w:val="001127F7"/>
    <w:rsid w:val="0011653F"/>
    <w:rsid w:val="001202BD"/>
    <w:rsid w:val="00120EBD"/>
    <w:rsid w:val="0012115C"/>
    <w:rsid w:val="00127476"/>
    <w:rsid w:val="00127FDE"/>
    <w:rsid w:val="001325E2"/>
    <w:rsid w:val="0014086D"/>
    <w:rsid w:val="001422A8"/>
    <w:rsid w:val="001464F9"/>
    <w:rsid w:val="00156E03"/>
    <w:rsid w:val="00160103"/>
    <w:rsid w:val="00162C4F"/>
    <w:rsid w:val="0017413D"/>
    <w:rsid w:val="00175AFB"/>
    <w:rsid w:val="00181866"/>
    <w:rsid w:val="0018434A"/>
    <w:rsid w:val="00186694"/>
    <w:rsid w:val="00192965"/>
    <w:rsid w:val="0019337A"/>
    <w:rsid w:val="001A0D7D"/>
    <w:rsid w:val="001A2A9E"/>
    <w:rsid w:val="001A4509"/>
    <w:rsid w:val="001A58D1"/>
    <w:rsid w:val="001C40F9"/>
    <w:rsid w:val="001C6851"/>
    <w:rsid w:val="001D27D8"/>
    <w:rsid w:val="001E393E"/>
    <w:rsid w:val="001F02D5"/>
    <w:rsid w:val="001F11DB"/>
    <w:rsid w:val="001F7C20"/>
    <w:rsid w:val="00200E73"/>
    <w:rsid w:val="00211BFD"/>
    <w:rsid w:val="00221384"/>
    <w:rsid w:val="002344D8"/>
    <w:rsid w:val="002346E1"/>
    <w:rsid w:val="00234F71"/>
    <w:rsid w:val="00235DE2"/>
    <w:rsid w:val="002421FF"/>
    <w:rsid w:val="0024451A"/>
    <w:rsid w:val="0024541F"/>
    <w:rsid w:val="00250470"/>
    <w:rsid w:val="00255A8D"/>
    <w:rsid w:val="002629F1"/>
    <w:rsid w:val="00264D05"/>
    <w:rsid w:val="00265EF5"/>
    <w:rsid w:val="00267164"/>
    <w:rsid w:val="00270E16"/>
    <w:rsid w:val="00275CE6"/>
    <w:rsid w:val="0027621F"/>
    <w:rsid w:val="00284B7B"/>
    <w:rsid w:val="00297158"/>
    <w:rsid w:val="002B1DC2"/>
    <w:rsid w:val="002B2AED"/>
    <w:rsid w:val="002B7006"/>
    <w:rsid w:val="002D1606"/>
    <w:rsid w:val="002D2BD0"/>
    <w:rsid w:val="002D620B"/>
    <w:rsid w:val="002E4B50"/>
    <w:rsid w:val="002E727A"/>
    <w:rsid w:val="003001E3"/>
    <w:rsid w:val="00300E32"/>
    <w:rsid w:val="00306FB3"/>
    <w:rsid w:val="003074BE"/>
    <w:rsid w:val="00313CAD"/>
    <w:rsid w:val="00324101"/>
    <w:rsid w:val="00336C24"/>
    <w:rsid w:val="00344177"/>
    <w:rsid w:val="00347BC9"/>
    <w:rsid w:val="0035177D"/>
    <w:rsid w:val="003539A4"/>
    <w:rsid w:val="0038001F"/>
    <w:rsid w:val="00383DF0"/>
    <w:rsid w:val="003857B2"/>
    <w:rsid w:val="00391C5A"/>
    <w:rsid w:val="00391FB3"/>
    <w:rsid w:val="00393DE8"/>
    <w:rsid w:val="00394A04"/>
    <w:rsid w:val="00396AC9"/>
    <w:rsid w:val="003A2E7A"/>
    <w:rsid w:val="003B3F73"/>
    <w:rsid w:val="003C2BF4"/>
    <w:rsid w:val="003D1A6C"/>
    <w:rsid w:val="003E05A2"/>
    <w:rsid w:val="003E0A02"/>
    <w:rsid w:val="003E6029"/>
    <w:rsid w:val="003E7444"/>
    <w:rsid w:val="003F20C5"/>
    <w:rsid w:val="003F53A6"/>
    <w:rsid w:val="00427247"/>
    <w:rsid w:val="00441301"/>
    <w:rsid w:val="00442687"/>
    <w:rsid w:val="004446B6"/>
    <w:rsid w:val="00447E76"/>
    <w:rsid w:val="00451523"/>
    <w:rsid w:val="00460D73"/>
    <w:rsid w:val="00461046"/>
    <w:rsid w:val="004653FA"/>
    <w:rsid w:val="00473B5D"/>
    <w:rsid w:val="00477895"/>
    <w:rsid w:val="00477B1F"/>
    <w:rsid w:val="00483DDE"/>
    <w:rsid w:val="004A03C1"/>
    <w:rsid w:val="004A1D41"/>
    <w:rsid w:val="004A24C5"/>
    <w:rsid w:val="004A3F0D"/>
    <w:rsid w:val="004A4D86"/>
    <w:rsid w:val="004A68F5"/>
    <w:rsid w:val="004A75B0"/>
    <w:rsid w:val="004B05CD"/>
    <w:rsid w:val="004B4612"/>
    <w:rsid w:val="004C19BB"/>
    <w:rsid w:val="004C4131"/>
    <w:rsid w:val="004C604B"/>
    <w:rsid w:val="004D0558"/>
    <w:rsid w:val="004D1F92"/>
    <w:rsid w:val="004D6072"/>
    <w:rsid w:val="004D7DB6"/>
    <w:rsid w:val="004E1E99"/>
    <w:rsid w:val="004E4D68"/>
    <w:rsid w:val="004E6028"/>
    <w:rsid w:val="004F7E33"/>
    <w:rsid w:val="00503E7F"/>
    <w:rsid w:val="00507AE9"/>
    <w:rsid w:val="00512A60"/>
    <w:rsid w:val="00514339"/>
    <w:rsid w:val="00514CD3"/>
    <w:rsid w:val="005243D4"/>
    <w:rsid w:val="005314B3"/>
    <w:rsid w:val="00542CC0"/>
    <w:rsid w:val="0054728C"/>
    <w:rsid w:val="005536FC"/>
    <w:rsid w:val="00560FD3"/>
    <w:rsid w:val="00561AFB"/>
    <w:rsid w:val="005639D5"/>
    <w:rsid w:val="0057122D"/>
    <w:rsid w:val="0057587E"/>
    <w:rsid w:val="00577022"/>
    <w:rsid w:val="005802EF"/>
    <w:rsid w:val="00581ACA"/>
    <w:rsid w:val="005831F0"/>
    <w:rsid w:val="00594752"/>
    <w:rsid w:val="00597E35"/>
    <w:rsid w:val="005B3A53"/>
    <w:rsid w:val="005B4BB7"/>
    <w:rsid w:val="005B7CF1"/>
    <w:rsid w:val="005C0192"/>
    <w:rsid w:val="005D0611"/>
    <w:rsid w:val="005D4738"/>
    <w:rsid w:val="005D5786"/>
    <w:rsid w:val="005F15AF"/>
    <w:rsid w:val="005F1A19"/>
    <w:rsid w:val="005F1A9F"/>
    <w:rsid w:val="005F355C"/>
    <w:rsid w:val="005F45B0"/>
    <w:rsid w:val="005F5FED"/>
    <w:rsid w:val="00602A3F"/>
    <w:rsid w:val="00641048"/>
    <w:rsid w:val="0064471C"/>
    <w:rsid w:val="00644B26"/>
    <w:rsid w:val="0064605D"/>
    <w:rsid w:val="00650074"/>
    <w:rsid w:val="006507D9"/>
    <w:rsid w:val="00667AEB"/>
    <w:rsid w:val="00686C1A"/>
    <w:rsid w:val="00690FE4"/>
    <w:rsid w:val="00691CD1"/>
    <w:rsid w:val="00692B3A"/>
    <w:rsid w:val="00697068"/>
    <w:rsid w:val="006A2354"/>
    <w:rsid w:val="006A2C6D"/>
    <w:rsid w:val="006A3D37"/>
    <w:rsid w:val="006C24A8"/>
    <w:rsid w:val="006C454D"/>
    <w:rsid w:val="006C64EF"/>
    <w:rsid w:val="006D5FE3"/>
    <w:rsid w:val="006E75E0"/>
    <w:rsid w:val="006F74AA"/>
    <w:rsid w:val="00711FA1"/>
    <w:rsid w:val="0072677F"/>
    <w:rsid w:val="00727EDE"/>
    <w:rsid w:val="00737786"/>
    <w:rsid w:val="00745704"/>
    <w:rsid w:val="007471A6"/>
    <w:rsid w:val="007554E6"/>
    <w:rsid w:val="007579E9"/>
    <w:rsid w:val="00761B1D"/>
    <w:rsid w:val="00762298"/>
    <w:rsid w:val="00762F7E"/>
    <w:rsid w:val="0076377A"/>
    <w:rsid w:val="0076473C"/>
    <w:rsid w:val="007672BC"/>
    <w:rsid w:val="00772209"/>
    <w:rsid w:val="00782E7E"/>
    <w:rsid w:val="00785365"/>
    <w:rsid w:val="007922A5"/>
    <w:rsid w:val="007B1B88"/>
    <w:rsid w:val="007B641E"/>
    <w:rsid w:val="007B6A06"/>
    <w:rsid w:val="007B6C5C"/>
    <w:rsid w:val="007C75FA"/>
    <w:rsid w:val="007D4E52"/>
    <w:rsid w:val="007E2AE1"/>
    <w:rsid w:val="007F5BCB"/>
    <w:rsid w:val="00802A47"/>
    <w:rsid w:val="00831784"/>
    <w:rsid w:val="00833EBD"/>
    <w:rsid w:val="008344D6"/>
    <w:rsid w:val="00837040"/>
    <w:rsid w:val="008376B3"/>
    <w:rsid w:val="00843DBF"/>
    <w:rsid w:val="008512BE"/>
    <w:rsid w:val="00853D47"/>
    <w:rsid w:val="0086025B"/>
    <w:rsid w:val="00863038"/>
    <w:rsid w:val="00872A77"/>
    <w:rsid w:val="00873A9F"/>
    <w:rsid w:val="0087442F"/>
    <w:rsid w:val="008754C6"/>
    <w:rsid w:val="008803A4"/>
    <w:rsid w:val="00885100"/>
    <w:rsid w:val="008905C3"/>
    <w:rsid w:val="00890C37"/>
    <w:rsid w:val="0089552C"/>
    <w:rsid w:val="008A5377"/>
    <w:rsid w:val="008A635A"/>
    <w:rsid w:val="008C3CE2"/>
    <w:rsid w:val="008D1FCB"/>
    <w:rsid w:val="008D217B"/>
    <w:rsid w:val="008D327C"/>
    <w:rsid w:val="008D5493"/>
    <w:rsid w:val="008D6D8B"/>
    <w:rsid w:val="008D798B"/>
    <w:rsid w:val="008F35CB"/>
    <w:rsid w:val="008F4A04"/>
    <w:rsid w:val="00901320"/>
    <w:rsid w:val="00902058"/>
    <w:rsid w:val="0090757C"/>
    <w:rsid w:val="00924178"/>
    <w:rsid w:val="009262CA"/>
    <w:rsid w:val="009357DD"/>
    <w:rsid w:val="00935918"/>
    <w:rsid w:val="009454BD"/>
    <w:rsid w:val="0094709E"/>
    <w:rsid w:val="00947AB4"/>
    <w:rsid w:val="00951AC9"/>
    <w:rsid w:val="00952AA2"/>
    <w:rsid w:val="00960946"/>
    <w:rsid w:val="00962EA2"/>
    <w:rsid w:val="009638DE"/>
    <w:rsid w:val="00964942"/>
    <w:rsid w:val="00965FB4"/>
    <w:rsid w:val="00983CF1"/>
    <w:rsid w:val="009943EA"/>
    <w:rsid w:val="009972B8"/>
    <w:rsid w:val="009B1492"/>
    <w:rsid w:val="009B2013"/>
    <w:rsid w:val="009B31F8"/>
    <w:rsid w:val="009B6B4A"/>
    <w:rsid w:val="009C1E2A"/>
    <w:rsid w:val="009C47E1"/>
    <w:rsid w:val="009C67BE"/>
    <w:rsid w:val="009C6CB1"/>
    <w:rsid w:val="009E72FD"/>
    <w:rsid w:val="009F19EA"/>
    <w:rsid w:val="009F63F7"/>
    <w:rsid w:val="009F7482"/>
    <w:rsid w:val="00A05A16"/>
    <w:rsid w:val="00A077ED"/>
    <w:rsid w:val="00A17162"/>
    <w:rsid w:val="00A269A9"/>
    <w:rsid w:val="00A30ACB"/>
    <w:rsid w:val="00A36022"/>
    <w:rsid w:val="00A5171E"/>
    <w:rsid w:val="00A5550F"/>
    <w:rsid w:val="00A56CFF"/>
    <w:rsid w:val="00A648CC"/>
    <w:rsid w:val="00A6731A"/>
    <w:rsid w:val="00A72DF3"/>
    <w:rsid w:val="00A739C4"/>
    <w:rsid w:val="00A8018E"/>
    <w:rsid w:val="00A81A45"/>
    <w:rsid w:val="00A8249F"/>
    <w:rsid w:val="00A91EAC"/>
    <w:rsid w:val="00A93350"/>
    <w:rsid w:val="00A9344E"/>
    <w:rsid w:val="00AA4758"/>
    <w:rsid w:val="00AA6A2B"/>
    <w:rsid w:val="00AB1671"/>
    <w:rsid w:val="00AB1C15"/>
    <w:rsid w:val="00AB2C20"/>
    <w:rsid w:val="00AB641E"/>
    <w:rsid w:val="00AC0496"/>
    <w:rsid w:val="00AC281F"/>
    <w:rsid w:val="00AC3BB7"/>
    <w:rsid w:val="00AD3164"/>
    <w:rsid w:val="00AD7942"/>
    <w:rsid w:val="00AE2B61"/>
    <w:rsid w:val="00AE2C46"/>
    <w:rsid w:val="00AE54FD"/>
    <w:rsid w:val="00AF2929"/>
    <w:rsid w:val="00AF6B80"/>
    <w:rsid w:val="00B17EC4"/>
    <w:rsid w:val="00B203A0"/>
    <w:rsid w:val="00B21B98"/>
    <w:rsid w:val="00B30284"/>
    <w:rsid w:val="00B31C67"/>
    <w:rsid w:val="00B364AB"/>
    <w:rsid w:val="00B448E1"/>
    <w:rsid w:val="00B45192"/>
    <w:rsid w:val="00B4610B"/>
    <w:rsid w:val="00B47F40"/>
    <w:rsid w:val="00B51EE6"/>
    <w:rsid w:val="00B677B2"/>
    <w:rsid w:val="00B67DC8"/>
    <w:rsid w:val="00B769DC"/>
    <w:rsid w:val="00B8341D"/>
    <w:rsid w:val="00B86D85"/>
    <w:rsid w:val="00B90F6A"/>
    <w:rsid w:val="00B96CEB"/>
    <w:rsid w:val="00BA04AC"/>
    <w:rsid w:val="00BA0EEA"/>
    <w:rsid w:val="00BA36BD"/>
    <w:rsid w:val="00BA6649"/>
    <w:rsid w:val="00BB4128"/>
    <w:rsid w:val="00BB412D"/>
    <w:rsid w:val="00BB7AB7"/>
    <w:rsid w:val="00BC33F9"/>
    <w:rsid w:val="00BE1A3A"/>
    <w:rsid w:val="00C075EE"/>
    <w:rsid w:val="00C23198"/>
    <w:rsid w:val="00C258B2"/>
    <w:rsid w:val="00C2773F"/>
    <w:rsid w:val="00C36354"/>
    <w:rsid w:val="00C3644E"/>
    <w:rsid w:val="00C4345D"/>
    <w:rsid w:val="00C47106"/>
    <w:rsid w:val="00C5360C"/>
    <w:rsid w:val="00C538FE"/>
    <w:rsid w:val="00C6326F"/>
    <w:rsid w:val="00C649DF"/>
    <w:rsid w:val="00C678D9"/>
    <w:rsid w:val="00C67DF8"/>
    <w:rsid w:val="00C76299"/>
    <w:rsid w:val="00C77A80"/>
    <w:rsid w:val="00C840C9"/>
    <w:rsid w:val="00C96117"/>
    <w:rsid w:val="00CA6C6A"/>
    <w:rsid w:val="00CB09EA"/>
    <w:rsid w:val="00CB0B67"/>
    <w:rsid w:val="00CC0B9A"/>
    <w:rsid w:val="00CC1C12"/>
    <w:rsid w:val="00CC4E7A"/>
    <w:rsid w:val="00CC70A1"/>
    <w:rsid w:val="00CD072A"/>
    <w:rsid w:val="00CD1DF9"/>
    <w:rsid w:val="00CD43EB"/>
    <w:rsid w:val="00CF06C6"/>
    <w:rsid w:val="00D052C2"/>
    <w:rsid w:val="00D05E69"/>
    <w:rsid w:val="00D070DE"/>
    <w:rsid w:val="00D12324"/>
    <w:rsid w:val="00D150A7"/>
    <w:rsid w:val="00D20CE1"/>
    <w:rsid w:val="00D20D1E"/>
    <w:rsid w:val="00D232DF"/>
    <w:rsid w:val="00D238C6"/>
    <w:rsid w:val="00D31420"/>
    <w:rsid w:val="00D31483"/>
    <w:rsid w:val="00D3579A"/>
    <w:rsid w:val="00D35E89"/>
    <w:rsid w:val="00D4276D"/>
    <w:rsid w:val="00D45F3A"/>
    <w:rsid w:val="00D5203B"/>
    <w:rsid w:val="00D648F6"/>
    <w:rsid w:val="00D7259C"/>
    <w:rsid w:val="00D74369"/>
    <w:rsid w:val="00D815AF"/>
    <w:rsid w:val="00D82086"/>
    <w:rsid w:val="00DA4BCB"/>
    <w:rsid w:val="00DA4FD7"/>
    <w:rsid w:val="00DB2963"/>
    <w:rsid w:val="00DB418E"/>
    <w:rsid w:val="00DB4336"/>
    <w:rsid w:val="00DD0FF1"/>
    <w:rsid w:val="00DD16B7"/>
    <w:rsid w:val="00DD3984"/>
    <w:rsid w:val="00DD3E5F"/>
    <w:rsid w:val="00DE22D0"/>
    <w:rsid w:val="00DE3F80"/>
    <w:rsid w:val="00DE5249"/>
    <w:rsid w:val="00DF033D"/>
    <w:rsid w:val="00DF7596"/>
    <w:rsid w:val="00E11B73"/>
    <w:rsid w:val="00E12118"/>
    <w:rsid w:val="00E1403A"/>
    <w:rsid w:val="00E1621D"/>
    <w:rsid w:val="00E16901"/>
    <w:rsid w:val="00E17E93"/>
    <w:rsid w:val="00E20CB7"/>
    <w:rsid w:val="00E21627"/>
    <w:rsid w:val="00E25255"/>
    <w:rsid w:val="00E35177"/>
    <w:rsid w:val="00E51FCA"/>
    <w:rsid w:val="00E53720"/>
    <w:rsid w:val="00E53801"/>
    <w:rsid w:val="00E54C5D"/>
    <w:rsid w:val="00E55057"/>
    <w:rsid w:val="00E642D6"/>
    <w:rsid w:val="00E66BAB"/>
    <w:rsid w:val="00E70F08"/>
    <w:rsid w:val="00E80833"/>
    <w:rsid w:val="00E81214"/>
    <w:rsid w:val="00EB1FCE"/>
    <w:rsid w:val="00EC7E17"/>
    <w:rsid w:val="00ED0B3E"/>
    <w:rsid w:val="00EE0E0B"/>
    <w:rsid w:val="00EE38ED"/>
    <w:rsid w:val="00EF0658"/>
    <w:rsid w:val="00EF480A"/>
    <w:rsid w:val="00F04B46"/>
    <w:rsid w:val="00F11A5B"/>
    <w:rsid w:val="00F16258"/>
    <w:rsid w:val="00F174B7"/>
    <w:rsid w:val="00F20CDC"/>
    <w:rsid w:val="00F23277"/>
    <w:rsid w:val="00F24222"/>
    <w:rsid w:val="00F266CD"/>
    <w:rsid w:val="00F27C80"/>
    <w:rsid w:val="00F34E40"/>
    <w:rsid w:val="00F55BF0"/>
    <w:rsid w:val="00F57830"/>
    <w:rsid w:val="00F62980"/>
    <w:rsid w:val="00F632A6"/>
    <w:rsid w:val="00F71673"/>
    <w:rsid w:val="00F74DC9"/>
    <w:rsid w:val="00F773AF"/>
    <w:rsid w:val="00F9000B"/>
    <w:rsid w:val="00F96DE9"/>
    <w:rsid w:val="00FA223B"/>
    <w:rsid w:val="00FA4B75"/>
    <w:rsid w:val="00FA5021"/>
    <w:rsid w:val="00FB29EC"/>
    <w:rsid w:val="00FB5026"/>
    <w:rsid w:val="00FB5939"/>
    <w:rsid w:val="00FC3980"/>
    <w:rsid w:val="00FC3E27"/>
    <w:rsid w:val="00FC60B5"/>
    <w:rsid w:val="00FC63BD"/>
    <w:rsid w:val="00FC70CD"/>
    <w:rsid w:val="00FF0F21"/>
    <w:rsid w:val="00FF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3026"/>
  <w15:docId w15:val="{DEF78F6A-C0E2-C94E-A6A0-D1F44CE4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01320"/>
    <w:pPr>
      <w:keepNext/>
      <w:keepLines/>
      <w:outlineLvl w:val="0"/>
    </w:pPr>
    <w:rPr>
      <w:rFonts w:ascii="Arial" w:eastAsiaTheme="majorEastAsia" w:hAnsi="Arial" w:cstheme="majorBidi"/>
      <w:b/>
      <w:color w:val="000000" w:themeColor="text1"/>
      <w:sz w:val="22"/>
      <w:szCs w:val="32"/>
      <w:u w:val="single"/>
    </w:rPr>
  </w:style>
  <w:style w:type="paragraph" w:styleId="Heading2">
    <w:name w:val="heading 2"/>
    <w:basedOn w:val="Normal"/>
    <w:next w:val="Normal"/>
    <w:link w:val="Heading2Char"/>
    <w:uiPriority w:val="9"/>
    <w:unhideWhenUsed/>
    <w:qFormat/>
    <w:rsid w:val="00901320"/>
    <w:pPr>
      <w:keepNext/>
      <w:keepLines/>
      <w:spacing w:before="40"/>
      <w:outlineLvl w:val="1"/>
    </w:pPr>
    <w:rPr>
      <w:rFonts w:ascii="Arial" w:eastAsiaTheme="majorEastAsia" w:hAnsi="Arial" w:cstheme="majorBidi"/>
      <w:i/>
      <w:color w:val="000000" w:themeColor="text1"/>
      <w:sz w:val="22"/>
      <w:szCs w:val="26"/>
    </w:rPr>
  </w:style>
  <w:style w:type="paragraph" w:styleId="Heading3">
    <w:name w:val="heading 3"/>
    <w:basedOn w:val="Normal"/>
    <w:next w:val="Normal"/>
    <w:link w:val="Heading3Char"/>
    <w:uiPriority w:val="9"/>
    <w:unhideWhenUsed/>
    <w:qFormat/>
    <w:rsid w:val="008F35CB"/>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E140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uiPriority w:val="1"/>
    <w:qFormat/>
    <w:rsid w:val="00E1403A"/>
    <w:rPr>
      <w:rFonts w:ascii="Arial" w:eastAsia="Calibri" w:hAnsi="Arial"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6">
    <w:name w:val="Imported Style 6"/>
    <w:pPr>
      <w:numPr>
        <w:numId w:val="6"/>
      </w:numPr>
    </w:pPr>
  </w:style>
  <w:style w:type="paragraph" w:styleId="BalloonText">
    <w:name w:val="Balloon Text"/>
    <w:basedOn w:val="Normal"/>
    <w:link w:val="BalloonTextChar"/>
    <w:uiPriority w:val="99"/>
    <w:semiHidden/>
    <w:unhideWhenUsed/>
    <w:rsid w:val="00B67DC8"/>
    <w:rPr>
      <w:sz w:val="18"/>
      <w:szCs w:val="18"/>
    </w:rPr>
  </w:style>
  <w:style w:type="character" w:customStyle="1" w:styleId="BalloonTextChar">
    <w:name w:val="Balloon Text Char"/>
    <w:basedOn w:val="DefaultParagraphFont"/>
    <w:link w:val="BalloonText"/>
    <w:uiPriority w:val="99"/>
    <w:semiHidden/>
    <w:rsid w:val="00B67DC8"/>
    <w:rPr>
      <w:sz w:val="18"/>
      <w:szCs w:val="18"/>
      <w:lang w:val="en-US" w:eastAsia="en-US"/>
    </w:rPr>
  </w:style>
  <w:style w:type="character" w:customStyle="1" w:styleId="Heading1Char">
    <w:name w:val="Heading 1 Char"/>
    <w:basedOn w:val="DefaultParagraphFont"/>
    <w:link w:val="Heading1"/>
    <w:uiPriority w:val="9"/>
    <w:rsid w:val="00901320"/>
    <w:rPr>
      <w:rFonts w:ascii="Arial" w:eastAsiaTheme="majorEastAsia" w:hAnsi="Arial" w:cstheme="majorBidi"/>
      <w:b/>
      <w:color w:val="000000" w:themeColor="text1"/>
      <w:sz w:val="22"/>
      <w:szCs w:val="32"/>
      <w:u w:val="single"/>
      <w:lang w:val="en-US" w:eastAsia="en-US"/>
    </w:rPr>
  </w:style>
  <w:style w:type="character" w:customStyle="1" w:styleId="Heading2Char">
    <w:name w:val="Heading 2 Char"/>
    <w:basedOn w:val="DefaultParagraphFont"/>
    <w:link w:val="Heading2"/>
    <w:uiPriority w:val="9"/>
    <w:rsid w:val="00901320"/>
    <w:rPr>
      <w:rFonts w:ascii="Arial" w:eastAsiaTheme="majorEastAsia" w:hAnsi="Arial" w:cstheme="majorBidi"/>
      <w:i/>
      <w:color w:val="000000" w:themeColor="text1"/>
      <w:sz w:val="22"/>
      <w:szCs w:val="26"/>
      <w:lang w:val="en-US" w:eastAsia="en-US"/>
    </w:rPr>
  </w:style>
  <w:style w:type="character" w:customStyle="1" w:styleId="Heading3Char">
    <w:name w:val="Heading 3 Char"/>
    <w:basedOn w:val="DefaultParagraphFont"/>
    <w:link w:val="Heading3"/>
    <w:uiPriority w:val="9"/>
    <w:rsid w:val="008F35CB"/>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1"/>
    <w:qFormat/>
    <w:rsid w:val="005F15AF"/>
    <w:pPr>
      <w:ind w:left="720"/>
      <w:contextualSpacing/>
    </w:pPr>
  </w:style>
  <w:style w:type="paragraph" w:styleId="Revision">
    <w:name w:val="Revision"/>
    <w:hidden/>
    <w:uiPriority w:val="99"/>
    <w:semiHidden/>
    <w:rsid w:val="00CC1C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Heading5Char">
    <w:name w:val="Heading 5 Char"/>
    <w:basedOn w:val="DefaultParagraphFont"/>
    <w:link w:val="Heading5"/>
    <w:uiPriority w:val="9"/>
    <w:rsid w:val="00E1403A"/>
    <w:rPr>
      <w:rFonts w:asciiTheme="majorHAnsi" w:eastAsiaTheme="majorEastAsia" w:hAnsiTheme="majorHAnsi" w:cstheme="majorBidi"/>
      <w:color w:val="365F91" w:themeColor="accent1" w:themeShade="BF"/>
      <w:sz w:val="24"/>
      <w:szCs w:val="24"/>
      <w:lang w:eastAsia="en-US"/>
    </w:rPr>
  </w:style>
  <w:style w:type="paragraph" w:customStyle="1" w:styleId="ColourfulListAccent11">
    <w:name w:val="Colourful List – Accent 11"/>
    <w:basedOn w:val="Normal"/>
    <w:uiPriority w:val="34"/>
    <w:qFormat/>
    <w:rsid w:val="00060A8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mbria"/>
      <w:bdr w:val="none" w:sz="0" w:space="0" w:color="auto"/>
    </w:rPr>
  </w:style>
  <w:style w:type="character" w:styleId="UnresolvedMention">
    <w:name w:val="Unresolved Mention"/>
    <w:basedOn w:val="DefaultParagraphFont"/>
    <w:uiPriority w:val="99"/>
    <w:semiHidden/>
    <w:unhideWhenUsed/>
    <w:rsid w:val="000768D1"/>
    <w:rPr>
      <w:color w:val="605E5C"/>
      <w:shd w:val="clear" w:color="auto" w:fill="E1DFDD"/>
    </w:rPr>
  </w:style>
  <w:style w:type="character" w:customStyle="1" w:styleId="apple-converted-space">
    <w:name w:val="apple-converted-space"/>
    <w:rsid w:val="0072677F"/>
  </w:style>
  <w:style w:type="table" w:styleId="TableGrid">
    <w:name w:val="Table Grid"/>
    <w:basedOn w:val="TableNormal"/>
    <w:rsid w:val="00872A7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B0B67"/>
    <w:rPr>
      <w:i/>
      <w:iCs/>
    </w:rPr>
  </w:style>
  <w:style w:type="paragraph" w:styleId="BodyText">
    <w:name w:val="Body Text"/>
    <w:basedOn w:val="Normal"/>
    <w:link w:val="BodyTextChar"/>
    <w:uiPriority w:val="1"/>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lang w:val="en-US"/>
    </w:rPr>
  </w:style>
  <w:style w:type="character" w:customStyle="1" w:styleId="BodyTextChar">
    <w:name w:val="Body Text Char"/>
    <w:basedOn w:val="DefaultParagraphFont"/>
    <w:link w:val="BodyText"/>
    <w:uiPriority w:val="1"/>
    <w:rsid w:val="00AD7942"/>
    <w:rPr>
      <w:rFonts w:ascii="Calibri" w:eastAsia="Calibri" w:hAnsi="Calibri" w:cs="Calibri"/>
      <w:sz w:val="22"/>
      <w:szCs w:val="22"/>
      <w:bdr w:val="none" w:sz="0" w:space="0" w:color="auto"/>
      <w:lang w:val="en-US" w:eastAsia="en-US"/>
    </w:rPr>
  </w:style>
  <w:style w:type="paragraph" w:styleId="Title">
    <w:name w:val="Title"/>
    <w:basedOn w:val="Normal"/>
    <w:link w:val="TitleChar"/>
    <w:uiPriority w:val="10"/>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0"/>
      <w:ind w:left="100"/>
    </w:pPr>
    <w:rPr>
      <w:rFonts w:ascii="Palatino Linotype" w:eastAsia="Palatino Linotype" w:hAnsi="Palatino Linotype" w:cs="Palatino Linotype"/>
      <w:b/>
      <w:bCs/>
      <w:sz w:val="28"/>
      <w:szCs w:val="28"/>
      <w:bdr w:val="none" w:sz="0" w:space="0" w:color="auto"/>
      <w:lang w:val="en-US"/>
    </w:rPr>
  </w:style>
  <w:style w:type="character" w:customStyle="1" w:styleId="TitleChar">
    <w:name w:val="Title Char"/>
    <w:basedOn w:val="DefaultParagraphFont"/>
    <w:link w:val="Title"/>
    <w:uiPriority w:val="10"/>
    <w:rsid w:val="00AD7942"/>
    <w:rPr>
      <w:rFonts w:ascii="Palatino Linotype" w:eastAsia="Palatino Linotype" w:hAnsi="Palatino Linotype" w:cs="Palatino Linotype"/>
      <w:b/>
      <w:bCs/>
      <w:sz w:val="28"/>
      <w:szCs w:val="28"/>
      <w:bdr w:val="none" w:sz="0" w:space="0" w:color="auto"/>
      <w:lang w:val="en-US" w:eastAsia="en-US"/>
    </w:rPr>
  </w:style>
  <w:style w:type="paragraph" w:customStyle="1" w:styleId="TableParagraph">
    <w:name w:val="Table Paragraph"/>
    <w:basedOn w:val="Normal"/>
    <w:uiPriority w:val="1"/>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8612">
      <w:bodyDiv w:val="1"/>
      <w:marLeft w:val="0"/>
      <w:marRight w:val="0"/>
      <w:marTop w:val="0"/>
      <w:marBottom w:val="0"/>
      <w:divBdr>
        <w:top w:val="none" w:sz="0" w:space="0" w:color="auto"/>
        <w:left w:val="none" w:sz="0" w:space="0" w:color="auto"/>
        <w:bottom w:val="none" w:sz="0" w:space="0" w:color="auto"/>
        <w:right w:val="none" w:sz="0" w:space="0" w:color="auto"/>
      </w:divBdr>
    </w:div>
    <w:div w:id="569270992">
      <w:bodyDiv w:val="1"/>
      <w:marLeft w:val="0"/>
      <w:marRight w:val="0"/>
      <w:marTop w:val="0"/>
      <w:marBottom w:val="0"/>
      <w:divBdr>
        <w:top w:val="none" w:sz="0" w:space="0" w:color="auto"/>
        <w:left w:val="none" w:sz="0" w:space="0" w:color="auto"/>
        <w:bottom w:val="none" w:sz="0" w:space="0" w:color="auto"/>
        <w:right w:val="none" w:sz="0" w:space="0" w:color="auto"/>
      </w:divBdr>
      <w:divsChild>
        <w:div w:id="1898935008">
          <w:marLeft w:val="0"/>
          <w:marRight w:val="0"/>
          <w:marTop w:val="0"/>
          <w:marBottom w:val="0"/>
          <w:divBdr>
            <w:top w:val="none" w:sz="0" w:space="0" w:color="auto"/>
            <w:left w:val="none" w:sz="0" w:space="0" w:color="auto"/>
            <w:bottom w:val="none" w:sz="0" w:space="0" w:color="auto"/>
            <w:right w:val="none" w:sz="0" w:space="0" w:color="auto"/>
          </w:divBdr>
        </w:div>
        <w:div w:id="452678170">
          <w:marLeft w:val="0"/>
          <w:marRight w:val="0"/>
          <w:marTop w:val="0"/>
          <w:marBottom w:val="0"/>
          <w:divBdr>
            <w:top w:val="none" w:sz="0" w:space="0" w:color="auto"/>
            <w:left w:val="none" w:sz="0" w:space="0" w:color="auto"/>
            <w:bottom w:val="none" w:sz="0" w:space="0" w:color="auto"/>
            <w:right w:val="none" w:sz="0" w:space="0" w:color="auto"/>
          </w:divBdr>
        </w:div>
        <w:div w:id="1497068973">
          <w:marLeft w:val="0"/>
          <w:marRight w:val="0"/>
          <w:marTop w:val="0"/>
          <w:marBottom w:val="0"/>
          <w:divBdr>
            <w:top w:val="none" w:sz="0" w:space="0" w:color="auto"/>
            <w:left w:val="none" w:sz="0" w:space="0" w:color="auto"/>
            <w:bottom w:val="none" w:sz="0" w:space="0" w:color="auto"/>
            <w:right w:val="none" w:sz="0" w:space="0" w:color="auto"/>
          </w:divBdr>
          <w:divsChild>
            <w:div w:id="1448620576">
              <w:marLeft w:val="0"/>
              <w:marRight w:val="0"/>
              <w:marTop w:val="0"/>
              <w:marBottom w:val="0"/>
              <w:divBdr>
                <w:top w:val="none" w:sz="0" w:space="0" w:color="auto"/>
                <w:left w:val="none" w:sz="0" w:space="0" w:color="auto"/>
                <w:bottom w:val="none" w:sz="0" w:space="0" w:color="auto"/>
                <w:right w:val="none" w:sz="0" w:space="0" w:color="auto"/>
              </w:divBdr>
            </w:div>
            <w:div w:id="244188292">
              <w:marLeft w:val="0"/>
              <w:marRight w:val="0"/>
              <w:marTop w:val="0"/>
              <w:marBottom w:val="0"/>
              <w:divBdr>
                <w:top w:val="none" w:sz="0" w:space="0" w:color="auto"/>
                <w:left w:val="none" w:sz="0" w:space="0" w:color="auto"/>
                <w:bottom w:val="none" w:sz="0" w:space="0" w:color="auto"/>
                <w:right w:val="none" w:sz="0" w:space="0" w:color="auto"/>
              </w:divBdr>
            </w:div>
            <w:div w:id="924806401">
              <w:marLeft w:val="0"/>
              <w:marRight w:val="0"/>
              <w:marTop w:val="0"/>
              <w:marBottom w:val="0"/>
              <w:divBdr>
                <w:top w:val="none" w:sz="0" w:space="0" w:color="auto"/>
                <w:left w:val="none" w:sz="0" w:space="0" w:color="auto"/>
                <w:bottom w:val="none" w:sz="0" w:space="0" w:color="auto"/>
                <w:right w:val="none" w:sz="0" w:space="0" w:color="auto"/>
              </w:divBdr>
            </w:div>
            <w:div w:id="1887520155">
              <w:marLeft w:val="0"/>
              <w:marRight w:val="0"/>
              <w:marTop w:val="0"/>
              <w:marBottom w:val="0"/>
              <w:divBdr>
                <w:top w:val="none" w:sz="0" w:space="0" w:color="auto"/>
                <w:left w:val="none" w:sz="0" w:space="0" w:color="auto"/>
                <w:bottom w:val="none" w:sz="0" w:space="0" w:color="auto"/>
                <w:right w:val="none" w:sz="0" w:space="0" w:color="auto"/>
              </w:divBdr>
            </w:div>
            <w:div w:id="1581213106">
              <w:marLeft w:val="0"/>
              <w:marRight w:val="0"/>
              <w:marTop w:val="0"/>
              <w:marBottom w:val="0"/>
              <w:divBdr>
                <w:top w:val="none" w:sz="0" w:space="0" w:color="auto"/>
                <w:left w:val="none" w:sz="0" w:space="0" w:color="auto"/>
                <w:bottom w:val="none" w:sz="0" w:space="0" w:color="auto"/>
                <w:right w:val="none" w:sz="0" w:space="0" w:color="auto"/>
              </w:divBdr>
            </w:div>
            <w:div w:id="2138793497">
              <w:marLeft w:val="0"/>
              <w:marRight w:val="0"/>
              <w:marTop w:val="0"/>
              <w:marBottom w:val="0"/>
              <w:divBdr>
                <w:top w:val="none" w:sz="0" w:space="0" w:color="auto"/>
                <w:left w:val="none" w:sz="0" w:space="0" w:color="auto"/>
                <w:bottom w:val="none" w:sz="0" w:space="0" w:color="auto"/>
                <w:right w:val="none" w:sz="0" w:space="0" w:color="auto"/>
              </w:divBdr>
            </w:div>
            <w:div w:id="1977486335">
              <w:marLeft w:val="0"/>
              <w:marRight w:val="0"/>
              <w:marTop w:val="0"/>
              <w:marBottom w:val="0"/>
              <w:divBdr>
                <w:top w:val="none" w:sz="0" w:space="0" w:color="auto"/>
                <w:left w:val="none" w:sz="0" w:space="0" w:color="auto"/>
                <w:bottom w:val="none" w:sz="0" w:space="0" w:color="auto"/>
                <w:right w:val="none" w:sz="0" w:space="0" w:color="auto"/>
              </w:divBdr>
            </w:div>
            <w:div w:id="1074006490">
              <w:marLeft w:val="0"/>
              <w:marRight w:val="0"/>
              <w:marTop w:val="0"/>
              <w:marBottom w:val="0"/>
              <w:divBdr>
                <w:top w:val="none" w:sz="0" w:space="0" w:color="auto"/>
                <w:left w:val="none" w:sz="0" w:space="0" w:color="auto"/>
                <w:bottom w:val="none" w:sz="0" w:space="0" w:color="auto"/>
                <w:right w:val="none" w:sz="0" w:space="0" w:color="auto"/>
              </w:divBdr>
            </w:div>
            <w:div w:id="1821574877">
              <w:marLeft w:val="0"/>
              <w:marRight w:val="0"/>
              <w:marTop w:val="0"/>
              <w:marBottom w:val="0"/>
              <w:divBdr>
                <w:top w:val="none" w:sz="0" w:space="0" w:color="auto"/>
                <w:left w:val="none" w:sz="0" w:space="0" w:color="auto"/>
                <w:bottom w:val="none" w:sz="0" w:space="0" w:color="auto"/>
                <w:right w:val="none" w:sz="0" w:space="0" w:color="auto"/>
              </w:divBdr>
            </w:div>
            <w:div w:id="1128743792">
              <w:marLeft w:val="0"/>
              <w:marRight w:val="0"/>
              <w:marTop w:val="0"/>
              <w:marBottom w:val="0"/>
              <w:divBdr>
                <w:top w:val="none" w:sz="0" w:space="0" w:color="auto"/>
                <w:left w:val="none" w:sz="0" w:space="0" w:color="auto"/>
                <w:bottom w:val="none" w:sz="0" w:space="0" w:color="auto"/>
                <w:right w:val="none" w:sz="0" w:space="0" w:color="auto"/>
              </w:divBdr>
            </w:div>
            <w:div w:id="808084866">
              <w:marLeft w:val="0"/>
              <w:marRight w:val="0"/>
              <w:marTop w:val="0"/>
              <w:marBottom w:val="0"/>
              <w:divBdr>
                <w:top w:val="none" w:sz="0" w:space="0" w:color="auto"/>
                <w:left w:val="none" w:sz="0" w:space="0" w:color="auto"/>
                <w:bottom w:val="none" w:sz="0" w:space="0" w:color="auto"/>
                <w:right w:val="none" w:sz="0" w:space="0" w:color="auto"/>
              </w:divBdr>
            </w:div>
            <w:div w:id="1484346942">
              <w:marLeft w:val="0"/>
              <w:marRight w:val="0"/>
              <w:marTop w:val="0"/>
              <w:marBottom w:val="0"/>
              <w:divBdr>
                <w:top w:val="none" w:sz="0" w:space="0" w:color="auto"/>
                <w:left w:val="none" w:sz="0" w:space="0" w:color="auto"/>
                <w:bottom w:val="none" w:sz="0" w:space="0" w:color="auto"/>
                <w:right w:val="none" w:sz="0" w:space="0" w:color="auto"/>
              </w:divBdr>
            </w:div>
            <w:div w:id="780998581">
              <w:marLeft w:val="0"/>
              <w:marRight w:val="0"/>
              <w:marTop w:val="0"/>
              <w:marBottom w:val="0"/>
              <w:divBdr>
                <w:top w:val="none" w:sz="0" w:space="0" w:color="auto"/>
                <w:left w:val="none" w:sz="0" w:space="0" w:color="auto"/>
                <w:bottom w:val="none" w:sz="0" w:space="0" w:color="auto"/>
                <w:right w:val="none" w:sz="0" w:space="0" w:color="auto"/>
              </w:divBdr>
            </w:div>
            <w:div w:id="128937819">
              <w:marLeft w:val="0"/>
              <w:marRight w:val="0"/>
              <w:marTop w:val="0"/>
              <w:marBottom w:val="0"/>
              <w:divBdr>
                <w:top w:val="none" w:sz="0" w:space="0" w:color="auto"/>
                <w:left w:val="none" w:sz="0" w:space="0" w:color="auto"/>
                <w:bottom w:val="none" w:sz="0" w:space="0" w:color="auto"/>
                <w:right w:val="none" w:sz="0" w:space="0" w:color="auto"/>
              </w:divBdr>
            </w:div>
            <w:div w:id="208686524">
              <w:marLeft w:val="0"/>
              <w:marRight w:val="0"/>
              <w:marTop w:val="0"/>
              <w:marBottom w:val="0"/>
              <w:divBdr>
                <w:top w:val="none" w:sz="0" w:space="0" w:color="auto"/>
                <w:left w:val="none" w:sz="0" w:space="0" w:color="auto"/>
                <w:bottom w:val="none" w:sz="0" w:space="0" w:color="auto"/>
                <w:right w:val="none" w:sz="0" w:space="0" w:color="auto"/>
              </w:divBdr>
            </w:div>
            <w:div w:id="1416631923">
              <w:marLeft w:val="0"/>
              <w:marRight w:val="0"/>
              <w:marTop w:val="0"/>
              <w:marBottom w:val="0"/>
              <w:divBdr>
                <w:top w:val="none" w:sz="0" w:space="0" w:color="auto"/>
                <w:left w:val="none" w:sz="0" w:space="0" w:color="auto"/>
                <w:bottom w:val="none" w:sz="0" w:space="0" w:color="auto"/>
                <w:right w:val="none" w:sz="0" w:space="0" w:color="auto"/>
              </w:divBdr>
            </w:div>
            <w:div w:id="1482580684">
              <w:marLeft w:val="0"/>
              <w:marRight w:val="0"/>
              <w:marTop w:val="0"/>
              <w:marBottom w:val="0"/>
              <w:divBdr>
                <w:top w:val="none" w:sz="0" w:space="0" w:color="auto"/>
                <w:left w:val="none" w:sz="0" w:space="0" w:color="auto"/>
                <w:bottom w:val="none" w:sz="0" w:space="0" w:color="auto"/>
                <w:right w:val="none" w:sz="0" w:space="0" w:color="auto"/>
              </w:divBdr>
            </w:div>
            <w:div w:id="1447850400">
              <w:marLeft w:val="0"/>
              <w:marRight w:val="0"/>
              <w:marTop w:val="0"/>
              <w:marBottom w:val="0"/>
              <w:divBdr>
                <w:top w:val="none" w:sz="0" w:space="0" w:color="auto"/>
                <w:left w:val="none" w:sz="0" w:space="0" w:color="auto"/>
                <w:bottom w:val="none" w:sz="0" w:space="0" w:color="auto"/>
                <w:right w:val="none" w:sz="0" w:space="0" w:color="auto"/>
              </w:divBdr>
            </w:div>
            <w:div w:id="1135179951">
              <w:marLeft w:val="0"/>
              <w:marRight w:val="0"/>
              <w:marTop w:val="0"/>
              <w:marBottom w:val="0"/>
              <w:divBdr>
                <w:top w:val="none" w:sz="0" w:space="0" w:color="auto"/>
                <w:left w:val="none" w:sz="0" w:space="0" w:color="auto"/>
                <w:bottom w:val="none" w:sz="0" w:space="0" w:color="auto"/>
                <w:right w:val="none" w:sz="0" w:space="0" w:color="auto"/>
              </w:divBdr>
            </w:div>
            <w:div w:id="126247408">
              <w:marLeft w:val="0"/>
              <w:marRight w:val="0"/>
              <w:marTop w:val="0"/>
              <w:marBottom w:val="0"/>
              <w:divBdr>
                <w:top w:val="none" w:sz="0" w:space="0" w:color="auto"/>
                <w:left w:val="none" w:sz="0" w:space="0" w:color="auto"/>
                <w:bottom w:val="none" w:sz="0" w:space="0" w:color="auto"/>
                <w:right w:val="none" w:sz="0" w:space="0" w:color="auto"/>
              </w:divBdr>
            </w:div>
            <w:div w:id="1181820387">
              <w:marLeft w:val="0"/>
              <w:marRight w:val="0"/>
              <w:marTop w:val="0"/>
              <w:marBottom w:val="0"/>
              <w:divBdr>
                <w:top w:val="none" w:sz="0" w:space="0" w:color="auto"/>
                <w:left w:val="none" w:sz="0" w:space="0" w:color="auto"/>
                <w:bottom w:val="none" w:sz="0" w:space="0" w:color="auto"/>
                <w:right w:val="none" w:sz="0" w:space="0" w:color="auto"/>
              </w:divBdr>
            </w:div>
            <w:div w:id="353923620">
              <w:marLeft w:val="0"/>
              <w:marRight w:val="0"/>
              <w:marTop w:val="0"/>
              <w:marBottom w:val="0"/>
              <w:divBdr>
                <w:top w:val="none" w:sz="0" w:space="0" w:color="auto"/>
                <w:left w:val="none" w:sz="0" w:space="0" w:color="auto"/>
                <w:bottom w:val="none" w:sz="0" w:space="0" w:color="auto"/>
                <w:right w:val="none" w:sz="0" w:space="0" w:color="auto"/>
              </w:divBdr>
            </w:div>
            <w:div w:id="147795354">
              <w:marLeft w:val="0"/>
              <w:marRight w:val="0"/>
              <w:marTop w:val="0"/>
              <w:marBottom w:val="0"/>
              <w:divBdr>
                <w:top w:val="none" w:sz="0" w:space="0" w:color="auto"/>
                <w:left w:val="none" w:sz="0" w:space="0" w:color="auto"/>
                <w:bottom w:val="none" w:sz="0" w:space="0" w:color="auto"/>
                <w:right w:val="none" w:sz="0" w:space="0" w:color="auto"/>
              </w:divBdr>
            </w:div>
            <w:div w:id="192574753">
              <w:marLeft w:val="0"/>
              <w:marRight w:val="0"/>
              <w:marTop w:val="0"/>
              <w:marBottom w:val="0"/>
              <w:divBdr>
                <w:top w:val="none" w:sz="0" w:space="0" w:color="auto"/>
                <w:left w:val="none" w:sz="0" w:space="0" w:color="auto"/>
                <w:bottom w:val="none" w:sz="0" w:space="0" w:color="auto"/>
                <w:right w:val="none" w:sz="0" w:space="0" w:color="auto"/>
              </w:divBdr>
            </w:div>
            <w:div w:id="577911060">
              <w:marLeft w:val="0"/>
              <w:marRight w:val="0"/>
              <w:marTop w:val="0"/>
              <w:marBottom w:val="0"/>
              <w:divBdr>
                <w:top w:val="none" w:sz="0" w:space="0" w:color="auto"/>
                <w:left w:val="none" w:sz="0" w:space="0" w:color="auto"/>
                <w:bottom w:val="none" w:sz="0" w:space="0" w:color="auto"/>
                <w:right w:val="none" w:sz="0" w:space="0" w:color="auto"/>
              </w:divBdr>
            </w:div>
            <w:div w:id="1518038508">
              <w:marLeft w:val="0"/>
              <w:marRight w:val="0"/>
              <w:marTop w:val="0"/>
              <w:marBottom w:val="0"/>
              <w:divBdr>
                <w:top w:val="none" w:sz="0" w:space="0" w:color="auto"/>
                <w:left w:val="none" w:sz="0" w:space="0" w:color="auto"/>
                <w:bottom w:val="none" w:sz="0" w:space="0" w:color="auto"/>
                <w:right w:val="none" w:sz="0" w:space="0" w:color="auto"/>
              </w:divBdr>
            </w:div>
            <w:div w:id="674966276">
              <w:marLeft w:val="0"/>
              <w:marRight w:val="0"/>
              <w:marTop w:val="0"/>
              <w:marBottom w:val="0"/>
              <w:divBdr>
                <w:top w:val="none" w:sz="0" w:space="0" w:color="auto"/>
                <w:left w:val="none" w:sz="0" w:space="0" w:color="auto"/>
                <w:bottom w:val="none" w:sz="0" w:space="0" w:color="auto"/>
                <w:right w:val="none" w:sz="0" w:space="0" w:color="auto"/>
              </w:divBdr>
            </w:div>
            <w:div w:id="1230579815">
              <w:marLeft w:val="0"/>
              <w:marRight w:val="0"/>
              <w:marTop w:val="0"/>
              <w:marBottom w:val="0"/>
              <w:divBdr>
                <w:top w:val="none" w:sz="0" w:space="0" w:color="auto"/>
                <w:left w:val="none" w:sz="0" w:space="0" w:color="auto"/>
                <w:bottom w:val="none" w:sz="0" w:space="0" w:color="auto"/>
                <w:right w:val="none" w:sz="0" w:space="0" w:color="auto"/>
              </w:divBdr>
            </w:div>
            <w:div w:id="36515646">
              <w:marLeft w:val="0"/>
              <w:marRight w:val="0"/>
              <w:marTop w:val="0"/>
              <w:marBottom w:val="0"/>
              <w:divBdr>
                <w:top w:val="none" w:sz="0" w:space="0" w:color="auto"/>
                <w:left w:val="none" w:sz="0" w:space="0" w:color="auto"/>
                <w:bottom w:val="none" w:sz="0" w:space="0" w:color="auto"/>
                <w:right w:val="none" w:sz="0" w:space="0" w:color="auto"/>
              </w:divBdr>
            </w:div>
            <w:div w:id="1933780042">
              <w:marLeft w:val="0"/>
              <w:marRight w:val="0"/>
              <w:marTop w:val="0"/>
              <w:marBottom w:val="0"/>
              <w:divBdr>
                <w:top w:val="none" w:sz="0" w:space="0" w:color="auto"/>
                <w:left w:val="none" w:sz="0" w:space="0" w:color="auto"/>
                <w:bottom w:val="none" w:sz="0" w:space="0" w:color="auto"/>
                <w:right w:val="none" w:sz="0" w:space="0" w:color="auto"/>
              </w:divBdr>
            </w:div>
            <w:div w:id="958609365">
              <w:marLeft w:val="0"/>
              <w:marRight w:val="0"/>
              <w:marTop w:val="0"/>
              <w:marBottom w:val="0"/>
              <w:divBdr>
                <w:top w:val="none" w:sz="0" w:space="0" w:color="auto"/>
                <w:left w:val="none" w:sz="0" w:space="0" w:color="auto"/>
                <w:bottom w:val="none" w:sz="0" w:space="0" w:color="auto"/>
                <w:right w:val="none" w:sz="0" w:space="0" w:color="auto"/>
              </w:divBdr>
            </w:div>
            <w:div w:id="105006404">
              <w:marLeft w:val="0"/>
              <w:marRight w:val="0"/>
              <w:marTop w:val="0"/>
              <w:marBottom w:val="0"/>
              <w:divBdr>
                <w:top w:val="none" w:sz="0" w:space="0" w:color="auto"/>
                <w:left w:val="none" w:sz="0" w:space="0" w:color="auto"/>
                <w:bottom w:val="none" w:sz="0" w:space="0" w:color="auto"/>
                <w:right w:val="none" w:sz="0" w:space="0" w:color="auto"/>
              </w:divBdr>
            </w:div>
            <w:div w:id="1518886866">
              <w:marLeft w:val="0"/>
              <w:marRight w:val="0"/>
              <w:marTop w:val="0"/>
              <w:marBottom w:val="0"/>
              <w:divBdr>
                <w:top w:val="none" w:sz="0" w:space="0" w:color="auto"/>
                <w:left w:val="none" w:sz="0" w:space="0" w:color="auto"/>
                <w:bottom w:val="none" w:sz="0" w:space="0" w:color="auto"/>
                <w:right w:val="none" w:sz="0" w:space="0" w:color="auto"/>
              </w:divBdr>
            </w:div>
            <w:div w:id="364059914">
              <w:marLeft w:val="0"/>
              <w:marRight w:val="0"/>
              <w:marTop w:val="0"/>
              <w:marBottom w:val="0"/>
              <w:divBdr>
                <w:top w:val="none" w:sz="0" w:space="0" w:color="auto"/>
                <w:left w:val="none" w:sz="0" w:space="0" w:color="auto"/>
                <w:bottom w:val="none" w:sz="0" w:space="0" w:color="auto"/>
                <w:right w:val="none" w:sz="0" w:space="0" w:color="auto"/>
              </w:divBdr>
            </w:div>
            <w:div w:id="146871609">
              <w:marLeft w:val="0"/>
              <w:marRight w:val="0"/>
              <w:marTop w:val="0"/>
              <w:marBottom w:val="0"/>
              <w:divBdr>
                <w:top w:val="none" w:sz="0" w:space="0" w:color="auto"/>
                <w:left w:val="none" w:sz="0" w:space="0" w:color="auto"/>
                <w:bottom w:val="none" w:sz="0" w:space="0" w:color="auto"/>
                <w:right w:val="none" w:sz="0" w:space="0" w:color="auto"/>
              </w:divBdr>
            </w:div>
            <w:div w:id="1130632548">
              <w:marLeft w:val="0"/>
              <w:marRight w:val="0"/>
              <w:marTop w:val="0"/>
              <w:marBottom w:val="0"/>
              <w:divBdr>
                <w:top w:val="none" w:sz="0" w:space="0" w:color="auto"/>
                <w:left w:val="none" w:sz="0" w:space="0" w:color="auto"/>
                <w:bottom w:val="none" w:sz="0" w:space="0" w:color="auto"/>
                <w:right w:val="none" w:sz="0" w:space="0" w:color="auto"/>
              </w:divBdr>
            </w:div>
            <w:div w:id="569847356">
              <w:marLeft w:val="0"/>
              <w:marRight w:val="0"/>
              <w:marTop w:val="0"/>
              <w:marBottom w:val="0"/>
              <w:divBdr>
                <w:top w:val="none" w:sz="0" w:space="0" w:color="auto"/>
                <w:left w:val="none" w:sz="0" w:space="0" w:color="auto"/>
                <w:bottom w:val="none" w:sz="0" w:space="0" w:color="auto"/>
                <w:right w:val="none" w:sz="0" w:space="0" w:color="auto"/>
              </w:divBdr>
            </w:div>
            <w:div w:id="1350985833">
              <w:marLeft w:val="0"/>
              <w:marRight w:val="0"/>
              <w:marTop w:val="0"/>
              <w:marBottom w:val="0"/>
              <w:divBdr>
                <w:top w:val="none" w:sz="0" w:space="0" w:color="auto"/>
                <w:left w:val="none" w:sz="0" w:space="0" w:color="auto"/>
                <w:bottom w:val="none" w:sz="0" w:space="0" w:color="auto"/>
                <w:right w:val="none" w:sz="0" w:space="0" w:color="auto"/>
              </w:divBdr>
            </w:div>
            <w:div w:id="897013380">
              <w:marLeft w:val="0"/>
              <w:marRight w:val="0"/>
              <w:marTop w:val="0"/>
              <w:marBottom w:val="0"/>
              <w:divBdr>
                <w:top w:val="none" w:sz="0" w:space="0" w:color="auto"/>
                <w:left w:val="none" w:sz="0" w:space="0" w:color="auto"/>
                <w:bottom w:val="none" w:sz="0" w:space="0" w:color="auto"/>
                <w:right w:val="none" w:sz="0" w:space="0" w:color="auto"/>
              </w:divBdr>
            </w:div>
            <w:div w:id="578370757">
              <w:marLeft w:val="0"/>
              <w:marRight w:val="0"/>
              <w:marTop w:val="0"/>
              <w:marBottom w:val="0"/>
              <w:divBdr>
                <w:top w:val="none" w:sz="0" w:space="0" w:color="auto"/>
                <w:left w:val="none" w:sz="0" w:space="0" w:color="auto"/>
                <w:bottom w:val="none" w:sz="0" w:space="0" w:color="auto"/>
                <w:right w:val="none" w:sz="0" w:space="0" w:color="auto"/>
              </w:divBdr>
            </w:div>
            <w:div w:id="1622569999">
              <w:marLeft w:val="0"/>
              <w:marRight w:val="0"/>
              <w:marTop w:val="0"/>
              <w:marBottom w:val="0"/>
              <w:divBdr>
                <w:top w:val="none" w:sz="0" w:space="0" w:color="auto"/>
                <w:left w:val="none" w:sz="0" w:space="0" w:color="auto"/>
                <w:bottom w:val="none" w:sz="0" w:space="0" w:color="auto"/>
                <w:right w:val="none" w:sz="0" w:space="0" w:color="auto"/>
              </w:divBdr>
            </w:div>
            <w:div w:id="397628931">
              <w:marLeft w:val="0"/>
              <w:marRight w:val="0"/>
              <w:marTop w:val="0"/>
              <w:marBottom w:val="0"/>
              <w:divBdr>
                <w:top w:val="none" w:sz="0" w:space="0" w:color="auto"/>
                <w:left w:val="none" w:sz="0" w:space="0" w:color="auto"/>
                <w:bottom w:val="none" w:sz="0" w:space="0" w:color="auto"/>
                <w:right w:val="none" w:sz="0" w:space="0" w:color="auto"/>
              </w:divBdr>
            </w:div>
            <w:div w:id="12037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 Chapman</dc:creator>
  <cp:lastModifiedBy>Becx Carter</cp:lastModifiedBy>
  <cp:revision>15</cp:revision>
  <dcterms:created xsi:type="dcterms:W3CDTF">2023-01-10T08:12:00Z</dcterms:created>
  <dcterms:modified xsi:type="dcterms:W3CDTF">2023-01-15T13:35:00Z</dcterms:modified>
</cp:coreProperties>
</file>