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002C61" w:rsidRDefault="00FC3E27" w:rsidP="00055D2C">
      <w:pPr>
        <w:pStyle w:val="Heading1"/>
        <w:ind w:firstLine="720"/>
        <w:jc w:val="center"/>
        <w:rPr>
          <w:rFonts w:eastAsia="Arial" w:cs="Arial"/>
          <w:b w:val="0"/>
        </w:rPr>
      </w:pPr>
      <w:proofErr w:type="spellStart"/>
      <w:r w:rsidRPr="00002C61">
        <w:t>Underskiddaw</w:t>
      </w:r>
      <w:proofErr w:type="spellEnd"/>
      <w:r w:rsidR="0057122D" w:rsidRPr="00002C61">
        <w:t xml:space="preserve"> Parish Council Minutes</w:t>
      </w:r>
    </w:p>
    <w:p w14:paraId="7C4F4601" w14:textId="77777777" w:rsidR="00001BB8" w:rsidRPr="00002C61" w:rsidRDefault="00001BB8" w:rsidP="00E1403A">
      <w:pPr>
        <w:pStyle w:val="NoSpacing"/>
        <w:rPr>
          <w:lang w:val="en-GB"/>
        </w:rPr>
      </w:pPr>
    </w:p>
    <w:p w14:paraId="083DA162" w14:textId="05E24A4E" w:rsidR="00001BB8" w:rsidRPr="00002C61" w:rsidRDefault="0057122D" w:rsidP="00E1403A">
      <w:pPr>
        <w:pStyle w:val="NoSpacing"/>
        <w:rPr>
          <w:rFonts w:eastAsia="Arial" w:cs="Arial"/>
          <w:lang w:val="en-GB"/>
        </w:rPr>
      </w:pPr>
      <w:r w:rsidRPr="00002C61">
        <w:rPr>
          <w:lang w:val="en-GB"/>
        </w:rPr>
        <w:t xml:space="preserve">Minutes of the meeting of </w:t>
      </w:r>
      <w:r w:rsidR="00CB0B67" w:rsidRPr="00002C61">
        <w:rPr>
          <w:lang w:val="en-GB"/>
        </w:rPr>
        <w:t xml:space="preserve">the </w:t>
      </w:r>
      <w:proofErr w:type="spellStart"/>
      <w:r w:rsidR="00FC3E27" w:rsidRPr="00002C61">
        <w:rPr>
          <w:lang w:val="en-GB"/>
        </w:rPr>
        <w:t>Underskiddaw</w:t>
      </w:r>
      <w:proofErr w:type="spellEnd"/>
      <w:r w:rsidR="00CB0B67" w:rsidRPr="00002C61">
        <w:rPr>
          <w:lang w:val="en-GB"/>
        </w:rPr>
        <w:t xml:space="preserve"> </w:t>
      </w:r>
      <w:r w:rsidRPr="00002C61">
        <w:rPr>
          <w:lang w:val="en-GB"/>
        </w:rPr>
        <w:t>Parish Council</w:t>
      </w:r>
      <w:r w:rsidR="00E256D6" w:rsidRPr="00002C61">
        <w:rPr>
          <w:lang w:val="en-GB"/>
        </w:rPr>
        <w:t xml:space="preserve"> Annual Council</w:t>
      </w:r>
      <w:r w:rsidRPr="00002C61">
        <w:rPr>
          <w:lang w:val="en-GB"/>
        </w:rPr>
        <w:t xml:space="preserve"> </w:t>
      </w:r>
      <w:r w:rsidR="00306FB3" w:rsidRPr="00002C61">
        <w:rPr>
          <w:lang w:val="en-GB"/>
        </w:rPr>
        <w:t xml:space="preserve">meeting </w:t>
      </w:r>
      <w:r w:rsidRPr="00002C61">
        <w:rPr>
          <w:lang w:val="en-GB"/>
        </w:rPr>
        <w:t xml:space="preserve">held </w:t>
      </w:r>
      <w:r w:rsidR="00D82086" w:rsidRPr="00002C61">
        <w:rPr>
          <w:lang w:val="en-GB"/>
        </w:rPr>
        <w:t xml:space="preserve">in </w:t>
      </w:r>
      <w:proofErr w:type="spellStart"/>
      <w:r w:rsidR="00D82086" w:rsidRPr="00002C61">
        <w:rPr>
          <w:lang w:val="en-GB"/>
        </w:rPr>
        <w:t>Underskiddaw</w:t>
      </w:r>
      <w:proofErr w:type="spellEnd"/>
      <w:r w:rsidR="00D82086" w:rsidRPr="00002C61">
        <w:rPr>
          <w:lang w:val="en-GB"/>
        </w:rPr>
        <w:t xml:space="preserve"> Church Rooms at </w:t>
      </w:r>
      <w:r w:rsidR="008D217B" w:rsidRPr="00002C61">
        <w:rPr>
          <w:lang w:val="en-GB"/>
        </w:rPr>
        <w:t>16:</w:t>
      </w:r>
      <w:r w:rsidR="00F949CC">
        <w:rPr>
          <w:lang w:val="en-GB"/>
        </w:rPr>
        <w:t>30</w:t>
      </w:r>
      <w:r w:rsidR="00324101" w:rsidRPr="00002C61">
        <w:rPr>
          <w:lang w:val="en-GB"/>
        </w:rPr>
        <w:t xml:space="preserve"> </w:t>
      </w:r>
      <w:r w:rsidR="00D82086" w:rsidRPr="00002C61">
        <w:rPr>
          <w:lang w:val="en-GB"/>
        </w:rPr>
        <w:t xml:space="preserve">on the </w:t>
      </w:r>
      <w:r w:rsidR="00E256D6" w:rsidRPr="00002C61">
        <w:rPr>
          <w:lang w:val="en-GB"/>
        </w:rPr>
        <w:t xml:space="preserve">Tuesday </w:t>
      </w:r>
      <w:r w:rsidR="00D56C05">
        <w:rPr>
          <w:lang w:val="en-GB"/>
        </w:rPr>
        <w:t>12</w:t>
      </w:r>
      <w:r w:rsidR="00D56C05" w:rsidRPr="00D56C05">
        <w:rPr>
          <w:vertAlign w:val="superscript"/>
          <w:lang w:val="en-GB"/>
        </w:rPr>
        <w:t>th</w:t>
      </w:r>
      <w:r w:rsidR="00D56C05">
        <w:rPr>
          <w:lang w:val="en-GB"/>
        </w:rPr>
        <w:t xml:space="preserve"> September</w:t>
      </w:r>
      <w:r w:rsidR="00F949CC">
        <w:rPr>
          <w:lang w:val="en-GB"/>
        </w:rPr>
        <w:t xml:space="preserve"> 2023</w:t>
      </w:r>
    </w:p>
    <w:p w14:paraId="3F64DA62" w14:textId="77777777" w:rsidR="00001BB8" w:rsidRPr="00002C61" w:rsidRDefault="00001BB8" w:rsidP="00E1403A">
      <w:pPr>
        <w:pStyle w:val="NoSpacing"/>
        <w:rPr>
          <w:lang w:val="en-GB"/>
        </w:rPr>
      </w:pPr>
    </w:p>
    <w:p w14:paraId="606FE0DF" w14:textId="56A60E79" w:rsidR="00890C37" w:rsidRPr="00002C61" w:rsidRDefault="0057122D" w:rsidP="00E1403A">
      <w:pPr>
        <w:pStyle w:val="NoSpacing"/>
        <w:rPr>
          <w:lang w:val="en-GB"/>
        </w:rPr>
      </w:pPr>
      <w:r w:rsidRPr="00A97892">
        <w:rPr>
          <w:b/>
          <w:bCs/>
          <w:lang w:val="en-GB"/>
        </w:rPr>
        <w:t>Present:</w:t>
      </w:r>
      <w:r w:rsidRPr="00A97892">
        <w:rPr>
          <w:lang w:val="en-GB"/>
        </w:rPr>
        <w:t xml:space="preserve"> </w:t>
      </w:r>
      <w:r w:rsidR="0014086D" w:rsidRPr="00A97892">
        <w:rPr>
          <w:lang w:val="en-GB"/>
        </w:rPr>
        <w:t xml:space="preserve">(Chair), </w:t>
      </w:r>
      <w:r w:rsidR="008803A4" w:rsidRPr="00A97892">
        <w:rPr>
          <w:lang w:val="en-GB"/>
        </w:rPr>
        <w:t>Jan Boniface,</w:t>
      </w:r>
      <w:r w:rsidR="00324101" w:rsidRPr="00A97892">
        <w:rPr>
          <w:lang w:val="en-GB"/>
        </w:rPr>
        <w:t xml:space="preserve"> </w:t>
      </w:r>
      <w:r w:rsidR="003A2E7A" w:rsidRPr="00A97892">
        <w:rPr>
          <w:lang w:val="en-GB"/>
        </w:rPr>
        <w:t>Ellen Barker</w:t>
      </w:r>
      <w:r w:rsidR="00302315" w:rsidRPr="00A97892">
        <w:rPr>
          <w:lang w:val="en-GB"/>
        </w:rPr>
        <w:t>,</w:t>
      </w:r>
      <w:r w:rsidR="00F949CC">
        <w:rPr>
          <w:lang w:val="en-GB"/>
        </w:rPr>
        <w:t xml:space="preserve"> </w:t>
      </w:r>
      <w:r w:rsidR="00D56C05">
        <w:rPr>
          <w:lang w:val="en-GB"/>
        </w:rPr>
        <w:t>David Horsburgh, Jana Lambert</w:t>
      </w:r>
    </w:p>
    <w:p w14:paraId="6B7BD0E2" w14:textId="77777777" w:rsidR="00001BB8" w:rsidRPr="00002C61" w:rsidRDefault="00001BB8" w:rsidP="00E1403A">
      <w:pPr>
        <w:pStyle w:val="NoSpacing"/>
        <w:rPr>
          <w:lang w:val="en-GB"/>
        </w:rPr>
      </w:pPr>
    </w:p>
    <w:p w14:paraId="08096C96" w14:textId="0E03975E" w:rsidR="00001BB8" w:rsidRPr="00002C61" w:rsidRDefault="0057122D" w:rsidP="00E1403A">
      <w:pPr>
        <w:pStyle w:val="NoSpacing"/>
        <w:rPr>
          <w:lang w:val="en-GB"/>
        </w:rPr>
      </w:pPr>
      <w:r w:rsidRPr="00002C61">
        <w:rPr>
          <w:b/>
          <w:bCs/>
          <w:lang w:val="en-GB"/>
        </w:rPr>
        <w:t>In Attendance:</w:t>
      </w:r>
      <w:r w:rsidR="003A2E7A" w:rsidRPr="00002C61">
        <w:rPr>
          <w:b/>
          <w:bCs/>
          <w:lang w:val="en-GB"/>
        </w:rPr>
        <w:t xml:space="preserve"> </w:t>
      </w:r>
      <w:r w:rsidR="003A2E7A" w:rsidRPr="00002C61">
        <w:rPr>
          <w:lang w:val="en-GB"/>
        </w:rPr>
        <w:t>Becx Carter (Clerk &amp; RFO</w:t>
      </w:r>
      <w:r w:rsidR="003A2E7A" w:rsidRPr="00215B07">
        <w:rPr>
          <w:lang w:val="en-GB"/>
        </w:rPr>
        <w:t>)</w:t>
      </w:r>
      <w:r w:rsidR="008C3CE2" w:rsidRPr="00215B07">
        <w:rPr>
          <w:lang w:val="en-GB"/>
        </w:rPr>
        <w:t>,</w:t>
      </w:r>
      <w:r w:rsidR="00F47ED6">
        <w:rPr>
          <w:lang w:val="en-GB"/>
        </w:rPr>
        <w:t xml:space="preserve"> Nicola Pointer UU,</w:t>
      </w:r>
      <w:r w:rsidR="008C3CE2" w:rsidRPr="00215B07">
        <w:rPr>
          <w:lang w:val="en-GB"/>
        </w:rPr>
        <w:t xml:space="preserve"> </w:t>
      </w:r>
    </w:p>
    <w:p w14:paraId="6C975AFB" w14:textId="77777777" w:rsidR="00001BB8" w:rsidRPr="00002C61" w:rsidRDefault="00001BB8" w:rsidP="00E1403A">
      <w:pPr>
        <w:pStyle w:val="NoSpacing"/>
        <w:rPr>
          <w:highlight w:val="yellow"/>
          <w:lang w:val="en-GB"/>
        </w:rPr>
      </w:pPr>
    </w:p>
    <w:p w14:paraId="2F63341F" w14:textId="75658C05" w:rsidR="00306FB3" w:rsidRPr="00002C61" w:rsidRDefault="0057122D" w:rsidP="00E1403A">
      <w:pPr>
        <w:pStyle w:val="NoSpacing"/>
        <w:rPr>
          <w:lang w:val="en-GB"/>
        </w:rPr>
      </w:pPr>
      <w:r w:rsidRPr="00002C61">
        <w:rPr>
          <w:b/>
          <w:bCs/>
          <w:lang w:val="en-GB"/>
        </w:rPr>
        <w:t>Apologies</w:t>
      </w:r>
      <w:r w:rsidRPr="00002C61">
        <w:rPr>
          <w:lang w:val="en-GB"/>
        </w:rPr>
        <w:t>:</w:t>
      </w:r>
      <w:r w:rsidR="00306FB3" w:rsidRPr="00002C61">
        <w:rPr>
          <w:lang w:val="en-GB"/>
        </w:rPr>
        <w:t xml:space="preserve"> </w:t>
      </w:r>
      <w:r w:rsidR="00D56C05">
        <w:rPr>
          <w:lang w:val="en-GB"/>
        </w:rPr>
        <w:t>Dianne Griffiths</w:t>
      </w:r>
      <w:r w:rsidR="00E77FDA">
        <w:rPr>
          <w:lang w:val="en-GB"/>
        </w:rPr>
        <w:t xml:space="preserve"> (Personal Commitments), </w:t>
      </w:r>
      <w:r w:rsidR="00D56C05">
        <w:rPr>
          <w:lang w:val="en-GB"/>
        </w:rPr>
        <w:t>Cumberland Council Jill Perry</w:t>
      </w:r>
    </w:p>
    <w:p w14:paraId="22F81E9D" w14:textId="77777777" w:rsidR="00001BB8" w:rsidRPr="00002C61" w:rsidRDefault="00001BB8" w:rsidP="00E1403A">
      <w:pPr>
        <w:pStyle w:val="NoSpacing"/>
        <w:rPr>
          <w:lang w:val="en-GB"/>
        </w:rPr>
      </w:pPr>
    </w:p>
    <w:p w14:paraId="15A7D4A8" w14:textId="74631E7B" w:rsidR="00C96117" w:rsidRPr="00002C61" w:rsidRDefault="0057122D" w:rsidP="00E1403A">
      <w:pPr>
        <w:pStyle w:val="NoSpacing"/>
        <w:rPr>
          <w:lang w:val="en-GB"/>
        </w:rPr>
      </w:pPr>
      <w:r w:rsidRPr="00EF312A">
        <w:rPr>
          <w:lang w:val="en-GB"/>
        </w:rPr>
        <w:t>With</w:t>
      </w:r>
      <w:r w:rsidR="008C3CE2" w:rsidRPr="00EF312A">
        <w:rPr>
          <w:lang w:val="en-GB"/>
        </w:rPr>
        <w:t xml:space="preserve"> </w:t>
      </w:r>
      <w:r w:rsidR="003A094A" w:rsidRPr="00EF312A">
        <w:rPr>
          <w:lang w:val="en-GB"/>
        </w:rPr>
        <w:t xml:space="preserve">4 </w:t>
      </w:r>
      <w:r w:rsidRPr="00EF312A">
        <w:rPr>
          <w:lang w:val="en-GB"/>
        </w:rPr>
        <w:t>councillors</w:t>
      </w:r>
      <w:r w:rsidRPr="00002C61">
        <w:rPr>
          <w:lang w:val="en-GB"/>
        </w:rPr>
        <w:t xml:space="preserve"> present the meeting was quorate. </w:t>
      </w:r>
    </w:p>
    <w:p w14:paraId="442F4646" w14:textId="77777777" w:rsidR="00306FB3" w:rsidRPr="00002C61" w:rsidRDefault="00306FB3" w:rsidP="00901320">
      <w:pPr>
        <w:pStyle w:val="Heading1"/>
      </w:pPr>
    </w:p>
    <w:p w14:paraId="4F99A627" w14:textId="547E4F9F" w:rsidR="00D56C05" w:rsidRDefault="00D56C05" w:rsidP="00901320">
      <w:pPr>
        <w:pStyle w:val="Heading1"/>
      </w:pPr>
      <w:r>
        <w:t>52</w:t>
      </w:r>
      <w:r w:rsidR="003A2E7A" w:rsidRPr="00002C61">
        <w:t>/2023</w:t>
      </w:r>
      <w:r>
        <w:t xml:space="preserve"> To </w:t>
      </w:r>
      <w:r w:rsidR="00EF312A">
        <w:t>a</w:t>
      </w:r>
      <w:r>
        <w:t>ppoint a Chairperson</w:t>
      </w:r>
    </w:p>
    <w:p w14:paraId="7341EBFE" w14:textId="4307618A" w:rsidR="00D56C05" w:rsidRDefault="00D56C05" w:rsidP="00D56C05"/>
    <w:p w14:paraId="3AAF5D4C" w14:textId="7BAB4A2E" w:rsidR="00D56C05" w:rsidRDefault="00D56C05" w:rsidP="00D56C05">
      <w:pPr>
        <w:pStyle w:val="NoSpacing"/>
      </w:pPr>
      <w:r>
        <w:t xml:space="preserve">It was noted that following the resignation of </w:t>
      </w:r>
      <w:proofErr w:type="spellStart"/>
      <w:r>
        <w:t>Mr</w:t>
      </w:r>
      <w:proofErr w:type="spellEnd"/>
      <w:r>
        <w:t xml:space="preserve"> Joe Saxton that a new Chairperson is required.</w:t>
      </w:r>
      <w:r w:rsidR="00F07D92">
        <w:t xml:space="preserve"> </w:t>
      </w:r>
      <w:r>
        <w:t xml:space="preserve">The Clerk confirmed that legally a Chairperson is required for a Parish Council meeting to take place. </w:t>
      </w:r>
      <w:r w:rsidR="00F07D92">
        <w:t xml:space="preserve"> A discussion was held amongst councilors present about how the Parish Council should move forward</w:t>
      </w:r>
    </w:p>
    <w:p w14:paraId="5B281B39" w14:textId="2CA939EB" w:rsidR="00D56C05" w:rsidRDefault="00D56C05" w:rsidP="00D56C05">
      <w:pPr>
        <w:pStyle w:val="NoSpacing"/>
      </w:pPr>
    </w:p>
    <w:p w14:paraId="7385D431" w14:textId="710A2D38" w:rsidR="00D56C05" w:rsidRDefault="00D56C05" w:rsidP="00D56C05">
      <w:pPr>
        <w:pStyle w:val="NoSpacing"/>
      </w:pPr>
      <w:r w:rsidRPr="00F26C84">
        <w:rPr>
          <w:b/>
          <w:bCs/>
        </w:rPr>
        <w:t xml:space="preserve">Resolved </w:t>
      </w:r>
      <w:r w:rsidR="00561858" w:rsidRPr="00F26C84">
        <w:t>that Cllr D Horsburgh be appointed as Chairperson for this meeting he signed the relevant declaration of office and this was witnessed by the clerk</w:t>
      </w:r>
      <w:r w:rsidR="00F26C84">
        <w:t>.</w:t>
      </w:r>
    </w:p>
    <w:p w14:paraId="76AA8D61" w14:textId="77777777" w:rsidR="00F26C84" w:rsidRDefault="00F26C84" w:rsidP="00D56C05">
      <w:pPr>
        <w:pStyle w:val="NoSpacing"/>
      </w:pPr>
    </w:p>
    <w:p w14:paraId="54BB0C1C" w14:textId="4F64DC60" w:rsidR="00F26C84" w:rsidRPr="00F26C84" w:rsidRDefault="00F26C84" w:rsidP="00D56C05">
      <w:pPr>
        <w:pStyle w:val="NoSpacing"/>
        <w:rPr>
          <w:b/>
          <w:bCs/>
        </w:rPr>
      </w:pPr>
      <w:r>
        <w:rPr>
          <w:b/>
          <w:bCs/>
        </w:rPr>
        <w:t>Action: Clerk to update the website</w:t>
      </w:r>
    </w:p>
    <w:p w14:paraId="4EE6985C" w14:textId="77777777" w:rsidR="00D56C05" w:rsidRPr="00D56C05" w:rsidRDefault="00D56C05" w:rsidP="00D56C05">
      <w:pPr>
        <w:pStyle w:val="NoSpacing"/>
        <w:rPr>
          <w:b/>
          <w:bCs/>
        </w:rPr>
      </w:pPr>
    </w:p>
    <w:p w14:paraId="0C9F8AB8" w14:textId="53D1A070" w:rsidR="00001BB8" w:rsidRPr="00002C61" w:rsidRDefault="00D56C05" w:rsidP="00901320">
      <w:pPr>
        <w:pStyle w:val="Heading1"/>
        <w:rPr>
          <w:rFonts w:eastAsia="Arial" w:cs="Arial"/>
        </w:rPr>
      </w:pPr>
      <w:r>
        <w:t xml:space="preserve">53/2023 </w:t>
      </w:r>
      <w:r w:rsidR="0057122D" w:rsidRPr="00002C61">
        <w:t>Apologies for absence</w:t>
      </w:r>
    </w:p>
    <w:p w14:paraId="5F99714F" w14:textId="77777777" w:rsidR="00001BB8" w:rsidRPr="00002C61" w:rsidRDefault="00001BB8" w:rsidP="00E1403A">
      <w:pPr>
        <w:pStyle w:val="NoSpacing"/>
        <w:rPr>
          <w:lang w:val="en-GB"/>
        </w:rPr>
      </w:pPr>
    </w:p>
    <w:p w14:paraId="7E02B0DE" w14:textId="46C07DF7" w:rsidR="00E256D6" w:rsidRPr="00D56C05" w:rsidRDefault="009F63F7" w:rsidP="00D56C05">
      <w:pPr>
        <w:pStyle w:val="NoSpacing"/>
        <w:rPr>
          <w:lang w:val="en-GB"/>
        </w:rPr>
      </w:pPr>
      <w:r w:rsidRPr="00002C61">
        <w:rPr>
          <w:b/>
          <w:bCs/>
          <w:lang w:val="en-GB"/>
        </w:rPr>
        <w:t xml:space="preserve">Resolved </w:t>
      </w:r>
      <w:r w:rsidRPr="00002C61">
        <w:rPr>
          <w:lang w:val="en-GB"/>
        </w:rPr>
        <w:t xml:space="preserve">by all </w:t>
      </w:r>
      <w:r w:rsidRPr="003A094A">
        <w:rPr>
          <w:lang w:val="en-GB"/>
        </w:rPr>
        <w:t xml:space="preserve">present that the </w:t>
      </w:r>
      <w:r w:rsidR="005B4BB7" w:rsidRPr="003A094A">
        <w:rPr>
          <w:lang w:val="en-GB"/>
        </w:rPr>
        <w:t>above-mentioned</w:t>
      </w:r>
      <w:r w:rsidRPr="003A094A">
        <w:rPr>
          <w:lang w:val="en-GB"/>
        </w:rPr>
        <w:t xml:space="preserve"> apologies </w:t>
      </w:r>
      <w:r w:rsidR="00BC26DB" w:rsidRPr="003A094A">
        <w:rPr>
          <w:lang w:val="en-GB"/>
        </w:rPr>
        <w:t>be noted as received.</w:t>
      </w:r>
      <w:r w:rsidRPr="00002C61">
        <w:rPr>
          <w:lang w:val="en-GB"/>
        </w:rPr>
        <w:t xml:space="preserve"> </w:t>
      </w:r>
      <w:r w:rsidR="00E256D6" w:rsidRPr="00002C61">
        <w:rPr>
          <w:b/>
          <w:bCs/>
          <w:lang w:val="en-GB"/>
        </w:rPr>
        <w:t xml:space="preserve"> </w:t>
      </w:r>
    </w:p>
    <w:p w14:paraId="594D2869" w14:textId="77777777" w:rsidR="00E256D6" w:rsidRPr="00002C61" w:rsidRDefault="00E256D6" w:rsidP="00E256D6"/>
    <w:p w14:paraId="27BB559D" w14:textId="6F3DFBF9" w:rsidR="00CB0B67" w:rsidRPr="00002C61" w:rsidRDefault="00D56C05" w:rsidP="00901320">
      <w:pPr>
        <w:pStyle w:val="Heading1"/>
      </w:pPr>
      <w:r>
        <w:t>54/</w:t>
      </w:r>
      <w:r w:rsidR="00E256D6" w:rsidRPr="00002C61">
        <w:t>2023 A</w:t>
      </w:r>
      <w:r w:rsidR="00CB0B67" w:rsidRPr="00002C61">
        <w:t xml:space="preserve">pproval of Minutes of the Meeting held on the </w:t>
      </w:r>
      <w:r>
        <w:t>11</w:t>
      </w:r>
      <w:r w:rsidRPr="00D56C05">
        <w:rPr>
          <w:vertAlign w:val="superscript"/>
        </w:rPr>
        <w:t>th</w:t>
      </w:r>
      <w:r>
        <w:t xml:space="preserve"> July 2023</w:t>
      </w:r>
    </w:p>
    <w:p w14:paraId="3F708ED7" w14:textId="5C24AD7D" w:rsidR="00CB0B67" w:rsidRPr="00002C61" w:rsidRDefault="00CB0B67" w:rsidP="00CB0B67"/>
    <w:p w14:paraId="06207705" w14:textId="657E3901" w:rsidR="00CB0B67" w:rsidRPr="00002C61" w:rsidRDefault="00CB0B67" w:rsidP="00CB0B67">
      <w:pPr>
        <w:pStyle w:val="NoSpacing"/>
        <w:rPr>
          <w:lang w:val="en-GB"/>
        </w:rPr>
      </w:pPr>
      <w:r w:rsidRPr="00002C61">
        <w:rPr>
          <w:b/>
          <w:bCs/>
          <w:lang w:val="en-GB"/>
        </w:rPr>
        <w:t xml:space="preserve">Resolved </w:t>
      </w:r>
      <w:r w:rsidRPr="00002C61">
        <w:rPr>
          <w:lang w:val="en-GB"/>
        </w:rPr>
        <w:t xml:space="preserve">by all present that the minutes of the meeting held on the </w:t>
      </w:r>
      <w:r w:rsidR="00D56C05">
        <w:rPr>
          <w:lang w:val="en-GB"/>
        </w:rPr>
        <w:t>11</w:t>
      </w:r>
      <w:r w:rsidR="00D56C05" w:rsidRPr="00D56C05">
        <w:rPr>
          <w:vertAlign w:val="superscript"/>
          <w:lang w:val="en-GB"/>
        </w:rPr>
        <w:t>th</w:t>
      </w:r>
      <w:r w:rsidR="00D56C05">
        <w:rPr>
          <w:lang w:val="en-GB"/>
        </w:rPr>
        <w:t xml:space="preserve"> July 2023</w:t>
      </w:r>
      <w:r w:rsidRPr="00002C61">
        <w:rPr>
          <w:lang w:val="en-GB"/>
        </w:rPr>
        <w:t xml:space="preserve"> be signed as a true and </w:t>
      </w:r>
      <w:r w:rsidRPr="00F26C84">
        <w:rPr>
          <w:lang w:val="en-GB"/>
        </w:rPr>
        <w:t xml:space="preserve">accurate record by </w:t>
      </w:r>
      <w:r w:rsidR="00D05E69" w:rsidRPr="00F26C84">
        <w:rPr>
          <w:lang w:val="en-GB"/>
        </w:rPr>
        <w:t xml:space="preserve">Cllr </w:t>
      </w:r>
      <w:r w:rsidR="00561858" w:rsidRPr="00F26C84">
        <w:rPr>
          <w:lang w:val="en-GB"/>
        </w:rPr>
        <w:t>David Horsburgh</w:t>
      </w:r>
      <w:r w:rsidR="00D05E69" w:rsidRPr="00002C61">
        <w:rPr>
          <w:lang w:val="en-GB"/>
        </w:rPr>
        <w:t xml:space="preserve"> </w:t>
      </w:r>
    </w:p>
    <w:p w14:paraId="477727AF" w14:textId="413A4289" w:rsidR="00CB0B67" w:rsidRPr="00002C61" w:rsidRDefault="00CB0B67" w:rsidP="00CB0B67">
      <w:pPr>
        <w:pStyle w:val="NoSpacing"/>
        <w:rPr>
          <w:lang w:val="en-GB"/>
        </w:rPr>
      </w:pPr>
    </w:p>
    <w:p w14:paraId="73175310" w14:textId="7BFFFEC0" w:rsidR="00CB0B67" w:rsidRPr="00002C61" w:rsidRDefault="00CB0B67" w:rsidP="00CB0B67">
      <w:pPr>
        <w:pStyle w:val="NoSpacing"/>
        <w:rPr>
          <w:b/>
          <w:bCs/>
          <w:lang w:val="en-GB"/>
        </w:rPr>
      </w:pPr>
      <w:r w:rsidRPr="00002C61">
        <w:rPr>
          <w:b/>
          <w:bCs/>
          <w:lang w:val="en-GB"/>
        </w:rPr>
        <w:t>Action: Clerk to upload the minutes to the website and circulate to all.</w:t>
      </w:r>
    </w:p>
    <w:p w14:paraId="1F2C1FFF" w14:textId="7AD44829" w:rsidR="0076473C" w:rsidRPr="00002C61" w:rsidRDefault="0076473C" w:rsidP="00CB0B67">
      <w:pPr>
        <w:pStyle w:val="NoSpacing"/>
        <w:rPr>
          <w:b/>
          <w:bCs/>
          <w:lang w:val="en-GB"/>
        </w:rPr>
      </w:pPr>
    </w:p>
    <w:p w14:paraId="6D07ED88" w14:textId="741D7F15" w:rsidR="00001BB8" w:rsidRPr="00002C61" w:rsidRDefault="00D56C05" w:rsidP="00901320">
      <w:pPr>
        <w:pStyle w:val="Heading1"/>
        <w:rPr>
          <w:rFonts w:eastAsia="Arial" w:cs="Arial"/>
        </w:rPr>
      </w:pPr>
      <w:r>
        <w:t>55</w:t>
      </w:r>
      <w:r w:rsidR="00E256D6" w:rsidRPr="00002C61">
        <w:t>/</w:t>
      </w:r>
      <w:r w:rsidR="003A2E7A" w:rsidRPr="00002C61">
        <w:t>2023</w:t>
      </w:r>
      <w:r w:rsidR="0057122D" w:rsidRPr="00002C61">
        <w:t xml:space="preserve"> Request for Dispensations &amp; Declarations of Interest</w:t>
      </w:r>
    </w:p>
    <w:p w14:paraId="64306BEC" w14:textId="77777777" w:rsidR="00001BB8" w:rsidRPr="00002C61" w:rsidRDefault="00001BB8" w:rsidP="00E1403A">
      <w:pPr>
        <w:pStyle w:val="NoSpacing"/>
        <w:rPr>
          <w:lang w:val="en-GB"/>
        </w:rPr>
      </w:pPr>
    </w:p>
    <w:p w14:paraId="1EE497F0" w14:textId="2611E606" w:rsidR="00001BB8" w:rsidRPr="00002C61" w:rsidRDefault="003A2E7A" w:rsidP="00E1403A">
      <w:pPr>
        <w:pStyle w:val="NoSpacing"/>
        <w:rPr>
          <w:lang w:val="en-GB"/>
        </w:rPr>
      </w:pPr>
      <w:r w:rsidRPr="00002C61">
        <w:rPr>
          <w:lang w:val="en-GB"/>
        </w:rPr>
        <w:t>None</w:t>
      </w:r>
    </w:p>
    <w:p w14:paraId="65795F5C" w14:textId="77777777" w:rsidR="00EE38ED" w:rsidRPr="00002C61" w:rsidRDefault="00EE38ED" w:rsidP="00E1403A">
      <w:pPr>
        <w:pStyle w:val="NoSpacing"/>
        <w:rPr>
          <w:lang w:val="en-GB"/>
        </w:rPr>
      </w:pPr>
    </w:p>
    <w:p w14:paraId="42A5A522" w14:textId="2629515C" w:rsidR="00001BB8" w:rsidRPr="00002C61" w:rsidRDefault="00D56C05" w:rsidP="00901320">
      <w:pPr>
        <w:pStyle w:val="Heading1"/>
        <w:rPr>
          <w:rFonts w:eastAsia="Arial" w:cs="Arial"/>
        </w:rPr>
      </w:pPr>
      <w:r>
        <w:t>56</w:t>
      </w:r>
      <w:r w:rsidR="003A2E7A" w:rsidRPr="00002C61">
        <w:t>/2023</w:t>
      </w:r>
      <w:r w:rsidR="0057122D" w:rsidRPr="00002C61">
        <w:t xml:space="preserve"> </w:t>
      </w:r>
      <w:r w:rsidR="00CB0B67" w:rsidRPr="00002C61">
        <w:t>Exclusion of Press &amp; Public (Public Bodies Admission to Meetings Act 196</w:t>
      </w:r>
      <w:r w:rsidR="0076473C" w:rsidRPr="00002C61">
        <w:t>0</w:t>
      </w:r>
      <w:r w:rsidR="00CB0B67" w:rsidRPr="00002C61">
        <w:t>).</w:t>
      </w:r>
    </w:p>
    <w:p w14:paraId="67BCE61C" w14:textId="77777777" w:rsidR="00001BB8" w:rsidRPr="00002C61" w:rsidRDefault="00001BB8" w:rsidP="00E1403A">
      <w:pPr>
        <w:pStyle w:val="NoSpacing"/>
        <w:rPr>
          <w:lang w:val="en-GB"/>
        </w:rPr>
      </w:pPr>
    </w:p>
    <w:p w14:paraId="7C5F2B76" w14:textId="7BB0CD01" w:rsidR="00001BB8" w:rsidRPr="00002C61" w:rsidRDefault="00CB0B67" w:rsidP="00CB0B67">
      <w:pPr>
        <w:pStyle w:val="NoSpacing"/>
        <w:rPr>
          <w:lang w:val="en-GB"/>
        </w:rPr>
      </w:pPr>
      <w:r w:rsidRPr="00002C61">
        <w:rPr>
          <w:lang w:val="en-GB"/>
        </w:rPr>
        <w:t>None</w:t>
      </w:r>
    </w:p>
    <w:p w14:paraId="2A1AA964" w14:textId="5BE129DB" w:rsidR="0072677F" w:rsidRPr="00002C61" w:rsidRDefault="0072677F" w:rsidP="00E1403A">
      <w:pPr>
        <w:pStyle w:val="NoSpacing"/>
        <w:rPr>
          <w:b/>
          <w:bCs/>
          <w:lang w:val="en-GB"/>
        </w:rPr>
      </w:pPr>
    </w:p>
    <w:p w14:paraId="637016E3" w14:textId="1295314F" w:rsidR="009F63F7" w:rsidRPr="00002C61" w:rsidRDefault="00D56C05" w:rsidP="009F63F7">
      <w:pPr>
        <w:pStyle w:val="Heading1"/>
      </w:pPr>
      <w:r>
        <w:t>57</w:t>
      </w:r>
      <w:r w:rsidR="003A2E7A" w:rsidRPr="00002C61">
        <w:t>/2023</w:t>
      </w:r>
      <w:r w:rsidR="00175AFB" w:rsidRPr="00002C61">
        <w:t xml:space="preserve"> Public Participation </w:t>
      </w:r>
    </w:p>
    <w:p w14:paraId="43DB9573" w14:textId="7E55DD26" w:rsidR="009F63F7" w:rsidRPr="00002C61" w:rsidRDefault="009F63F7" w:rsidP="009F63F7"/>
    <w:p w14:paraId="2C6E4ABE" w14:textId="4FE97193" w:rsidR="009F63F7" w:rsidRPr="00002C61" w:rsidRDefault="00E80833" w:rsidP="009F63F7">
      <w:pPr>
        <w:pStyle w:val="NoSpacing"/>
        <w:rPr>
          <w:lang w:val="en-GB"/>
        </w:rPr>
      </w:pPr>
      <w:r w:rsidRPr="003A094A">
        <w:rPr>
          <w:lang w:val="en-GB"/>
        </w:rPr>
        <w:t>None</w:t>
      </w:r>
    </w:p>
    <w:p w14:paraId="2317C7F5" w14:textId="77777777" w:rsidR="00324101" w:rsidRPr="00002C61" w:rsidRDefault="00324101" w:rsidP="00324101">
      <w:pPr>
        <w:pStyle w:val="NoSpacing"/>
        <w:rPr>
          <w:lang w:val="en-GB"/>
        </w:rPr>
      </w:pPr>
    </w:p>
    <w:p w14:paraId="34D8A0EA" w14:textId="6C860F64" w:rsidR="00D82086" w:rsidRPr="00002C61" w:rsidRDefault="00D56C05" w:rsidP="00D82086">
      <w:pPr>
        <w:pStyle w:val="Heading1"/>
      </w:pPr>
      <w:r>
        <w:t>58</w:t>
      </w:r>
      <w:r w:rsidR="003A2E7A" w:rsidRPr="00002C61">
        <w:t>/2023</w:t>
      </w:r>
      <w:r w:rsidR="00D82086" w:rsidRPr="00002C61">
        <w:t xml:space="preserve"> Update from other bodies</w:t>
      </w:r>
      <w:r w:rsidR="00A5171E" w:rsidRPr="00002C61">
        <w:t xml:space="preserve"> (If present)</w:t>
      </w:r>
    </w:p>
    <w:p w14:paraId="3DCA0A7B" w14:textId="4E88985A" w:rsidR="00D82086" w:rsidRPr="00002C61" w:rsidRDefault="00D82086" w:rsidP="00324101">
      <w:pPr>
        <w:pStyle w:val="Heading2"/>
      </w:pPr>
    </w:p>
    <w:p w14:paraId="5DEAC1A6" w14:textId="2C28F0BC" w:rsidR="00433A87" w:rsidRPr="00D56C05" w:rsidRDefault="00E256D6" w:rsidP="00092528">
      <w:pPr>
        <w:pStyle w:val="Heading2"/>
        <w:numPr>
          <w:ilvl w:val="0"/>
          <w:numId w:val="22"/>
        </w:numPr>
      </w:pPr>
      <w:r w:rsidRPr="00002C61">
        <w:t>Cumberland Council</w:t>
      </w:r>
    </w:p>
    <w:p w14:paraId="77CB419B" w14:textId="68580AEA" w:rsidR="00433A87" w:rsidRPr="00433A87" w:rsidRDefault="003A2E7A" w:rsidP="00433A87">
      <w:pPr>
        <w:pStyle w:val="Heading2"/>
        <w:numPr>
          <w:ilvl w:val="0"/>
          <w:numId w:val="22"/>
        </w:numPr>
      </w:pPr>
      <w:r w:rsidRPr="00002C61">
        <w:t>LDNPA</w:t>
      </w:r>
    </w:p>
    <w:p w14:paraId="0A4D00B0" w14:textId="4793D954" w:rsidR="003A2E7A" w:rsidRPr="00002C61" w:rsidRDefault="003A2E7A" w:rsidP="003A2E7A">
      <w:pPr>
        <w:pStyle w:val="Heading2"/>
        <w:numPr>
          <w:ilvl w:val="0"/>
          <w:numId w:val="22"/>
        </w:numPr>
      </w:pPr>
      <w:r w:rsidRPr="00002C61">
        <w:t>Police</w:t>
      </w:r>
    </w:p>
    <w:p w14:paraId="4B4EBD55" w14:textId="5F87F3C5" w:rsidR="003A2E7A" w:rsidRDefault="003A2E7A" w:rsidP="003A2E7A">
      <w:pPr>
        <w:pStyle w:val="Heading2"/>
        <w:numPr>
          <w:ilvl w:val="0"/>
          <w:numId w:val="22"/>
        </w:numPr>
      </w:pPr>
      <w:r w:rsidRPr="00002C61">
        <w:t>United Utilities</w:t>
      </w:r>
    </w:p>
    <w:p w14:paraId="224D88C8" w14:textId="77777777" w:rsidR="00433A87" w:rsidRPr="00433A87" w:rsidRDefault="00433A87" w:rsidP="00433A87"/>
    <w:p w14:paraId="1167B55A" w14:textId="154F29EE" w:rsidR="00215B07" w:rsidRDefault="00D56C05" w:rsidP="003E05A2">
      <w:pPr>
        <w:pStyle w:val="NoSpacing"/>
        <w:rPr>
          <w:lang w:val="en-GB"/>
        </w:rPr>
      </w:pPr>
      <w:r w:rsidRPr="00561858">
        <w:rPr>
          <w:lang w:val="en-GB"/>
        </w:rPr>
        <w:t>Ms N Pointer attended</w:t>
      </w:r>
      <w:r w:rsidR="00561858" w:rsidRPr="00561858">
        <w:rPr>
          <w:lang w:val="en-GB"/>
        </w:rPr>
        <w:t xml:space="preserve"> and confirmed</w:t>
      </w:r>
      <w:r w:rsidR="00561858">
        <w:rPr>
          <w:lang w:val="en-GB"/>
        </w:rPr>
        <w:t xml:space="preserve"> the pipeline was now </w:t>
      </w:r>
      <w:r w:rsidR="00F26C84">
        <w:rPr>
          <w:lang w:val="en-GB"/>
        </w:rPr>
        <w:t>watertight</w:t>
      </w:r>
      <w:r w:rsidR="00561858">
        <w:rPr>
          <w:lang w:val="en-GB"/>
        </w:rPr>
        <w:t xml:space="preserve"> and the only remaining works at </w:t>
      </w:r>
      <w:proofErr w:type="spellStart"/>
      <w:r w:rsidR="00561858">
        <w:rPr>
          <w:lang w:val="en-GB"/>
        </w:rPr>
        <w:t>Williamsgate</w:t>
      </w:r>
      <w:proofErr w:type="spellEnd"/>
      <w:r w:rsidR="00F26C84">
        <w:rPr>
          <w:lang w:val="en-GB"/>
        </w:rPr>
        <w:t xml:space="preserve"> treatment works</w:t>
      </w:r>
      <w:r w:rsidR="00561858">
        <w:rPr>
          <w:lang w:val="en-GB"/>
        </w:rPr>
        <w:t xml:space="preserve"> is landscaping etc. All the heavy civil engineering is now complete.</w:t>
      </w:r>
    </w:p>
    <w:p w14:paraId="0F69F1D4" w14:textId="77777777" w:rsidR="00561858" w:rsidRPr="00215B07" w:rsidRDefault="00561858" w:rsidP="003E05A2">
      <w:pPr>
        <w:pStyle w:val="NoSpacing"/>
        <w:rPr>
          <w:b/>
          <w:bCs/>
          <w:lang w:val="en-GB"/>
        </w:rPr>
      </w:pPr>
    </w:p>
    <w:p w14:paraId="62E5A8AA" w14:textId="412754DA" w:rsidR="00215B07" w:rsidRDefault="00561858" w:rsidP="003E05A2">
      <w:pPr>
        <w:pStyle w:val="NoSpacing"/>
        <w:rPr>
          <w:lang w:val="en-GB"/>
        </w:rPr>
      </w:pPr>
      <w:r>
        <w:rPr>
          <w:lang w:val="en-GB"/>
        </w:rPr>
        <w:lastRenderedPageBreak/>
        <w:t xml:space="preserve">In </w:t>
      </w:r>
      <w:proofErr w:type="spellStart"/>
      <w:r>
        <w:rPr>
          <w:lang w:val="en-GB"/>
        </w:rPr>
        <w:t>Underskiddaw</w:t>
      </w:r>
      <w:proofErr w:type="spellEnd"/>
      <w:r>
        <w:rPr>
          <w:lang w:val="en-GB"/>
        </w:rPr>
        <w:t xml:space="preserve"> Parish Council the drainage is 95% complete in the </w:t>
      </w:r>
      <w:proofErr w:type="spellStart"/>
      <w:r w:rsidR="00F26C84">
        <w:rPr>
          <w:lang w:val="en-GB"/>
        </w:rPr>
        <w:t>Underskiddaw</w:t>
      </w:r>
      <w:proofErr w:type="spellEnd"/>
      <w:r w:rsidR="00F26C84">
        <w:rPr>
          <w:lang w:val="en-GB"/>
        </w:rPr>
        <w:t xml:space="preserve"> </w:t>
      </w:r>
      <w:r>
        <w:rPr>
          <w:lang w:val="en-GB"/>
        </w:rPr>
        <w:t>area (land drains into the fields etc- there is a planning condition that states that UU can’t undertake betterment</w:t>
      </w:r>
      <w:r w:rsidR="00D037B6">
        <w:rPr>
          <w:lang w:val="en-GB"/>
        </w:rPr>
        <w:t xml:space="preserve">). </w:t>
      </w:r>
      <w:r>
        <w:rPr>
          <w:lang w:val="en-GB"/>
        </w:rPr>
        <w:t xml:space="preserve"> Boundary works are 90-95% (hedges/drystone walls/fences), groundworks </w:t>
      </w:r>
      <w:r w:rsidR="00D037B6">
        <w:rPr>
          <w:lang w:val="en-GB"/>
        </w:rPr>
        <w:t>are</w:t>
      </w:r>
      <w:r>
        <w:rPr>
          <w:lang w:val="en-GB"/>
        </w:rPr>
        <w:t xml:space="preserve"> now at 95%.</w:t>
      </w:r>
    </w:p>
    <w:p w14:paraId="6A27A472" w14:textId="77777777" w:rsidR="00561858" w:rsidRDefault="00561858" w:rsidP="003E05A2">
      <w:pPr>
        <w:pStyle w:val="NoSpacing"/>
        <w:rPr>
          <w:lang w:val="en-GB"/>
        </w:rPr>
      </w:pPr>
    </w:p>
    <w:p w14:paraId="6022A098" w14:textId="19D63DB2" w:rsidR="00561858" w:rsidRDefault="00561858" w:rsidP="003E05A2">
      <w:pPr>
        <w:pStyle w:val="NoSpacing"/>
        <w:rPr>
          <w:lang w:val="en-GB"/>
        </w:rPr>
      </w:pPr>
      <w:r>
        <w:rPr>
          <w:lang w:val="en-GB"/>
        </w:rPr>
        <w:t xml:space="preserve">The biggest thing </w:t>
      </w:r>
      <w:r w:rsidR="00D037B6">
        <w:rPr>
          <w:lang w:val="en-GB"/>
        </w:rPr>
        <w:t xml:space="preserve">remaining to be done in </w:t>
      </w:r>
      <w:proofErr w:type="spellStart"/>
      <w:r w:rsidR="00D037B6">
        <w:rPr>
          <w:lang w:val="en-GB"/>
        </w:rPr>
        <w:t>Underskiddaw</w:t>
      </w:r>
      <w:proofErr w:type="spellEnd"/>
      <w:r w:rsidR="00D037B6">
        <w:rPr>
          <w:lang w:val="en-GB"/>
        </w:rPr>
        <w:t xml:space="preserve"> Parish Council</w:t>
      </w:r>
      <w:r>
        <w:rPr>
          <w:lang w:val="en-GB"/>
        </w:rPr>
        <w:t xml:space="preserve"> is the removal of the access point opposite Dodd Wood. This has been delayed by firstly the weather, and then by subsequent activity on the road network in the proximity. UU are waiting for approval by Cumberland Council for the installation of </w:t>
      </w:r>
      <w:proofErr w:type="gramStart"/>
      <w:r>
        <w:rPr>
          <w:lang w:val="en-GB"/>
        </w:rPr>
        <w:t>2 way</w:t>
      </w:r>
      <w:proofErr w:type="gramEnd"/>
      <w:r>
        <w:rPr>
          <w:lang w:val="en-GB"/>
        </w:rPr>
        <w:t xml:space="preserve"> traffic lights to allow for the removal of the concrete platform. </w:t>
      </w:r>
    </w:p>
    <w:p w14:paraId="2B80E889" w14:textId="77777777" w:rsidR="004D4BAC" w:rsidRDefault="004D4BAC" w:rsidP="003E05A2">
      <w:pPr>
        <w:pStyle w:val="NoSpacing"/>
        <w:rPr>
          <w:lang w:val="en-GB"/>
        </w:rPr>
      </w:pPr>
    </w:p>
    <w:p w14:paraId="56ACD165" w14:textId="20036A8E" w:rsidR="004D4BAC" w:rsidRDefault="004D4BAC" w:rsidP="003E05A2">
      <w:pPr>
        <w:pStyle w:val="NoSpacing"/>
        <w:rPr>
          <w:lang w:val="en-GB"/>
        </w:rPr>
      </w:pPr>
      <w:r>
        <w:rPr>
          <w:lang w:val="en-GB"/>
        </w:rPr>
        <w:t xml:space="preserve">Q: </w:t>
      </w:r>
      <w:r w:rsidR="00F07D92">
        <w:rPr>
          <w:lang w:val="en-GB"/>
        </w:rPr>
        <w:t>Can</w:t>
      </w:r>
      <w:r>
        <w:rPr>
          <w:lang w:val="en-GB"/>
        </w:rPr>
        <w:t xml:space="preserve"> UU </w:t>
      </w:r>
      <w:r w:rsidR="00F07D92">
        <w:rPr>
          <w:lang w:val="en-GB"/>
        </w:rPr>
        <w:t xml:space="preserve">provide an update on progress </w:t>
      </w:r>
      <w:r>
        <w:rPr>
          <w:lang w:val="en-GB"/>
        </w:rPr>
        <w:t xml:space="preserve">on the stretch of lane at the bottom of </w:t>
      </w:r>
      <w:proofErr w:type="spellStart"/>
      <w:r>
        <w:rPr>
          <w:lang w:val="en-GB"/>
        </w:rPr>
        <w:t>Applethwaite</w:t>
      </w:r>
      <w:proofErr w:type="spellEnd"/>
      <w:r>
        <w:rPr>
          <w:lang w:val="en-GB"/>
        </w:rPr>
        <w:t xml:space="preserve"> Lane where the hedge hasn’t been reinstated?</w:t>
      </w:r>
    </w:p>
    <w:p w14:paraId="785D3807" w14:textId="77777777" w:rsidR="004D4BAC" w:rsidRDefault="004D4BAC" w:rsidP="003E05A2">
      <w:pPr>
        <w:pStyle w:val="NoSpacing"/>
        <w:rPr>
          <w:lang w:val="en-GB"/>
        </w:rPr>
      </w:pPr>
    </w:p>
    <w:p w14:paraId="21D3D6B5" w14:textId="5A069E14" w:rsidR="004D4BAC" w:rsidRDefault="004D4BAC" w:rsidP="003E05A2">
      <w:pPr>
        <w:pStyle w:val="NoSpacing"/>
        <w:rPr>
          <w:lang w:val="en-GB"/>
        </w:rPr>
      </w:pPr>
      <w:r>
        <w:rPr>
          <w:lang w:val="en-GB"/>
        </w:rPr>
        <w:t xml:space="preserve">Q: On the main road to the right of </w:t>
      </w:r>
      <w:proofErr w:type="spellStart"/>
      <w:r>
        <w:rPr>
          <w:lang w:val="en-GB"/>
        </w:rPr>
        <w:t>Applethwaite</w:t>
      </w:r>
      <w:proofErr w:type="spellEnd"/>
      <w:r>
        <w:rPr>
          <w:lang w:val="en-GB"/>
        </w:rPr>
        <w:t xml:space="preserve"> Lane Junction there is a stretch of hedge that has been reinstated closer to the Highway than the original was</w:t>
      </w:r>
      <w:r w:rsidR="00F07D92">
        <w:rPr>
          <w:lang w:val="en-GB"/>
        </w:rPr>
        <w:t>, why is this?</w:t>
      </w:r>
    </w:p>
    <w:p w14:paraId="7C7E6650" w14:textId="77777777" w:rsidR="004D4BAC" w:rsidRDefault="004D4BAC" w:rsidP="003E05A2">
      <w:pPr>
        <w:pStyle w:val="NoSpacing"/>
        <w:rPr>
          <w:lang w:val="en-GB"/>
        </w:rPr>
      </w:pPr>
    </w:p>
    <w:p w14:paraId="53957DD4" w14:textId="45EB6BF9" w:rsidR="004D4BAC" w:rsidRDefault="00F07D92" w:rsidP="003E05A2">
      <w:pPr>
        <w:pStyle w:val="NoSpacing"/>
        <w:rPr>
          <w:lang w:val="en-GB"/>
        </w:rPr>
      </w:pPr>
      <w:r>
        <w:rPr>
          <w:b/>
          <w:bCs/>
          <w:lang w:val="en-GB"/>
        </w:rPr>
        <w:t>Action:</w:t>
      </w:r>
      <w:r w:rsidR="004D4BAC">
        <w:rPr>
          <w:lang w:val="en-GB"/>
        </w:rPr>
        <w:t xml:space="preserve"> </w:t>
      </w:r>
      <w:r w:rsidR="004D4BAC" w:rsidRPr="00F07D92">
        <w:rPr>
          <w:b/>
          <w:bCs/>
          <w:lang w:val="en-GB"/>
        </w:rPr>
        <w:t>UU confirmed that they would take this away and discuss it and update via the Clerk</w:t>
      </w:r>
      <w:r w:rsidR="004D4BAC">
        <w:rPr>
          <w:lang w:val="en-GB"/>
        </w:rPr>
        <w:t xml:space="preserve"> </w:t>
      </w:r>
    </w:p>
    <w:p w14:paraId="22BA5D8B" w14:textId="77777777" w:rsidR="00561858" w:rsidRPr="00F949CC" w:rsidRDefault="00561858" w:rsidP="003E05A2">
      <w:pPr>
        <w:pStyle w:val="NoSpacing"/>
        <w:rPr>
          <w:lang w:val="en-GB"/>
        </w:rPr>
      </w:pPr>
    </w:p>
    <w:p w14:paraId="55B4166B" w14:textId="0B093C66" w:rsidR="00D82086" w:rsidRPr="00002C61" w:rsidRDefault="00D56C05" w:rsidP="00D82086">
      <w:pPr>
        <w:pStyle w:val="Heading1"/>
      </w:pPr>
      <w:r>
        <w:t>59</w:t>
      </w:r>
      <w:r w:rsidR="00B30284" w:rsidRPr="00002C61">
        <w:t>/2023</w:t>
      </w:r>
      <w:r w:rsidR="00D82086" w:rsidRPr="00002C61">
        <w:t xml:space="preserve"> Clerks report</w:t>
      </w:r>
    </w:p>
    <w:p w14:paraId="6A9D78F4" w14:textId="77777777" w:rsidR="00E256D6" w:rsidRPr="00002C61" w:rsidRDefault="00E256D6" w:rsidP="00E256D6">
      <w:pPr>
        <w:pStyle w:val="NoSpacing"/>
        <w:rPr>
          <w:b/>
          <w:bCs/>
          <w:lang w:val="en-GB"/>
        </w:rPr>
      </w:pPr>
    </w:p>
    <w:p w14:paraId="36360F85" w14:textId="13658567" w:rsidR="00E256D6" w:rsidRPr="00002C61" w:rsidRDefault="00D56C05" w:rsidP="00D56C05">
      <w:pPr>
        <w:pStyle w:val="NoSpacing"/>
        <w:numPr>
          <w:ilvl w:val="0"/>
          <w:numId w:val="28"/>
        </w:numPr>
        <w:rPr>
          <w:i/>
          <w:iCs/>
          <w:lang w:val="en-GB"/>
        </w:rPr>
      </w:pPr>
      <w:r>
        <w:rPr>
          <w:i/>
          <w:iCs/>
          <w:lang w:val="en-GB"/>
        </w:rPr>
        <w:t>Devolution Joint Committee letter from Above Derwent</w:t>
      </w:r>
    </w:p>
    <w:p w14:paraId="52FE23DA" w14:textId="77777777" w:rsidR="00E256D6" w:rsidRPr="00002C61" w:rsidRDefault="00E256D6" w:rsidP="00E256D6">
      <w:pPr>
        <w:pStyle w:val="NoSpacing"/>
        <w:rPr>
          <w:i/>
          <w:iCs/>
          <w:lang w:val="en-GB"/>
        </w:rPr>
      </w:pPr>
    </w:p>
    <w:p w14:paraId="7AB2476C" w14:textId="46892D57" w:rsidR="00E256D6" w:rsidRPr="00002C61" w:rsidRDefault="00E256D6" w:rsidP="00E256D6">
      <w:pPr>
        <w:pStyle w:val="NoSpacing"/>
        <w:rPr>
          <w:lang w:val="en-GB"/>
        </w:rPr>
      </w:pPr>
      <w:r w:rsidRPr="00002C61">
        <w:rPr>
          <w:lang w:val="en-GB"/>
        </w:rPr>
        <w:t xml:space="preserve">The Clerk </w:t>
      </w:r>
      <w:r w:rsidR="00D56C05">
        <w:rPr>
          <w:lang w:val="en-GB"/>
        </w:rPr>
        <w:t>noted to all that a letter had been received inviting local parish councils to join together to form a ‘Greater Keswick’ joint committee to discuss running devolved services e.g. traffic management, street cleaning, litter bins etc</w:t>
      </w:r>
      <w:r w:rsidR="00563678">
        <w:rPr>
          <w:lang w:val="en-GB"/>
        </w:rPr>
        <w:t xml:space="preserve">. At this stage Above Derwent are looking for a representative from </w:t>
      </w:r>
      <w:proofErr w:type="spellStart"/>
      <w:r w:rsidR="00563678">
        <w:rPr>
          <w:lang w:val="en-GB"/>
        </w:rPr>
        <w:t>Underskiddaw</w:t>
      </w:r>
      <w:proofErr w:type="spellEnd"/>
      <w:r w:rsidR="00563678">
        <w:rPr>
          <w:lang w:val="en-GB"/>
        </w:rPr>
        <w:t xml:space="preserve"> to work with them on this idea. </w:t>
      </w:r>
      <w:r w:rsidR="00B622D5">
        <w:rPr>
          <w:lang w:val="en-GB"/>
        </w:rPr>
        <w:t xml:space="preserve">  </w:t>
      </w:r>
    </w:p>
    <w:p w14:paraId="246AE349" w14:textId="77777777" w:rsidR="00E256D6" w:rsidRPr="00002C61" w:rsidRDefault="00E256D6" w:rsidP="00E256D6">
      <w:pPr>
        <w:pStyle w:val="NoSpacing"/>
        <w:rPr>
          <w:lang w:val="en-GB"/>
        </w:rPr>
      </w:pPr>
    </w:p>
    <w:p w14:paraId="339E3479" w14:textId="75A5EE53" w:rsidR="00E256D6" w:rsidRPr="001548E2" w:rsidRDefault="00E256D6" w:rsidP="00E256D6">
      <w:pPr>
        <w:pStyle w:val="NoSpacing"/>
        <w:rPr>
          <w:lang w:val="en-GB"/>
        </w:rPr>
      </w:pPr>
      <w:r w:rsidRPr="001548E2">
        <w:rPr>
          <w:b/>
          <w:bCs/>
          <w:lang w:val="en-GB"/>
        </w:rPr>
        <w:t xml:space="preserve">Resolved </w:t>
      </w:r>
      <w:r w:rsidRPr="001548E2">
        <w:rPr>
          <w:lang w:val="en-GB"/>
        </w:rPr>
        <w:t xml:space="preserve">by all present that </w:t>
      </w:r>
      <w:r w:rsidR="007C4761" w:rsidRPr="001548E2">
        <w:rPr>
          <w:lang w:val="en-GB"/>
        </w:rPr>
        <w:t xml:space="preserve">this matter be </w:t>
      </w:r>
      <w:r w:rsidR="00F07D92" w:rsidRPr="001548E2">
        <w:rPr>
          <w:lang w:val="en-GB"/>
        </w:rPr>
        <w:t>deferred</w:t>
      </w:r>
      <w:r w:rsidR="007C4761" w:rsidRPr="001548E2">
        <w:rPr>
          <w:lang w:val="en-GB"/>
        </w:rPr>
        <w:t xml:space="preserve"> to a future meeting. </w:t>
      </w:r>
    </w:p>
    <w:p w14:paraId="0D1FB5F8" w14:textId="1494A265" w:rsidR="00F949CC" w:rsidRPr="001548E2" w:rsidRDefault="00F949CC" w:rsidP="00E256D6">
      <w:pPr>
        <w:pStyle w:val="NoSpacing"/>
        <w:rPr>
          <w:b/>
          <w:bCs/>
          <w:lang w:val="en-GB"/>
        </w:rPr>
      </w:pPr>
    </w:p>
    <w:p w14:paraId="2526B21E" w14:textId="1A3C6D1C" w:rsidR="00F949CC" w:rsidRPr="001548E2" w:rsidRDefault="00563678" w:rsidP="00563678">
      <w:pPr>
        <w:pStyle w:val="NoSpacing"/>
        <w:numPr>
          <w:ilvl w:val="0"/>
          <w:numId w:val="28"/>
        </w:numPr>
        <w:rPr>
          <w:i/>
          <w:iCs/>
          <w:lang w:val="en-GB"/>
        </w:rPr>
      </w:pPr>
      <w:proofErr w:type="spellStart"/>
      <w:r w:rsidRPr="001548E2">
        <w:rPr>
          <w:i/>
          <w:iCs/>
          <w:lang w:val="en-GB"/>
        </w:rPr>
        <w:t>Hyperfast</w:t>
      </w:r>
      <w:proofErr w:type="spellEnd"/>
      <w:r w:rsidRPr="001548E2">
        <w:rPr>
          <w:i/>
          <w:iCs/>
          <w:lang w:val="en-GB"/>
        </w:rPr>
        <w:t xml:space="preserve"> GB Update</w:t>
      </w:r>
    </w:p>
    <w:p w14:paraId="1B3292BB" w14:textId="7E33D550" w:rsidR="00563678" w:rsidRPr="001548E2" w:rsidRDefault="00563678" w:rsidP="00563678">
      <w:pPr>
        <w:pStyle w:val="NoSpacing"/>
        <w:rPr>
          <w:i/>
          <w:iCs/>
          <w:lang w:val="en-GB"/>
        </w:rPr>
      </w:pPr>
    </w:p>
    <w:p w14:paraId="258B65E9" w14:textId="20825C52" w:rsidR="00563678" w:rsidRPr="001548E2" w:rsidRDefault="00563678" w:rsidP="00563678">
      <w:pPr>
        <w:pStyle w:val="NoSpacing"/>
        <w:rPr>
          <w:lang w:val="en-GB"/>
        </w:rPr>
      </w:pPr>
      <w:r w:rsidRPr="001548E2">
        <w:rPr>
          <w:lang w:val="en-GB"/>
        </w:rPr>
        <w:t xml:space="preserve">The Clerk confirmed that she had deferred this to the November 2023 meeting due to the difficulties of not having a Chair. </w:t>
      </w:r>
    </w:p>
    <w:p w14:paraId="67AB6CC1" w14:textId="36780912" w:rsidR="00F949CC" w:rsidRPr="001548E2" w:rsidRDefault="00F949CC" w:rsidP="00E256D6">
      <w:pPr>
        <w:pStyle w:val="NoSpacing"/>
        <w:rPr>
          <w:lang w:val="en-GB"/>
        </w:rPr>
      </w:pPr>
    </w:p>
    <w:p w14:paraId="3600D307" w14:textId="532FBFE2" w:rsidR="00F949CC" w:rsidRDefault="00F949CC" w:rsidP="00E256D6">
      <w:pPr>
        <w:pStyle w:val="NoSpacing"/>
        <w:rPr>
          <w:b/>
          <w:bCs/>
          <w:lang w:val="en-GB"/>
        </w:rPr>
      </w:pPr>
      <w:r w:rsidRPr="001548E2">
        <w:rPr>
          <w:b/>
          <w:bCs/>
          <w:lang w:val="en-GB"/>
        </w:rPr>
        <w:t xml:space="preserve">Action: Clerk to </w:t>
      </w:r>
      <w:r w:rsidR="00563678" w:rsidRPr="001548E2">
        <w:rPr>
          <w:b/>
          <w:bCs/>
          <w:lang w:val="en-GB"/>
        </w:rPr>
        <w:t>agenda this for November.</w:t>
      </w:r>
      <w:r w:rsidR="00563678">
        <w:rPr>
          <w:b/>
          <w:bCs/>
          <w:lang w:val="en-GB"/>
        </w:rPr>
        <w:t xml:space="preserve"> </w:t>
      </w:r>
    </w:p>
    <w:p w14:paraId="7FD13481" w14:textId="17D83699" w:rsidR="00F949CC" w:rsidRDefault="00F949CC" w:rsidP="00E256D6">
      <w:pPr>
        <w:pStyle w:val="NoSpacing"/>
        <w:rPr>
          <w:b/>
          <w:bCs/>
          <w:lang w:val="en-GB"/>
        </w:rPr>
      </w:pPr>
    </w:p>
    <w:p w14:paraId="5CB33744" w14:textId="02DF361E" w:rsidR="00F949CC" w:rsidRDefault="00F949CC" w:rsidP="00563678">
      <w:pPr>
        <w:pStyle w:val="NoSpacing"/>
        <w:numPr>
          <w:ilvl w:val="0"/>
          <w:numId w:val="28"/>
        </w:numPr>
        <w:rPr>
          <w:i/>
          <w:iCs/>
          <w:lang w:val="en-GB"/>
        </w:rPr>
      </w:pPr>
      <w:r>
        <w:rPr>
          <w:i/>
          <w:iCs/>
          <w:lang w:val="en-GB"/>
        </w:rPr>
        <w:t>To consider Parish Maintenance/Grass Cutting</w:t>
      </w:r>
    </w:p>
    <w:p w14:paraId="22F71510" w14:textId="7BEFC96C" w:rsidR="00F949CC" w:rsidRDefault="00F949CC" w:rsidP="00E256D6">
      <w:pPr>
        <w:pStyle w:val="NoSpacing"/>
        <w:rPr>
          <w:lang w:val="en-GB"/>
        </w:rPr>
      </w:pPr>
    </w:p>
    <w:p w14:paraId="0BA71DA2" w14:textId="7DF8AD9E" w:rsidR="00F9197C" w:rsidRPr="001548E2" w:rsidRDefault="001548E2" w:rsidP="00E256D6">
      <w:pPr>
        <w:pStyle w:val="NoSpacing"/>
        <w:rPr>
          <w:b/>
          <w:bCs/>
          <w:lang w:val="en-GB"/>
        </w:rPr>
      </w:pPr>
      <w:r>
        <w:rPr>
          <w:b/>
          <w:bCs/>
          <w:lang w:val="en-GB"/>
        </w:rPr>
        <w:t xml:space="preserve">Action: Clerk to organise to meet with DH to produce some maps of the areas that Andrew used to cover and bring to the November 2023 meeting. </w:t>
      </w:r>
    </w:p>
    <w:p w14:paraId="2C93C4CC" w14:textId="3BF18E7E" w:rsidR="00A93B82" w:rsidRDefault="00A93B82" w:rsidP="00E256D6">
      <w:pPr>
        <w:pStyle w:val="NoSpacing"/>
        <w:rPr>
          <w:b/>
          <w:bCs/>
          <w:lang w:val="en-GB"/>
        </w:rPr>
      </w:pPr>
    </w:p>
    <w:p w14:paraId="3CF43D15" w14:textId="02D7B1AD" w:rsidR="00A93B82" w:rsidRDefault="00563678" w:rsidP="00563678">
      <w:pPr>
        <w:pStyle w:val="NoSpacing"/>
        <w:numPr>
          <w:ilvl w:val="0"/>
          <w:numId w:val="28"/>
        </w:numPr>
        <w:rPr>
          <w:i/>
          <w:iCs/>
          <w:lang w:val="en-GB"/>
        </w:rPr>
      </w:pPr>
      <w:r>
        <w:rPr>
          <w:i/>
          <w:iCs/>
          <w:lang w:val="en-GB"/>
        </w:rPr>
        <w:t>LNDPA Visitor Management Plan Questionnaire</w:t>
      </w:r>
    </w:p>
    <w:p w14:paraId="3F6A273D" w14:textId="66702E8B" w:rsidR="00A93B82" w:rsidRDefault="00A93B82" w:rsidP="00E256D6">
      <w:pPr>
        <w:pStyle w:val="NoSpacing"/>
        <w:rPr>
          <w:i/>
          <w:iCs/>
          <w:lang w:val="en-GB"/>
        </w:rPr>
      </w:pPr>
    </w:p>
    <w:p w14:paraId="2968EF6F" w14:textId="4B8FED74" w:rsidR="00223B36" w:rsidRPr="002047D2" w:rsidRDefault="00563678" w:rsidP="00E256D6">
      <w:pPr>
        <w:pStyle w:val="NoSpacing"/>
        <w:rPr>
          <w:lang w:val="en-GB"/>
        </w:rPr>
      </w:pPr>
      <w:r w:rsidRPr="002047D2">
        <w:rPr>
          <w:lang w:val="en-GB"/>
        </w:rPr>
        <w:t>A questionnaire has been received regarding LDNPA management of visitors during 2023.</w:t>
      </w:r>
    </w:p>
    <w:p w14:paraId="6B954B9C" w14:textId="5982A305" w:rsidR="00563678" w:rsidRPr="002047D2" w:rsidRDefault="00563678" w:rsidP="00E256D6">
      <w:pPr>
        <w:pStyle w:val="NoSpacing"/>
        <w:rPr>
          <w:lang w:val="en-GB"/>
        </w:rPr>
      </w:pPr>
    </w:p>
    <w:p w14:paraId="03B4E0B2" w14:textId="26B91B06" w:rsidR="00563678" w:rsidRPr="002047D2" w:rsidRDefault="00563678" w:rsidP="00E256D6">
      <w:pPr>
        <w:pStyle w:val="NoSpacing"/>
        <w:rPr>
          <w:lang w:val="en-GB"/>
        </w:rPr>
      </w:pPr>
      <w:r w:rsidRPr="002047D2">
        <w:rPr>
          <w:b/>
          <w:bCs/>
          <w:lang w:val="en-GB"/>
        </w:rPr>
        <w:t xml:space="preserve">Resolved </w:t>
      </w:r>
      <w:r w:rsidRPr="002047D2">
        <w:rPr>
          <w:lang w:val="en-GB"/>
        </w:rPr>
        <w:t>by all present that devolved authority be passed to the Clerk to complete this.</w:t>
      </w:r>
    </w:p>
    <w:p w14:paraId="264E7206" w14:textId="2A79168A" w:rsidR="00563678" w:rsidRPr="002047D2" w:rsidRDefault="00563678" w:rsidP="00E256D6">
      <w:pPr>
        <w:pStyle w:val="NoSpacing"/>
        <w:rPr>
          <w:lang w:val="en-GB"/>
        </w:rPr>
      </w:pPr>
    </w:p>
    <w:p w14:paraId="0262751E" w14:textId="407CC917" w:rsidR="00563678" w:rsidRPr="00563678" w:rsidRDefault="00563678" w:rsidP="00E256D6">
      <w:pPr>
        <w:pStyle w:val="NoSpacing"/>
        <w:rPr>
          <w:b/>
          <w:bCs/>
          <w:lang w:val="en-GB"/>
        </w:rPr>
      </w:pPr>
      <w:r w:rsidRPr="002047D2">
        <w:rPr>
          <w:b/>
          <w:bCs/>
          <w:lang w:val="en-GB"/>
        </w:rPr>
        <w:t>Action: Clerk to take this forward.</w:t>
      </w:r>
      <w:r>
        <w:rPr>
          <w:b/>
          <w:bCs/>
          <w:lang w:val="en-GB"/>
        </w:rPr>
        <w:t xml:space="preserve"> </w:t>
      </w:r>
    </w:p>
    <w:p w14:paraId="6BCCE9D3" w14:textId="77777777" w:rsidR="007B1B88" w:rsidRPr="00002C61" w:rsidRDefault="007B1B88" w:rsidP="0038001F">
      <w:pPr>
        <w:pStyle w:val="NoSpacing"/>
        <w:rPr>
          <w:b/>
          <w:bCs/>
          <w:lang w:val="en-GB"/>
        </w:rPr>
      </w:pPr>
    </w:p>
    <w:p w14:paraId="4724A364" w14:textId="79277CF1" w:rsidR="00001BB8" w:rsidRPr="00002C61" w:rsidRDefault="00563678" w:rsidP="005F15AF">
      <w:pPr>
        <w:pStyle w:val="Heading1"/>
        <w:rPr>
          <w:rFonts w:eastAsia="Arial" w:cs="Arial"/>
        </w:rPr>
      </w:pPr>
      <w:r>
        <w:t>60</w:t>
      </w:r>
      <w:r w:rsidR="005401AB" w:rsidRPr="00002C61">
        <w:t>/</w:t>
      </w:r>
      <w:r w:rsidR="00B30284" w:rsidRPr="00002C61">
        <w:t>20</w:t>
      </w:r>
      <w:r w:rsidR="005401AB" w:rsidRPr="00002C61">
        <w:t>23</w:t>
      </w:r>
      <w:r w:rsidR="00275CE6" w:rsidRPr="00002C61">
        <w:t xml:space="preserve"> </w:t>
      </w:r>
      <w:r w:rsidR="0057122D" w:rsidRPr="00002C61">
        <w:t>Finance &amp; Accounts</w:t>
      </w:r>
    </w:p>
    <w:p w14:paraId="639D0DFD" w14:textId="77777777" w:rsidR="00001BB8" w:rsidRPr="00002C61" w:rsidRDefault="00001BB8" w:rsidP="00E1403A">
      <w:pPr>
        <w:pStyle w:val="NoSpacing"/>
        <w:rPr>
          <w:lang w:val="en-GB"/>
        </w:rPr>
      </w:pPr>
    </w:p>
    <w:p w14:paraId="220AD4D6" w14:textId="4F4D9ECA" w:rsidR="00FC3E27" w:rsidRPr="00002C61" w:rsidRDefault="00FC3E27" w:rsidP="00E70F08">
      <w:pPr>
        <w:pStyle w:val="Heading2"/>
        <w:numPr>
          <w:ilvl w:val="0"/>
          <w:numId w:val="7"/>
        </w:numPr>
      </w:pPr>
      <w:r w:rsidRPr="00002C61">
        <w:t>To receive note of the Bank Balances</w:t>
      </w:r>
    </w:p>
    <w:p w14:paraId="6E1E3A10" w14:textId="77777777" w:rsidR="00FC63BD" w:rsidRPr="00002C61" w:rsidRDefault="00FC63BD" w:rsidP="00FC3E27"/>
    <w:p w14:paraId="1AA80849" w14:textId="7CF49D90" w:rsidR="00FC3E27" w:rsidRPr="00002C61" w:rsidRDefault="00FC3E27" w:rsidP="00FC3E27">
      <w:pPr>
        <w:pStyle w:val="NoSpacing"/>
        <w:rPr>
          <w:lang w:val="en-GB"/>
        </w:rPr>
      </w:pPr>
      <w:r w:rsidRPr="00002C61">
        <w:rPr>
          <w:b/>
          <w:bCs/>
          <w:lang w:val="en-GB"/>
        </w:rPr>
        <w:t xml:space="preserve">Resolved </w:t>
      </w:r>
      <w:r w:rsidRPr="00002C61">
        <w:rPr>
          <w:lang w:val="en-GB"/>
        </w:rPr>
        <w:t>by all present that the bank balance be noted as</w:t>
      </w:r>
    </w:p>
    <w:p w14:paraId="557A379B" w14:textId="4CB421A8" w:rsidR="00FC3E27" w:rsidRPr="00002C61" w:rsidRDefault="00FC3E27" w:rsidP="00FC3E27">
      <w:pPr>
        <w:pStyle w:val="NoSpacing"/>
        <w:rPr>
          <w:lang w:val="en-GB"/>
        </w:rPr>
      </w:pPr>
    </w:p>
    <w:p w14:paraId="179484F0" w14:textId="29CE2F6A" w:rsidR="00302315" w:rsidRPr="00002C61" w:rsidRDefault="00FC3E27" w:rsidP="00FC3E27">
      <w:pPr>
        <w:pStyle w:val="NoSpacing"/>
        <w:rPr>
          <w:lang w:val="en-GB"/>
        </w:rPr>
      </w:pPr>
      <w:r w:rsidRPr="00002C61">
        <w:rPr>
          <w:lang w:val="en-GB"/>
        </w:rPr>
        <w:t>Current Account</w:t>
      </w:r>
      <w:r w:rsidRPr="00002C61">
        <w:rPr>
          <w:lang w:val="en-GB"/>
        </w:rPr>
        <w:tab/>
      </w:r>
      <w:r w:rsidRPr="00002C61">
        <w:rPr>
          <w:lang w:val="en-GB"/>
        </w:rPr>
        <w:tab/>
      </w:r>
      <w:r w:rsidRPr="00002C61">
        <w:rPr>
          <w:lang w:val="en-GB"/>
        </w:rPr>
        <w:tab/>
      </w:r>
      <w:r w:rsidRPr="00002C61">
        <w:rPr>
          <w:lang w:val="en-GB"/>
        </w:rPr>
        <w:tab/>
        <w:t>£</w:t>
      </w:r>
      <w:r w:rsidR="00A93B82">
        <w:rPr>
          <w:lang w:val="en-GB"/>
        </w:rPr>
        <w:t>12,</w:t>
      </w:r>
      <w:r w:rsidR="00563678">
        <w:rPr>
          <w:lang w:val="en-GB"/>
        </w:rPr>
        <w:t>783.01</w:t>
      </w:r>
      <w:r w:rsidR="00E256D6" w:rsidRPr="00002C61">
        <w:rPr>
          <w:lang w:val="en-GB"/>
        </w:rPr>
        <w:t xml:space="preserve"> </w:t>
      </w:r>
      <w:r w:rsidR="00302315" w:rsidRPr="00002C61">
        <w:rPr>
          <w:lang w:val="en-GB"/>
        </w:rPr>
        <w:t xml:space="preserve">at </w:t>
      </w:r>
      <w:r w:rsidR="00563678">
        <w:rPr>
          <w:lang w:val="en-GB"/>
        </w:rPr>
        <w:t>31</w:t>
      </w:r>
      <w:r w:rsidR="00563678" w:rsidRPr="00563678">
        <w:rPr>
          <w:vertAlign w:val="superscript"/>
          <w:lang w:val="en-GB"/>
        </w:rPr>
        <w:t>st</w:t>
      </w:r>
      <w:r w:rsidR="00563678">
        <w:rPr>
          <w:lang w:val="en-GB"/>
        </w:rPr>
        <w:t xml:space="preserve"> August 2023</w:t>
      </w:r>
      <w:r w:rsidR="00831784" w:rsidRPr="00002C61">
        <w:rPr>
          <w:lang w:val="en-GB"/>
        </w:rPr>
        <w:t xml:space="preserve"> </w:t>
      </w:r>
    </w:p>
    <w:p w14:paraId="198F9F90" w14:textId="77777777" w:rsidR="00FC3E27" w:rsidRPr="00002C61" w:rsidRDefault="00FC3E27" w:rsidP="00FC3E27">
      <w:pPr>
        <w:pStyle w:val="NoSpacing"/>
        <w:rPr>
          <w:lang w:val="en-GB"/>
        </w:rPr>
      </w:pPr>
    </w:p>
    <w:p w14:paraId="1B2E9ADF" w14:textId="79E99B81" w:rsidR="00001BB8" w:rsidRPr="00002C61" w:rsidRDefault="0057122D" w:rsidP="00E70F08">
      <w:pPr>
        <w:pStyle w:val="Heading2"/>
        <w:numPr>
          <w:ilvl w:val="0"/>
          <w:numId w:val="7"/>
        </w:numPr>
      </w:pPr>
      <w:r w:rsidRPr="00002C61">
        <w:t>Invoices for approval</w:t>
      </w:r>
    </w:p>
    <w:p w14:paraId="11FFA185" w14:textId="77777777" w:rsidR="0072677F" w:rsidRPr="00002C61"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63678" w:rsidRPr="005D451B" w14:paraId="0C0ACC21" w14:textId="77777777" w:rsidTr="004F3160">
        <w:trPr>
          <w:trHeight w:val="215"/>
        </w:trPr>
        <w:tc>
          <w:tcPr>
            <w:tcW w:w="3192" w:type="dxa"/>
            <w:shd w:val="clear" w:color="auto" w:fill="auto"/>
          </w:tcPr>
          <w:p w14:paraId="01060B00" w14:textId="77777777" w:rsidR="00563678" w:rsidRPr="005D451B" w:rsidRDefault="00563678" w:rsidP="004F3160">
            <w:pPr>
              <w:rPr>
                <w:rFonts w:ascii="Arial" w:hAnsi="Arial" w:cs="Arial"/>
                <w:b/>
                <w:sz w:val="22"/>
                <w:szCs w:val="22"/>
              </w:rPr>
            </w:pPr>
            <w:r w:rsidRPr="005D451B">
              <w:rPr>
                <w:rFonts w:ascii="Arial" w:hAnsi="Arial" w:cs="Arial"/>
                <w:b/>
                <w:sz w:val="22"/>
                <w:szCs w:val="22"/>
              </w:rPr>
              <w:lastRenderedPageBreak/>
              <w:t>To</w:t>
            </w:r>
          </w:p>
        </w:tc>
        <w:tc>
          <w:tcPr>
            <w:tcW w:w="3192" w:type="dxa"/>
            <w:shd w:val="clear" w:color="auto" w:fill="auto"/>
          </w:tcPr>
          <w:p w14:paraId="5FE0B279" w14:textId="77777777" w:rsidR="00563678" w:rsidRPr="005D451B" w:rsidRDefault="00563678" w:rsidP="004F3160">
            <w:pPr>
              <w:rPr>
                <w:rFonts w:ascii="Arial" w:hAnsi="Arial" w:cs="Arial"/>
                <w:b/>
                <w:sz w:val="22"/>
                <w:szCs w:val="22"/>
              </w:rPr>
            </w:pPr>
            <w:r w:rsidRPr="005D451B">
              <w:rPr>
                <w:rFonts w:ascii="Arial" w:hAnsi="Arial" w:cs="Arial"/>
                <w:b/>
                <w:sz w:val="22"/>
                <w:szCs w:val="22"/>
              </w:rPr>
              <w:t>For</w:t>
            </w:r>
          </w:p>
        </w:tc>
        <w:tc>
          <w:tcPr>
            <w:tcW w:w="3192" w:type="dxa"/>
            <w:shd w:val="clear" w:color="auto" w:fill="auto"/>
          </w:tcPr>
          <w:p w14:paraId="4A2BC3FE" w14:textId="77777777" w:rsidR="00563678" w:rsidRPr="005D451B" w:rsidRDefault="00563678" w:rsidP="004F3160">
            <w:pPr>
              <w:rPr>
                <w:rFonts w:ascii="Arial" w:hAnsi="Arial" w:cs="Arial"/>
                <w:b/>
                <w:sz w:val="22"/>
                <w:szCs w:val="22"/>
              </w:rPr>
            </w:pPr>
            <w:r w:rsidRPr="005D451B">
              <w:rPr>
                <w:rFonts w:ascii="Arial" w:hAnsi="Arial" w:cs="Arial"/>
                <w:b/>
                <w:sz w:val="22"/>
                <w:szCs w:val="22"/>
              </w:rPr>
              <w:t>Amount</w:t>
            </w:r>
          </w:p>
        </w:tc>
      </w:tr>
      <w:tr w:rsidR="00563678" w:rsidRPr="005D451B" w14:paraId="014A4D9F" w14:textId="77777777" w:rsidTr="004F3160">
        <w:trPr>
          <w:trHeight w:val="215"/>
        </w:trPr>
        <w:tc>
          <w:tcPr>
            <w:tcW w:w="3192" w:type="dxa"/>
            <w:shd w:val="clear" w:color="auto" w:fill="auto"/>
          </w:tcPr>
          <w:p w14:paraId="1545D433" w14:textId="77777777" w:rsidR="00563678" w:rsidRDefault="00563678" w:rsidP="004F3160">
            <w:pPr>
              <w:rPr>
                <w:rFonts w:ascii="Arial" w:hAnsi="Arial" w:cs="Arial"/>
                <w:bCs/>
                <w:sz w:val="22"/>
                <w:szCs w:val="22"/>
              </w:rPr>
            </w:pPr>
            <w:r>
              <w:rPr>
                <w:rFonts w:ascii="Arial" w:hAnsi="Arial" w:cs="Arial"/>
                <w:bCs/>
                <w:sz w:val="22"/>
                <w:szCs w:val="22"/>
              </w:rPr>
              <w:t>Becx Carter</w:t>
            </w:r>
          </w:p>
        </w:tc>
        <w:tc>
          <w:tcPr>
            <w:tcW w:w="3192" w:type="dxa"/>
            <w:shd w:val="clear" w:color="auto" w:fill="auto"/>
          </w:tcPr>
          <w:p w14:paraId="32EA6392" w14:textId="77777777" w:rsidR="00563678" w:rsidRDefault="00563678" w:rsidP="004F3160">
            <w:pPr>
              <w:rPr>
                <w:rFonts w:ascii="Arial" w:hAnsi="Arial" w:cs="Arial"/>
                <w:bCs/>
                <w:sz w:val="22"/>
                <w:szCs w:val="22"/>
              </w:rPr>
            </w:pPr>
            <w:r>
              <w:rPr>
                <w:rFonts w:ascii="Arial" w:hAnsi="Arial" w:cs="Arial"/>
                <w:bCs/>
                <w:sz w:val="22"/>
                <w:szCs w:val="22"/>
              </w:rPr>
              <w:t>Expenses</w:t>
            </w:r>
          </w:p>
        </w:tc>
        <w:tc>
          <w:tcPr>
            <w:tcW w:w="3192" w:type="dxa"/>
            <w:shd w:val="clear" w:color="auto" w:fill="auto"/>
          </w:tcPr>
          <w:p w14:paraId="64FAB6F9" w14:textId="77777777" w:rsidR="00563678" w:rsidRDefault="00563678" w:rsidP="004F3160">
            <w:pPr>
              <w:rPr>
                <w:rFonts w:ascii="Arial" w:hAnsi="Arial" w:cs="Arial"/>
                <w:bCs/>
                <w:sz w:val="22"/>
                <w:szCs w:val="22"/>
              </w:rPr>
            </w:pPr>
            <w:r>
              <w:rPr>
                <w:rFonts w:ascii="Arial" w:hAnsi="Arial" w:cs="Arial"/>
                <w:bCs/>
                <w:sz w:val="22"/>
                <w:szCs w:val="22"/>
              </w:rPr>
              <w:t>£11.90</w:t>
            </w:r>
          </w:p>
        </w:tc>
      </w:tr>
      <w:tr w:rsidR="00563678" w:rsidRPr="005D451B" w14:paraId="38E4E018" w14:textId="77777777" w:rsidTr="004F3160">
        <w:trPr>
          <w:trHeight w:val="215"/>
        </w:trPr>
        <w:tc>
          <w:tcPr>
            <w:tcW w:w="3192" w:type="dxa"/>
            <w:shd w:val="clear" w:color="auto" w:fill="auto"/>
          </w:tcPr>
          <w:p w14:paraId="1A90741A" w14:textId="77777777" w:rsidR="00563678" w:rsidRDefault="00563678" w:rsidP="004F3160">
            <w:pPr>
              <w:rPr>
                <w:rFonts w:ascii="Arial" w:hAnsi="Arial" w:cs="Arial"/>
                <w:bCs/>
                <w:sz w:val="22"/>
                <w:szCs w:val="22"/>
              </w:rPr>
            </w:pPr>
            <w:r>
              <w:rPr>
                <w:rFonts w:ascii="Arial" w:hAnsi="Arial" w:cs="Arial"/>
                <w:bCs/>
                <w:sz w:val="22"/>
                <w:szCs w:val="22"/>
              </w:rPr>
              <w:t>Crosthwaite Church</w:t>
            </w:r>
          </w:p>
        </w:tc>
        <w:tc>
          <w:tcPr>
            <w:tcW w:w="3192" w:type="dxa"/>
            <w:shd w:val="clear" w:color="auto" w:fill="auto"/>
          </w:tcPr>
          <w:p w14:paraId="32C2CAC9" w14:textId="77777777" w:rsidR="00563678" w:rsidRDefault="00563678" w:rsidP="004F3160">
            <w:pPr>
              <w:rPr>
                <w:rFonts w:ascii="Arial" w:hAnsi="Arial" w:cs="Arial"/>
                <w:bCs/>
                <w:sz w:val="22"/>
                <w:szCs w:val="22"/>
              </w:rPr>
            </w:pPr>
            <w:r>
              <w:rPr>
                <w:rFonts w:ascii="Arial" w:hAnsi="Arial" w:cs="Arial"/>
                <w:bCs/>
                <w:sz w:val="22"/>
                <w:szCs w:val="22"/>
              </w:rPr>
              <w:t>Room Hire</w:t>
            </w:r>
          </w:p>
        </w:tc>
        <w:tc>
          <w:tcPr>
            <w:tcW w:w="3192" w:type="dxa"/>
            <w:shd w:val="clear" w:color="auto" w:fill="auto"/>
          </w:tcPr>
          <w:p w14:paraId="75EA4EFB" w14:textId="77777777" w:rsidR="00563678" w:rsidRDefault="00563678" w:rsidP="004F3160">
            <w:pPr>
              <w:rPr>
                <w:rFonts w:ascii="Arial" w:hAnsi="Arial" w:cs="Arial"/>
                <w:bCs/>
                <w:sz w:val="22"/>
                <w:szCs w:val="22"/>
              </w:rPr>
            </w:pPr>
            <w:r>
              <w:rPr>
                <w:rFonts w:ascii="Arial" w:hAnsi="Arial" w:cs="Arial"/>
                <w:bCs/>
                <w:sz w:val="22"/>
                <w:szCs w:val="22"/>
              </w:rPr>
              <w:t>£25.00</w:t>
            </w:r>
          </w:p>
        </w:tc>
      </w:tr>
    </w:tbl>
    <w:p w14:paraId="65F82F6E" w14:textId="77777777" w:rsidR="00001BB8" w:rsidRPr="00002C61" w:rsidRDefault="00001BB8" w:rsidP="00E1403A">
      <w:pPr>
        <w:pStyle w:val="NoSpacing"/>
        <w:rPr>
          <w:lang w:val="en-GB"/>
        </w:rPr>
      </w:pPr>
    </w:p>
    <w:p w14:paraId="1E376A58" w14:textId="3BD16D1E" w:rsidR="008376B3" w:rsidRPr="00002C61" w:rsidRDefault="008376B3" w:rsidP="00952AA2">
      <w:pPr>
        <w:pStyle w:val="NoSpacing"/>
        <w:rPr>
          <w:rFonts w:eastAsia="Arial" w:cs="Arial"/>
          <w:lang w:val="en-GB"/>
        </w:rPr>
      </w:pPr>
      <w:r w:rsidRPr="00002C61">
        <w:rPr>
          <w:rFonts w:eastAsia="Arial" w:cs="Arial"/>
          <w:b/>
          <w:bCs/>
          <w:lang w:val="en-GB"/>
        </w:rPr>
        <w:t xml:space="preserve">Resolved </w:t>
      </w:r>
      <w:r w:rsidRPr="00002C61">
        <w:rPr>
          <w:rFonts w:eastAsia="Arial" w:cs="Arial"/>
          <w:lang w:val="en-GB"/>
        </w:rPr>
        <w:t xml:space="preserve">by all present that </w:t>
      </w:r>
      <w:r w:rsidR="00C23198" w:rsidRPr="00002C61">
        <w:rPr>
          <w:rFonts w:eastAsia="Arial" w:cs="Arial"/>
          <w:lang w:val="en-GB"/>
        </w:rPr>
        <w:t>th</w:t>
      </w:r>
      <w:r w:rsidR="00FF0F49" w:rsidRPr="00002C61">
        <w:rPr>
          <w:rFonts w:eastAsia="Arial" w:cs="Arial"/>
          <w:lang w:val="en-GB"/>
        </w:rPr>
        <w:t xml:space="preserve">ese </w:t>
      </w:r>
      <w:r w:rsidR="00C23198" w:rsidRPr="00002C61">
        <w:rPr>
          <w:rFonts w:eastAsia="Arial" w:cs="Arial"/>
          <w:lang w:val="en-GB"/>
        </w:rPr>
        <w:t>invoice</w:t>
      </w:r>
      <w:r w:rsidR="00FF0F49" w:rsidRPr="00002C61">
        <w:rPr>
          <w:rFonts w:eastAsia="Arial" w:cs="Arial"/>
          <w:lang w:val="en-GB"/>
        </w:rPr>
        <w:t>s</w:t>
      </w:r>
      <w:r w:rsidR="00C23198" w:rsidRPr="00002C61">
        <w:rPr>
          <w:rFonts w:eastAsia="Arial" w:cs="Arial"/>
          <w:lang w:val="en-GB"/>
        </w:rPr>
        <w:t xml:space="preserve"> be paid.</w:t>
      </w:r>
    </w:p>
    <w:p w14:paraId="1D932EF2" w14:textId="327CCD63" w:rsidR="008376B3" w:rsidRPr="00002C61" w:rsidRDefault="008376B3" w:rsidP="00952AA2">
      <w:pPr>
        <w:pStyle w:val="NoSpacing"/>
        <w:rPr>
          <w:rFonts w:eastAsia="Arial" w:cs="Arial"/>
          <w:lang w:val="en-GB"/>
        </w:rPr>
      </w:pPr>
    </w:p>
    <w:p w14:paraId="78E00FC6" w14:textId="2AC83D7A" w:rsidR="008376B3" w:rsidRPr="00002C61" w:rsidRDefault="008376B3" w:rsidP="00952AA2">
      <w:pPr>
        <w:pStyle w:val="NoSpacing"/>
        <w:rPr>
          <w:rFonts w:eastAsia="Arial" w:cs="Arial"/>
          <w:b/>
          <w:bCs/>
          <w:lang w:val="en-GB"/>
        </w:rPr>
      </w:pPr>
      <w:r w:rsidRPr="00002C61">
        <w:rPr>
          <w:rFonts w:eastAsia="Arial" w:cs="Arial"/>
          <w:b/>
          <w:bCs/>
          <w:lang w:val="en-GB"/>
        </w:rPr>
        <w:t xml:space="preserve">Action: </w:t>
      </w:r>
      <w:r w:rsidR="00CB0B67" w:rsidRPr="00002C61">
        <w:rPr>
          <w:rFonts w:eastAsia="Arial" w:cs="Arial"/>
          <w:b/>
          <w:bCs/>
          <w:lang w:val="en-GB"/>
        </w:rPr>
        <w:t xml:space="preserve">Clerk to organise the payment of these accounts. </w:t>
      </w:r>
    </w:p>
    <w:p w14:paraId="1BAA2200" w14:textId="77777777" w:rsidR="00E256D6" w:rsidRPr="00002C61" w:rsidRDefault="00E256D6" w:rsidP="00E256D6">
      <w:pPr>
        <w:pStyle w:val="Heading2"/>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
    <w:p w14:paraId="5E2BF67A" w14:textId="0A66F760" w:rsidR="00E256D6" w:rsidRPr="00002C61" w:rsidRDefault="00E256D6" w:rsidP="00E256D6">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2C61">
        <w:t>To consider &amp; approve the</w:t>
      </w:r>
      <w:r w:rsidR="00A93B82">
        <w:t xml:space="preserve"> bank reconciliation &amp; spend against budget report </w:t>
      </w:r>
    </w:p>
    <w:p w14:paraId="579B94D7" w14:textId="77777777" w:rsidR="00E256D6" w:rsidRPr="00002C61" w:rsidRDefault="00E256D6" w:rsidP="00E256D6">
      <w:pPr>
        <w:pStyle w:val="NoSpacing"/>
        <w:rPr>
          <w:lang w:val="en-GB"/>
        </w:rPr>
      </w:pPr>
    </w:p>
    <w:p w14:paraId="06A9D2E0" w14:textId="03AF8DE6" w:rsidR="00E256D6" w:rsidRPr="00002C61" w:rsidRDefault="00E256D6" w:rsidP="00E256D6">
      <w:pPr>
        <w:pStyle w:val="NoSpacing"/>
        <w:rPr>
          <w:lang w:val="en-GB"/>
        </w:rPr>
      </w:pPr>
      <w:r w:rsidRPr="00002C61">
        <w:rPr>
          <w:b/>
          <w:bCs/>
          <w:lang w:val="en-GB"/>
        </w:rPr>
        <w:t xml:space="preserve">Resolved </w:t>
      </w:r>
      <w:r w:rsidRPr="00002C61">
        <w:rPr>
          <w:lang w:val="en-GB"/>
        </w:rPr>
        <w:t xml:space="preserve">by all </w:t>
      </w:r>
      <w:r w:rsidR="00A93B82">
        <w:rPr>
          <w:lang w:val="en-GB"/>
        </w:rPr>
        <w:t xml:space="preserve">present that these be approved as a true and accurate record. </w:t>
      </w:r>
    </w:p>
    <w:p w14:paraId="17E691E1" w14:textId="77777777" w:rsidR="007554E6" w:rsidRPr="00002C61" w:rsidRDefault="007554E6" w:rsidP="00275CE6">
      <w:pPr>
        <w:pStyle w:val="NoSpacing"/>
        <w:rPr>
          <w:lang w:val="en-GB"/>
        </w:rPr>
      </w:pPr>
    </w:p>
    <w:p w14:paraId="1750F1E1" w14:textId="6CCC1AEE" w:rsidR="00831784" w:rsidRPr="00002C61" w:rsidRDefault="00563678" w:rsidP="00831784">
      <w:pPr>
        <w:pStyle w:val="Heading1"/>
      </w:pPr>
      <w:r>
        <w:t>61</w:t>
      </w:r>
      <w:r w:rsidR="00AC281F" w:rsidRPr="00002C61">
        <w:t>/2023</w:t>
      </w:r>
      <w:r w:rsidR="00FC3E27" w:rsidRPr="00002C61">
        <w:t xml:space="preserve"> </w:t>
      </w:r>
      <w:r w:rsidR="00831784" w:rsidRPr="00002C61">
        <w:t>Lake District National Park Authority</w:t>
      </w:r>
    </w:p>
    <w:p w14:paraId="791E90EB" w14:textId="77777777" w:rsidR="0072677F" w:rsidRPr="00002C61" w:rsidRDefault="0072677F" w:rsidP="0072677F">
      <w:pPr>
        <w:pStyle w:val="NoSpacing"/>
        <w:rPr>
          <w:lang w:val="en-GB"/>
        </w:rPr>
      </w:pPr>
    </w:p>
    <w:p w14:paraId="69DB09BE" w14:textId="69A5A154" w:rsidR="005D4738" w:rsidRPr="00002C61" w:rsidRDefault="005D4738" w:rsidP="00E70F08">
      <w:pPr>
        <w:pStyle w:val="Heading2"/>
        <w:numPr>
          <w:ilvl w:val="0"/>
          <w:numId w:val="9"/>
        </w:numPr>
      </w:pPr>
      <w:r w:rsidRPr="00002C61">
        <w:t>Decisions</w:t>
      </w:r>
    </w:p>
    <w:p w14:paraId="0518783F" w14:textId="16C9C0B6" w:rsidR="005D4738" w:rsidRPr="00002C61" w:rsidRDefault="005D4738" w:rsidP="005D4738"/>
    <w:p w14:paraId="048CDF72" w14:textId="0FD7B880" w:rsidR="004A03C1" w:rsidRDefault="00563678" w:rsidP="005D4738">
      <w:pPr>
        <w:pStyle w:val="NoSpacing"/>
        <w:rPr>
          <w:lang w:val="en-GB"/>
        </w:rPr>
      </w:pPr>
      <w:r>
        <w:rPr>
          <w:b/>
          <w:bCs/>
          <w:lang w:val="en-GB"/>
        </w:rPr>
        <w:t xml:space="preserve">Resolved </w:t>
      </w:r>
      <w:r>
        <w:rPr>
          <w:lang w:val="en-GB"/>
        </w:rPr>
        <w:t>by all present that the below decisions be noted as received</w:t>
      </w:r>
    </w:p>
    <w:tbl>
      <w:tblPr>
        <w:tblStyle w:val="TableGrid"/>
        <w:tblW w:w="0" w:type="auto"/>
        <w:tblLook w:val="04A0" w:firstRow="1" w:lastRow="0" w:firstColumn="1" w:lastColumn="0" w:noHBand="0" w:noVBand="1"/>
      </w:tblPr>
      <w:tblGrid>
        <w:gridCol w:w="1440"/>
        <w:gridCol w:w="2524"/>
        <w:gridCol w:w="3956"/>
        <w:gridCol w:w="2530"/>
      </w:tblGrid>
      <w:tr w:rsidR="00563678" w14:paraId="4C984E34" w14:textId="77777777" w:rsidTr="004F3160">
        <w:tc>
          <w:tcPr>
            <w:tcW w:w="1440" w:type="dxa"/>
          </w:tcPr>
          <w:p w14:paraId="2ABDF081" w14:textId="77777777" w:rsidR="00563678" w:rsidRPr="006C3516" w:rsidRDefault="00563678" w:rsidP="004F3160">
            <w:pPr>
              <w:pStyle w:val="NoSpacing"/>
              <w:rPr>
                <w:b/>
                <w:bCs/>
              </w:rPr>
            </w:pPr>
            <w:r>
              <w:rPr>
                <w:b/>
                <w:bCs/>
              </w:rPr>
              <w:t>Reference</w:t>
            </w:r>
          </w:p>
        </w:tc>
        <w:tc>
          <w:tcPr>
            <w:tcW w:w="2524" w:type="dxa"/>
          </w:tcPr>
          <w:p w14:paraId="53C0563C" w14:textId="77777777" w:rsidR="00563678" w:rsidRPr="006C3516" w:rsidRDefault="00563678" w:rsidP="004F3160">
            <w:pPr>
              <w:pStyle w:val="NoSpacing"/>
              <w:rPr>
                <w:b/>
                <w:bCs/>
              </w:rPr>
            </w:pPr>
            <w:r>
              <w:rPr>
                <w:b/>
                <w:bCs/>
              </w:rPr>
              <w:t>Location</w:t>
            </w:r>
          </w:p>
        </w:tc>
        <w:tc>
          <w:tcPr>
            <w:tcW w:w="3956" w:type="dxa"/>
          </w:tcPr>
          <w:p w14:paraId="14B91FAE" w14:textId="77777777" w:rsidR="00563678" w:rsidRPr="006C3516" w:rsidRDefault="00563678" w:rsidP="004F3160">
            <w:pPr>
              <w:pStyle w:val="NoSpacing"/>
              <w:rPr>
                <w:b/>
                <w:bCs/>
              </w:rPr>
            </w:pPr>
            <w:r>
              <w:rPr>
                <w:b/>
                <w:bCs/>
              </w:rPr>
              <w:t>Proposal</w:t>
            </w:r>
          </w:p>
        </w:tc>
        <w:tc>
          <w:tcPr>
            <w:tcW w:w="2530" w:type="dxa"/>
          </w:tcPr>
          <w:p w14:paraId="1D010E8F" w14:textId="77777777" w:rsidR="00563678" w:rsidRPr="006C3516" w:rsidRDefault="00563678" w:rsidP="004F3160">
            <w:pPr>
              <w:pStyle w:val="NoSpacing"/>
              <w:rPr>
                <w:b/>
                <w:bCs/>
              </w:rPr>
            </w:pPr>
            <w:r>
              <w:rPr>
                <w:b/>
                <w:bCs/>
              </w:rPr>
              <w:t>Decision</w:t>
            </w:r>
          </w:p>
        </w:tc>
      </w:tr>
      <w:tr w:rsidR="00563678" w14:paraId="6180C48C" w14:textId="77777777" w:rsidTr="004F3160">
        <w:tc>
          <w:tcPr>
            <w:tcW w:w="1440" w:type="dxa"/>
          </w:tcPr>
          <w:p w14:paraId="09FCFAF5" w14:textId="77777777" w:rsidR="00563678" w:rsidRDefault="00563678" w:rsidP="004F3160">
            <w:pPr>
              <w:pStyle w:val="NoSpacing"/>
            </w:pPr>
            <w:r>
              <w:t>7.2023.2078</w:t>
            </w:r>
          </w:p>
        </w:tc>
        <w:tc>
          <w:tcPr>
            <w:tcW w:w="2524" w:type="dxa"/>
          </w:tcPr>
          <w:p w14:paraId="49344938" w14:textId="77777777" w:rsidR="00563678" w:rsidRDefault="00563678" w:rsidP="004F3160">
            <w:pPr>
              <w:pStyle w:val="NoSpacing"/>
            </w:pPr>
            <w:proofErr w:type="spellStart"/>
            <w:r>
              <w:t>Ormathwaite</w:t>
            </w:r>
            <w:proofErr w:type="spellEnd"/>
            <w:r>
              <w:t xml:space="preserve"> Farm, </w:t>
            </w:r>
            <w:proofErr w:type="spellStart"/>
            <w:r>
              <w:t>Ormathwaite</w:t>
            </w:r>
            <w:proofErr w:type="spellEnd"/>
          </w:p>
        </w:tc>
        <w:tc>
          <w:tcPr>
            <w:tcW w:w="3956" w:type="dxa"/>
          </w:tcPr>
          <w:p w14:paraId="75E9B65E" w14:textId="77777777" w:rsidR="00563678" w:rsidRDefault="00563678" w:rsidP="004F3160">
            <w:pPr>
              <w:pStyle w:val="NoSpacing"/>
            </w:pPr>
            <w:r>
              <w:t>Replace an existing agricultural building with a new agricultural building</w:t>
            </w:r>
          </w:p>
        </w:tc>
        <w:tc>
          <w:tcPr>
            <w:tcW w:w="2530" w:type="dxa"/>
          </w:tcPr>
          <w:p w14:paraId="220629DD" w14:textId="77777777" w:rsidR="00563678" w:rsidRDefault="00563678" w:rsidP="004F3160">
            <w:pPr>
              <w:pStyle w:val="NoSpacing"/>
            </w:pPr>
            <w:r>
              <w:t xml:space="preserve">Approved with conditions </w:t>
            </w:r>
          </w:p>
        </w:tc>
      </w:tr>
      <w:tr w:rsidR="00563678" w14:paraId="6CC67264" w14:textId="77777777" w:rsidTr="004F3160">
        <w:tc>
          <w:tcPr>
            <w:tcW w:w="1440" w:type="dxa"/>
          </w:tcPr>
          <w:p w14:paraId="240110B8" w14:textId="77777777" w:rsidR="00563678" w:rsidRDefault="00563678" w:rsidP="004F3160">
            <w:pPr>
              <w:pStyle w:val="NoSpacing"/>
            </w:pPr>
            <w:r>
              <w:t>7.2023.2092</w:t>
            </w:r>
          </w:p>
        </w:tc>
        <w:tc>
          <w:tcPr>
            <w:tcW w:w="2524" w:type="dxa"/>
          </w:tcPr>
          <w:p w14:paraId="57EB1EDC" w14:textId="77777777" w:rsidR="00563678" w:rsidRDefault="00563678" w:rsidP="004F3160">
            <w:pPr>
              <w:pStyle w:val="NoSpacing"/>
            </w:pPr>
            <w:proofErr w:type="spellStart"/>
            <w:r>
              <w:t>Underscar</w:t>
            </w:r>
            <w:proofErr w:type="spellEnd"/>
            <w:r>
              <w:t xml:space="preserve"> Manor, </w:t>
            </w:r>
            <w:proofErr w:type="spellStart"/>
            <w:r>
              <w:t>Underskiddaw</w:t>
            </w:r>
            <w:proofErr w:type="spellEnd"/>
          </w:p>
        </w:tc>
        <w:tc>
          <w:tcPr>
            <w:tcW w:w="3956" w:type="dxa"/>
          </w:tcPr>
          <w:p w14:paraId="720BCAB7" w14:textId="77777777" w:rsidR="00563678" w:rsidRDefault="00563678" w:rsidP="004F3160">
            <w:pPr>
              <w:pStyle w:val="NoSpacing"/>
            </w:pPr>
            <w:proofErr w:type="spellStart"/>
            <w:r>
              <w:t>Resufacing</w:t>
            </w:r>
            <w:proofErr w:type="spellEnd"/>
            <w:r>
              <w:t xml:space="preserve"> of biomass/winery access track</w:t>
            </w:r>
          </w:p>
        </w:tc>
        <w:tc>
          <w:tcPr>
            <w:tcW w:w="2530" w:type="dxa"/>
          </w:tcPr>
          <w:p w14:paraId="496CC4CB" w14:textId="77777777" w:rsidR="00563678" w:rsidRDefault="00563678" w:rsidP="004F3160">
            <w:pPr>
              <w:pStyle w:val="NoSpacing"/>
            </w:pPr>
            <w:r>
              <w:t xml:space="preserve">Approved with conditions </w:t>
            </w:r>
          </w:p>
        </w:tc>
      </w:tr>
      <w:tr w:rsidR="00563678" w14:paraId="6C983642" w14:textId="77777777" w:rsidTr="004F3160">
        <w:tc>
          <w:tcPr>
            <w:tcW w:w="1440" w:type="dxa"/>
          </w:tcPr>
          <w:p w14:paraId="141F4D95" w14:textId="77777777" w:rsidR="00563678" w:rsidRDefault="00563678" w:rsidP="004F3160">
            <w:pPr>
              <w:pStyle w:val="NoSpacing"/>
            </w:pPr>
            <w:r>
              <w:t>7.2023.2090</w:t>
            </w:r>
          </w:p>
        </w:tc>
        <w:tc>
          <w:tcPr>
            <w:tcW w:w="2524" w:type="dxa"/>
          </w:tcPr>
          <w:p w14:paraId="0FF00C4C" w14:textId="77777777" w:rsidR="00563678" w:rsidRDefault="00563678" w:rsidP="004F3160">
            <w:pPr>
              <w:pStyle w:val="NoSpacing"/>
            </w:pPr>
            <w:r>
              <w:t>Former Keswick Garden Centre</w:t>
            </w:r>
          </w:p>
        </w:tc>
        <w:tc>
          <w:tcPr>
            <w:tcW w:w="3956" w:type="dxa"/>
          </w:tcPr>
          <w:p w14:paraId="071477CF" w14:textId="77777777" w:rsidR="00563678" w:rsidRDefault="00563678" w:rsidP="004F3160">
            <w:pPr>
              <w:pStyle w:val="NoSpacing"/>
            </w:pPr>
            <w:r>
              <w:t>Amendment to conditions relating to the erection of 11 new dwellings and conversion of holiday let to dwelling</w:t>
            </w:r>
          </w:p>
        </w:tc>
        <w:tc>
          <w:tcPr>
            <w:tcW w:w="2530" w:type="dxa"/>
          </w:tcPr>
          <w:p w14:paraId="3744FC84" w14:textId="77777777" w:rsidR="00563678" w:rsidRDefault="00563678" w:rsidP="004F3160">
            <w:pPr>
              <w:pStyle w:val="NoSpacing"/>
            </w:pPr>
            <w:r>
              <w:t>Approved</w:t>
            </w:r>
          </w:p>
        </w:tc>
      </w:tr>
      <w:tr w:rsidR="00563678" w14:paraId="4B494692" w14:textId="77777777" w:rsidTr="004F3160">
        <w:tc>
          <w:tcPr>
            <w:tcW w:w="1440" w:type="dxa"/>
          </w:tcPr>
          <w:p w14:paraId="266667CE" w14:textId="77777777" w:rsidR="00563678" w:rsidRDefault="00563678" w:rsidP="004F3160">
            <w:pPr>
              <w:pStyle w:val="NoSpacing"/>
            </w:pPr>
            <w:r>
              <w:t>7.2023.2123</w:t>
            </w:r>
          </w:p>
        </w:tc>
        <w:tc>
          <w:tcPr>
            <w:tcW w:w="2524" w:type="dxa"/>
          </w:tcPr>
          <w:p w14:paraId="41A91DFB" w14:textId="77777777" w:rsidR="00563678" w:rsidRDefault="00563678" w:rsidP="004F3160">
            <w:pPr>
              <w:pStyle w:val="NoSpacing"/>
            </w:pPr>
            <w:proofErr w:type="spellStart"/>
            <w:r>
              <w:t>Millbeck</w:t>
            </w:r>
            <w:proofErr w:type="spellEnd"/>
            <w:r>
              <w:t xml:space="preserve"> Towers</w:t>
            </w:r>
          </w:p>
        </w:tc>
        <w:tc>
          <w:tcPr>
            <w:tcW w:w="3956" w:type="dxa"/>
          </w:tcPr>
          <w:p w14:paraId="0FEFFF5A" w14:textId="77777777" w:rsidR="00563678" w:rsidRDefault="00563678" w:rsidP="004F3160">
            <w:pPr>
              <w:pStyle w:val="NoSpacing"/>
            </w:pPr>
            <w:r>
              <w:t>Addition of secondary glazing and alterations to existing ground floor hearth</w:t>
            </w:r>
          </w:p>
        </w:tc>
        <w:tc>
          <w:tcPr>
            <w:tcW w:w="2530" w:type="dxa"/>
          </w:tcPr>
          <w:p w14:paraId="0523D905" w14:textId="77777777" w:rsidR="00563678" w:rsidRDefault="00563678" w:rsidP="004F3160">
            <w:pPr>
              <w:pStyle w:val="NoSpacing"/>
            </w:pPr>
            <w:r>
              <w:t>Approved with conditions</w:t>
            </w:r>
          </w:p>
        </w:tc>
      </w:tr>
    </w:tbl>
    <w:p w14:paraId="3BD61561" w14:textId="77777777" w:rsidR="00EB1FCE" w:rsidRPr="00002C61" w:rsidRDefault="00EB1FCE" w:rsidP="005D4738">
      <w:pPr>
        <w:pStyle w:val="NoSpacing"/>
        <w:rPr>
          <w:lang w:val="en-GB"/>
        </w:rPr>
      </w:pPr>
    </w:p>
    <w:p w14:paraId="3A9276B6" w14:textId="259A56F3" w:rsidR="00761B1D" w:rsidRPr="00002C61" w:rsidRDefault="00831784" w:rsidP="00E70F08">
      <w:pPr>
        <w:pStyle w:val="Heading2"/>
        <w:numPr>
          <w:ilvl w:val="0"/>
          <w:numId w:val="9"/>
        </w:numPr>
      </w:pPr>
      <w:r w:rsidRPr="00002C61">
        <w:t>Planning Applications for Consideration</w:t>
      </w:r>
    </w:p>
    <w:p w14:paraId="791141FC" w14:textId="6E62A206" w:rsidR="00306FB3" w:rsidRPr="00002C61" w:rsidRDefault="00306FB3" w:rsidP="00CB0B67">
      <w:pPr>
        <w:pStyle w:val="NoSpacing"/>
        <w:rPr>
          <w:b/>
          <w:bCs/>
          <w:lang w:val="en-GB"/>
        </w:rPr>
      </w:pPr>
    </w:p>
    <w:p w14:paraId="5F399D8F" w14:textId="316A1A75" w:rsidR="00A93B82" w:rsidRDefault="00A93B82" w:rsidP="00A93B82">
      <w:pPr>
        <w:pStyle w:val="NoSpacing"/>
        <w:rPr>
          <w:b/>
          <w:bCs/>
        </w:rPr>
      </w:pPr>
      <w:r>
        <w:rPr>
          <w:b/>
          <w:bCs/>
        </w:rPr>
        <w:t xml:space="preserve">Ref: </w:t>
      </w:r>
      <w:r>
        <w:rPr>
          <w:b/>
          <w:bCs/>
        </w:rPr>
        <w:tab/>
      </w:r>
      <w:r>
        <w:rPr>
          <w:b/>
          <w:bCs/>
        </w:rPr>
        <w:tab/>
        <w:t>7/2023/</w:t>
      </w:r>
      <w:r w:rsidR="00F272A8">
        <w:rPr>
          <w:b/>
          <w:bCs/>
        </w:rPr>
        <w:t>2171</w:t>
      </w:r>
    </w:p>
    <w:p w14:paraId="405E531C" w14:textId="2A3AF111" w:rsidR="00A93B82" w:rsidRPr="00215B07" w:rsidRDefault="00A93B82" w:rsidP="00A93B82">
      <w:pPr>
        <w:pStyle w:val="NoSpacing"/>
      </w:pPr>
      <w:r w:rsidRPr="00215B07">
        <w:t>Location:</w:t>
      </w:r>
      <w:r w:rsidRPr="00215B07">
        <w:tab/>
      </w:r>
      <w:proofErr w:type="spellStart"/>
      <w:r w:rsidR="00F272A8">
        <w:t>Millbeck</w:t>
      </w:r>
      <w:proofErr w:type="spellEnd"/>
      <w:r w:rsidR="00F272A8">
        <w:t xml:space="preserve"> Village Hall</w:t>
      </w:r>
    </w:p>
    <w:p w14:paraId="7DA7430B" w14:textId="5F096BBB" w:rsidR="00A93B82" w:rsidRPr="00215B07" w:rsidRDefault="00A93B82" w:rsidP="00A93B82">
      <w:pPr>
        <w:pStyle w:val="NoSpacing"/>
      </w:pPr>
      <w:r w:rsidRPr="00215B07">
        <w:t>Proposal:</w:t>
      </w:r>
      <w:r w:rsidRPr="00215B07">
        <w:tab/>
      </w:r>
      <w:r w:rsidR="00F272A8">
        <w:t>To replace all windows &amp; external doors</w:t>
      </w:r>
    </w:p>
    <w:p w14:paraId="7DF259EA" w14:textId="55705CEB" w:rsidR="00A93B82" w:rsidRPr="00215B07" w:rsidRDefault="00A93B82" w:rsidP="00A93B82">
      <w:pPr>
        <w:pStyle w:val="NoSpacing"/>
      </w:pPr>
    </w:p>
    <w:p w14:paraId="2546ABF8" w14:textId="34AD3655" w:rsidR="00A93B82" w:rsidRPr="00F07D92" w:rsidRDefault="00A93B82" w:rsidP="00A93B82">
      <w:pPr>
        <w:pStyle w:val="NoSpacing"/>
        <w:rPr>
          <w:lang w:val="en-GB"/>
        </w:rPr>
      </w:pPr>
      <w:r w:rsidRPr="00F07D92">
        <w:rPr>
          <w:b/>
          <w:bCs/>
          <w:lang w:val="en-GB"/>
        </w:rPr>
        <w:t xml:space="preserve">Resolved </w:t>
      </w:r>
      <w:r w:rsidRPr="00F07D92">
        <w:rPr>
          <w:lang w:val="en-GB"/>
        </w:rPr>
        <w:t xml:space="preserve">by all present that </w:t>
      </w:r>
      <w:proofErr w:type="spellStart"/>
      <w:r w:rsidR="00CF2A23" w:rsidRPr="00F07D92">
        <w:rPr>
          <w:lang w:val="en-GB"/>
        </w:rPr>
        <w:t>Underskiddaw</w:t>
      </w:r>
      <w:proofErr w:type="spellEnd"/>
      <w:r w:rsidR="00CF2A23" w:rsidRPr="00F07D92">
        <w:rPr>
          <w:lang w:val="en-GB"/>
        </w:rPr>
        <w:t xml:space="preserve"> Parish Council </w:t>
      </w:r>
      <w:r w:rsidR="00F272A8" w:rsidRPr="00F07D92">
        <w:rPr>
          <w:lang w:val="en-GB"/>
        </w:rPr>
        <w:t>fully support</w:t>
      </w:r>
      <w:r w:rsidR="00CF2A23" w:rsidRPr="00F07D92">
        <w:rPr>
          <w:lang w:val="en-GB"/>
        </w:rPr>
        <w:t xml:space="preserve"> </w:t>
      </w:r>
      <w:r w:rsidR="00F272A8" w:rsidRPr="00F07D92">
        <w:rPr>
          <w:lang w:val="en-GB"/>
        </w:rPr>
        <w:t>t</w:t>
      </w:r>
      <w:r w:rsidR="00CF2A23" w:rsidRPr="00F07D92">
        <w:rPr>
          <w:lang w:val="en-GB"/>
        </w:rPr>
        <w:t>his application.</w:t>
      </w:r>
    </w:p>
    <w:p w14:paraId="23401346" w14:textId="77777777" w:rsidR="00A93B82" w:rsidRPr="00F07D92" w:rsidRDefault="00A93B82" w:rsidP="00A93B82">
      <w:pPr>
        <w:pStyle w:val="NoSpacing"/>
        <w:rPr>
          <w:lang w:val="en-GB"/>
        </w:rPr>
      </w:pPr>
    </w:p>
    <w:p w14:paraId="3FBB60CF" w14:textId="52BAF1FF" w:rsidR="00A93B82" w:rsidRPr="00A93B82" w:rsidRDefault="00A93B82" w:rsidP="00F272A8">
      <w:pPr>
        <w:pStyle w:val="NoSpacing"/>
        <w:rPr>
          <w:b/>
          <w:bCs/>
          <w:lang w:val="en-GB"/>
        </w:rPr>
      </w:pPr>
      <w:r w:rsidRPr="00F07D92">
        <w:rPr>
          <w:b/>
          <w:bCs/>
          <w:lang w:val="en-GB"/>
        </w:rPr>
        <w:t>Action: Clerk to submit this response</w:t>
      </w:r>
    </w:p>
    <w:p w14:paraId="56BF1E6C" w14:textId="77777777" w:rsidR="00CC70A1" w:rsidRPr="00002C61" w:rsidRDefault="00CC70A1" w:rsidP="00CB0B67">
      <w:pPr>
        <w:pStyle w:val="NoSpacing"/>
        <w:rPr>
          <w:lang w:val="en-GB"/>
        </w:rPr>
      </w:pPr>
    </w:p>
    <w:p w14:paraId="014B96A6" w14:textId="7A22B6EB" w:rsidR="00D05E69" w:rsidRPr="00002C61" w:rsidRDefault="00F272A8" w:rsidP="00D05E69">
      <w:pPr>
        <w:pStyle w:val="Heading1"/>
      </w:pPr>
      <w:r>
        <w:t>62</w:t>
      </w:r>
      <w:r w:rsidR="00AC281F" w:rsidRPr="00002C61">
        <w:t>/2023</w:t>
      </w:r>
      <w:r w:rsidR="005D4738" w:rsidRPr="00002C61">
        <w:t xml:space="preserve"> Members Reports</w:t>
      </w:r>
    </w:p>
    <w:p w14:paraId="732EBAF8" w14:textId="77777777" w:rsidR="00D05E69" w:rsidRPr="00002C61" w:rsidRDefault="00D05E69" w:rsidP="00D05E69"/>
    <w:p w14:paraId="795523D8" w14:textId="1AD0A3E2" w:rsidR="005D4738" w:rsidRPr="00002C61" w:rsidRDefault="005D4738" w:rsidP="00E70F08">
      <w:pPr>
        <w:pStyle w:val="Heading2"/>
        <w:numPr>
          <w:ilvl w:val="0"/>
          <w:numId w:val="8"/>
        </w:numPr>
      </w:pPr>
      <w:r w:rsidRPr="00002C61">
        <w:t>Village Hall</w:t>
      </w:r>
    </w:p>
    <w:p w14:paraId="512BD337" w14:textId="1952D513" w:rsidR="00CC70A1" w:rsidRPr="00002C61" w:rsidRDefault="00CC70A1" w:rsidP="00CC70A1"/>
    <w:p w14:paraId="6B7F9773" w14:textId="0B433862" w:rsidR="00A8018E" w:rsidRPr="00223B36" w:rsidRDefault="002047D2" w:rsidP="00A8018E">
      <w:pPr>
        <w:pStyle w:val="NoSpacing"/>
        <w:rPr>
          <w:lang w:val="en-GB"/>
        </w:rPr>
      </w:pPr>
      <w:r>
        <w:rPr>
          <w:lang w:val="en-GB"/>
        </w:rPr>
        <w:t>The application is for planning for the ongoing works to restore and improve the VH.</w:t>
      </w:r>
    </w:p>
    <w:p w14:paraId="745353BA" w14:textId="77777777" w:rsidR="00A93B82" w:rsidRPr="00002C61" w:rsidRDefault="00A93B82" w:rsidP="00A8018E">
      <w:pPr>
        <w:pStyle w:val="NoSpacing"/>
        <w:rPr>
          <w:b/>
          <w:bCs/>
          <w:lang w:val="en-GB"/>
        </w:rPr>
      </w:pPr>
    </w:p>
    <w:p w14:paraId="0F7A3EBC" w14:textId="59C41E8B" w:rsidR="00001BB8" w:rsidRPr="00002C61" w:rsidRDefault="00F272A8" w:rsidP="00D238C6">
      <w:pPr>
        <w:pStyle w:val="Heading1"/>
      </w:pPr>
      <w:r>
        <w:t>63/</w:t>
      </w:r>
      <w:r w:rsidR="00AC281F" w:rsidRPr="00002C61">
        <w:t>2023</w:t>
      </w:r>
      <w:r w:rsidR="0057122D" w:rsidRPr="00002C61">
        <w:t xml:space="preserve"> Dates of next meeting</w:t>
      </w:r>
      <w:r w:rsidR="006E75E0" w:rsidRPr="00002C61">
        <w:t>.</w:t>
      </w:r>
    </w:p>
    <w:p w14:paraId="174D3618" w14:textId="0820F37D" w:rsidR="00CB0B67" w:rsidRPr="00002C61" w:rsidRDefault="00CB0B67" w:rsidP="00D238C6">
      <w:pPr>
        <w:pStyle w:val="NoSpacing"/>
        <w:rPr>
          <w:lang w:val="en-GB"/>
        </w:rPr>
      </w:pPr>
    </w:p>
    <w:p w14:paraId="000C171D" w14:textId="77777777" w:rsidR="00761B1D" w:rsidRPr="00002C61" w:rsidRDefault="00CB0B67" w:rsidP="00D238C6">
      <w:pPr>
        <w:pStyle w:val="NoSpacing"/>
        <w:rPr>
          <w:lang w:val="en-GB"/>
        </w:rPr>
      </w:pPr>
      <w:r w:rsidRPr="00002C61">
        <w:rPr>
          <w:b/>
          <w:bCs/>
          <w:lang w:val="en-GB"/>
        </w:rPr>
        <w:t xml:space="preserve">Resolved </w:t>
      </w:r>
      <w:r w:rsidRPr="00002C61">
        <w:rPr>
          <w:lang w:val="en-GB"/>
        </w:rPr>
        <w:t xml:space="preserve">by all present that </w:t>
      </w:r>
      <w:r w:rsidR="00761B1D" w:rsidRPr="00002C61">
        <w:rPr>
          <w:lang w:val="en-GB"/>
        </w:rPr>
        <w:t xml:space="preserve">dates for the forthcoming meetings of </w:t>
      </w:r>
      <w:proofErr w:type="spellStart"/>
      <w:r w:rsidR="00761B1D" w:rsidRPr="00002C61">
        <w:rPr>
          <w:lang w:val="en-GB"/>
        </w:rPr>
        <w:t>Underskiddaw</w:t>
      </w:r>
      <w:proofErr w:type="spellEnd"/>
      <w:r w:rsidR="00761B1D" w:rsidRPr="00002C61">
        <w:rPr>
          <w:lang w:val="en-GB"/>
        </w:rPr>
        <w:t xml:space="preserve"> Parish Council be set as:</w:t>
      </w:r>
    </w:p>
    <w:p w14:paraId="6B3C6DF8" w14:textId="77777777" w:rsidR="005401AB" w:rsidRPr="00002C61" w:rsidRDefault="005401AB" w:rsidP="00AC281F">
      <w:pPr>
        <w:pStyle w:val="NoSpacing"/>
        <w:rPr>
          <w:lang w:val="en-GB"/>
        </w:rPr>
      </w:pPr>
    </w:p>
    <w:p w14:paraId="2B4226B7" w14:textId="77777777" w:rsidR="00AC281F" w:rsidRPr="00F07D92" w:rsidRDefault="00AC281F" w:rsidP="00AC281F">
      <w:pPr>
        <w:pStyle w:val="NoSpacing"/>
        <w:rPr>
          <w:lang w:val="en-GB"/>
        </w:rPr>
      </w:pPr>
      <w:r w:rsidRPr="00F07D92">
        <w:rPr>
          <w:lang w:val="en-GB"/>
        </w:rPr>
        <w:t>14</w:t>
      </w:r>
      <w:r w:rsidRPr="00F07D92">
        <w:rPr>
          <w:vertAlign w:val="superscript"/>
          <w:lang w:val="en-GB"/>
        </w:rPr>
        <w:t>th</w:t>
      </w:r>
      <w:r w:rsidRPr="00F07D92">
        <w:rPr>
          <w:lang w:val="en-GB"/>
        </w:rPr>
        <w:t xml:space="preserve"> November 2023 16:30- </w:t>
      </w:r>
      <w:proofErr w:type="spellStart"/>
      <w:r w:rsidRPr="00F07D92">
        <w:rPr>
          <w:lang w:val="en-GB"/>
        </w:rPr>
        <w:t>Underskiddaw</w:t>
      </w:r>
      <w:proofErr w:type="spellEnd"/>
      <w:r w:rsidRPr="00F07D92">
        <w:rPr>
          <w:lang w:val="en-GB"/>
        </w:rPr>
        <w:t xml:space="preserve"> Church Room</w:t>
      </w:r>
    </w:p>
    <w:p w14:paraId="23D41512" w14:textId="77777777" w:rsidR="00AC281F" w:rsidRPr="00F07D92" w:rsidRDefault="00AC281F" w:rsidP="00AC281F">
      <w:pPr>
        <w:pStyle w:val="NoSpacing"/>
        <w:rPr>
          <w:lang w:val="en-GB"/>
        </w:rPr>
      </w:pPr>
      <w:r w:rsidRPr="00F07D92">
        <w:rPr>
          <w:lang w:val="en-GB"/>
        </w:rPr>
        <w:t>9</w:t>
      </w:r>
      <w:r w:rsidRPr="00F07D92">
        <w:rPr>
          <w:vertAlign w:val="superscript"/>
          <w:lang w:val="en-GB"/>
        </w:rPr>
        <w:t>th</w:t>
      </w:r>
      <w:r w:rsidRPr="00F07D92">
        <w:rPr>
          <w:lang w:val="en-GB"/>
        </w:rPr>
        <w:t xml:space="preserve"> January 2024 16:30- </w:t>
      </w:r>
      <w:proofErr w:type="spellStart"/>
      <w:r w:rsidRPr="00F07D92">
        <w:rPr>
          <w:lang w:val="en-GB"/>
        </w:rPr>
        <w:t>Underskiddaw</w:t>
      </w:r>
      <w:proofErr w:type="spellEnd"/>
      <w:r w:rsidRPr="00F07D92">
        <w:rPr>
          <w:lang w:val="en-GB"/>
        </w:rPr>
        <w:t xml:space="preserve"> Church Room</w:t>
      </w:r>
    </w:p>
    <w:p w14:paraId="3BCE25E0" w14:textId="0D26027D" w:rsidR="00001BB8" w:rsidRPr="00F07D92" w:rsidRDefault="00001BB8" w:rsidP="00D238C6">
      <w:pPr>
        <w:pStyle w:val="NoSpacing"/>
        <w:rPr>
          <w:lang w:val="en-GB"/>
        </w:rPr>
      </w:pPr>
    </w:p>
    <w:p w14:paraId="7C19BA2A" w14:textId="24EBFB86" w:rsidR="000F0697" w:rsidRDefault="00044347" w:rsidP="0014126E">
      <w:pPr>
        <w:pStyle w:val="NoSpacing"/>
        <w:rPr>
          <w:lang w:val="en-GB"/>
        </w:rPr>
      </w:pPr>
      <w:r w:rsidRPr="00F07D92">
        <w:rPr>
          <w:lang w:val="en-GB"/>
        </w:rPr>
        <w:t xml:space="preserve">Meeting Closed </w:t>
      </w:r>
      <w:r w:rsidR="00A51B1D" w:rsidRPr="00F07D92">
        <w:rPr>
          <w:lang w:val="en-GB"/>
        </w:rPr>
        <w:t>17:</w:t>
      </w:r>
      <w:r w:rsidR="00215B07" w:rsidRPr="00F07D92">
        <w:rPr>
          <w:lang w:val="en-GB"/>
        </w:rPr>
        <w:t>23</w:t>
      </w:r>
    </w:p>
    <w:p w14:paraId="2BE87AC2" w14:textId="77777777" w:rsidR="002E0E10" w:rsidRDefault="002E0E10" w:rsidP="0014126E">
      <w:pPr>
        <w:pStyle w:val="NoSpacing"/>
        <w:rPr>
          <w:lang w:val="en-GB"/>
        </w:rPr>
      </w:pPr>
    </w:p>
    <w:p w14:paraId="4EFEF442" w14:textId="13B61703" w:rsidR="002E0E10" w:rsidRPr="002E0E10" w:rsidRDefault="002E0E10" w:rsidP="0014126E">
      <w:pPr>
        <w:pStyle w:val="NoSpacing"/>
        <w:rPr>
          <w:b/>
          <w:bCs/>
          <w:lang w:val="en-GB"/>
        </w:rPr>
      </w:pPr>
      <w:r>
        <w:rPr>
          <w:b/>
          <w:bCs/>
          <w:lang w:val="en-GB"/>
        </w:rPr>
        <w:t xml:space="preserve">Action: Clerk to speak to </w:t>
      </w:r>
      <w:r w:rsidR="00F07D92">
        <w:rPr>
          <w:b/>
          <w:bCs/>
          <w:lang w:val="en-GB"/>
        </w:rPr>
        <w:t xml:space="preserve">the editor of the </w:t>
      </w:r>
      <w:proofErr w:type="spellStart"/>
      <w:r w:rsidR="00F07D92">
        <w:rPr>
          <w:b/>
          <w:bCs/>
          <w:lang w:val="en-GB"/>
        </w:rPr>
        <w:t>Underskiddaw</w:t>
      </w:r>
      <w:proofErr w:type="spellEnd"/>
      <w:r w:rsidR="00F07D92">
        <w:rPr>
          <w:b/>
          <w:bCs/>
          <w:lang w:val="en-GB"/>
        </w:rPr>
        <w:t xml:space="preserve"> Newsletter</w:t>
      </w:r>
      <w:r>
        <w:rPr>
          <w:b/>
          <w:bCs/>
          <w:lang w:val="en-GB"/>
        </w:rPr>
        <w:t xml:space="preserve"> about the copy dates for his newsletter </w:t>
      </w:r>
      <w:r w:rsidR="00F07D92">
        <w:rPr>
          <w:b/>
          <w:bCs/>
          <w:lang w:val="en-GB"/>
        </w:rPr>
        <w:t>and to ask if it is possible for the PC to put in an article at each addition.</w:t>
      </w:r>
      <w:r>
        <w:rPr>
          <w:b/>
          <w:bCs/>
          <w:lang w:val="en-GB"/>
        </w:rPr>
        <w:t xml:space="preserve"> </w:t>
      </w:r>
    </w:p>
    <w:sectPr w:rsidR="002E0E10" w:rsidRPr="002E0E10" w:rsidSect="00AD7942">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53CA" w14:textId="77777777" w:rsidR="000A053F" w:rsidRDefault="000A053F">
      <w:r>
        <w:separator/>
      </w:r>
    </w:p>
  </w:endnote>
  <w:endnote w:type="continuationSeparator" w:id="0">
    <w:p w14:paraId="3FB23617" w14:textId="77777777" w:rsidR="000A053F" w:rsidRDefault="000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40FA" w14:textId="77777777" w:rsidR="000A053F" w:rsidRDefault="000A053F">
      <w:r>
        <w:separator/>
      </w:r>
    </w:p>
  </w:footnote>
  <w:footnote w:type="continuationSeparator" w:id="0">
    <w:p w14:paraId="0E230F9F" w14:textId="77777777" w:rsidR="000A053F" w:rsidRDefault="000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F10C14"/>
    <w:multiLevelType w:val="hybridMultilevel"/>
    <w:tmpl w:val="F49EE5A8"/>
    <w:lvl w:ilvl="0" w:tplc="FB7EB0B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B0E36"/>
    <w:multiLevelType w:val="hybridMultilevel"/>
    <w:tmpl w:val="344CAD48"/>
    <w:lvl w:ilvl="0" w:tplc="588080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940EE"/>
    <w:multiLevelType w:val="hybridMultilevel"/>
    <w:tmpl w:val="949A6500"/>
    <w:lvl w:ilvl="0" w:tplc="74E4E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03F64"/>
    <w:multiLevelType w:val="hybridMultilevel"/>
    <w:tmpl w:val="6CB280D0"/>
    <w:lvl w:ilvl="0" w:tplc="C0589CF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D27C2"/>
    <w:multiLevelType w:val="hybridMultilevel"/>
    <w:tmpl w:val="9692DEC2"/>
    <w:lvl w:ilvl="0" w:tplc="31529F74">
      <w:start w:val="8"/>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46B3E"/>
    <w:multiLevelType w:val="hybridMultilevel"/>
    <w:tmpl w:val="F156F518"/>
    <w:lvl w:ilvl="0" w:tplc="539E5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BB4FC0"/>
    <w:multiLevelType w:val="hybridMultilevel"/>
    <w:tmpl w:val="F4E244BE"/>
    <w:lvl w:ilvl="0" w:tplc="9DB47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24"/>
  </w:num>
  <w:num w:numId="4">
    <w:abstractNumId w:val="5"/>
  </w:num>
  <w:num w:numId="5">
    <w:abstractNumId w:val="23"/>
  </w:num>
  <w:num w:numId="6">
    <w:abstractNumId w:val="7"/>
  </w:num>
  <w:num w:numId="7">
    <w:abstractNumId w:val="8"/>
  </w:num>
  <w:num w:numId="8">
    <w:abstractNumId w:val="22"/>
  </w:num>
  <w:num w:numId="9">
    <w:abstractNumId w:val="0"/>
  </w:num>
  <w:num w:numId="10">
    <w:abstractNumId w:val="16"/>
  </w:num>
  <w:num w:numId="11">
    <w:abstractNumId w:val="21"/>
  </w:num>
  <w:num w:numId="12">
    <w:abstractNumId w:val="25"/>
  </w:num>
  <w:num w:numId="13">
    <w:abstractNumId w:val="4"/>
  </w:num>
  <w:num w:numId="14">
    <w:abstractNumId w:val="27"/>
  </w:num>
  <w:num w:numId="15">
    <w:abstractNumId w:val="3"/>
  </w:num>
  <w:num w:numId="16">
    <w:abstractNumId w:val="17"/>
  </w:num>
  <w:num w:numId="17">
    <w:abstractNumId w:val="1"/>
  </w:num>
  <w:num w:numId="18">
    <w:abstractNumId w:val="19"/>
  </w:num>
  <w:num w:numId="19">
    <w:abstractNumId w:val="9"/>
  </w:num>
  <w:num w:numId="20">
    <w:abstractNumId w:val="10"/>
  </w:num>
  <w:num w:numId="21">
    <w:abstractNumId w:val="14"/>
  </w:num>
  <w:num w:numId="22">
    <w:abstractNumId w:val="26"/>
  </w:num>
  <w:num w:numId="23">
    <w:abstractNumId w:val="15"/>
  </w:num>
  <w:num w:numId="24">
    <w:abstractNumId w:val="20"/>
  </w:num>
  <w:num w:numId="25">
    <w:abstractNumId w:val="12"/>
  </w:num>
  <w:num w:numId="26">
    <w:abstractNumId w:val="2"/>
  </w:num>
  <w:num w:numId="27">
    <w:abstractNumId w:val="18"/>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21F"/>
    <w:rsid w:val="00001BB8"/>
    <w:rsid w:val="00002C61"/>
    <w:rsid w:val="00012CB9"/>
    <w:rsid w:val="00014064"/>
    <w:rsid w:val="0001641A"/>
    <w:rsid w:val="00027B55"/>
    <w:rsid w:val="0003023B"/>
    <w:rsid w:val="00033D42"/>
    <w:rsid w:val="00040C57"/>
    <w:rsid w:val="00044347"/>
    <w:rsid w:val="000450F6"/>
    <w:rsid w:val="00046280"/>
    <w:rsid w:val="00046B1F"/>
    <w:rsid w:val="000539B9"/>
    <w:rsid w:val="0005489B"/>
    <w:rsid w:val="00055D2C"/>
    <w:rsid w:val="00060A8C"/>
    <w:rsid w:val="0006532B"/>
    <w:rsid w:val="00065FE8"/>
    <w:rsid w:val="00075B19"/>
    <w:rsid w:val="000768D1"/>
    <w:rsid w:val="000770F0"/>
    <w:rsid w:val="0008211E"/>
    <w:rsid w:val="00092528"/>
    <w:rsid w:val="000A053F"/>
    <w:rsid w:val="000B7D65"/>
    <w:rsid w:val="000E3E68"/>
    <w:rsid w:val="000E5B5A"/>
    <w:rsid w:val="000E5F5C"/>
    <w:rsid w:val="000E6404"/>
    <w:rsid w:val="000E77E5"/>
    <w:rsid w:val="000F0697"/>
    <w:rsid w:val="00101155"/>
    <w:rsid w:val="00103481"/>
    <w:rsid w:val="00106B0D"/>
    <w:rsid w:val="00107919"/>
    <w:rsid w:val="00107C07"/>
    <w:rsid w:val="00112689"/>
    <w:rsid w:val="001127F7"/>
    <w:rsid w:val="0011653F"/>
    <w:rsid w:val="001202BD"/>
    <w:rsid w:val="00120EBD"/>
    <w:rsid w:val="0012115C"/>
    <w:rsid w:val="00127476"/>
    <w:rsid w:val="00127FDE"/>
    <w:rsid w:val="001325E2"/>
    <w:rsid w:val="0014086D"/>
    <w:rsid w:val="0014126E"/>
    <w:rsid w:val="001422A8"/>
    <w:rsid w:val="001464F9"/>
    <w:rsid w:val="001548E2"/>
    <w:rsid w:val="00156E03"/>
    <w:rsid w:val="00160103"/>
    <w:rsid w:val="00162C4F"/>
    <w:rsid w:val="0017413D"/>
    <w:rsid w:val="00175AFB"/>
    <w:rsid w:val="00181866"/>
    <w:rsid w:val="0018434A"/>
    <w:rsid w:val="00186694"/>
    <w:rsid w:val="00192965"/>
    <w:rsid w:val="0019337A"/>
    <w:rsid w:val="001A0D7D"/>
    <w:rsid w:val="001A2A9E"/>
    <w:rsid w:val="001A2DE7"/>
    <w:rsid w:val="001A4509"/>
    <w:rsid w:val="001A58D1"/>
    <w:rsid w:val="001C40F9"/>
    <w:rsid w:val="001C410E"/>
    <w:rsid w:val="001C6851"/>
    <w:rsid w:val="001D27D8"/>
    <w:rsid w:val="001E393E"/>
    <w:rsid w:val="001E5ED6"/>
    <w:rsid w:val="001F02D5"/>
    <w:rsid w:val="001F11DB"/>
    <w:rsid w:val="001F71BC"/>
    <w:rsid w:val="001F7C20"/>
    <w:rsid w:val="00200E73"/>
    <w:rsid w:val="002047D2"/>
    <w:rsid w:val="00211BFD"/>
    <w:rsid w:val="00215B07"/>
    <w:rsid w:val="00221384"/>
    <w:rsid w:val="00223B36"/>
    <w:rsid w:val="002344D8"/>
    <w:rsid w:val="002346E1"/>
    <w:rsid w:val="00234F71"/>
    <w:rsid w:val="00235DE2"/>
    <w:rsid w:val="002421FF"/>
    <w:rsid w:val="0024451A"/>
    <w:rsid w:val="0024541F"/>
    <w:rsid w:val="00250470"/>
    <w:rsid w:val="00255A8D"/>
    <w:rsid w:val="002629F1"/>
    <w:rsid w:val="00264D05"/>
    <w:rsid w:val="00265EF5"/>
    <w:rsid w:val="00267164"/>
    <w:rsid w:val="00270E16"/>
    <w:rsid w:val="00275CE6"/>
    <w:rsid w:val="0027621F"/>
    <w:rsid w:val="002810AB"/>
    <w:rsid w:val="00284B7B"/>
    <w:rsid w:val="00297158"/>
    <w:rsid w:val="002B1DC2"/>
    <w:rsid w:val="002B2AED"/>
    <w:rsid w:val="002B7006"/>
    <w:rsid w:val="002D1606"/>
    <w:rsid w:val="002D2BD0"/>
    <w:rsid w:val="002D620B"/>
    <w:rsid w:val="002E0E10"/>
    <w:rsid w:val="002E4B50"/>
    <w:rsid w:val="002E727A"/>
    <w:rsid w:val="003001E3"/>
    <w:rsid w:val="00300E32"/>
    <w:rsid w:val="00302315"/>
    <w:rsid w:val="00306FB3"/>
    <w:rsid w:val="003074BE"/>
    <w:rsid w:val="00313CAD"/>
    <w:rsid w:val="00324101"/>
    <w:rsid w:val="00336C24"/>
    <w:rsid w:val="00340DEA"/>
    <w:rsid w:val="00344177"/>
    <w:rsid w:val="00347BC9"/>
    <w:rsid w:val="0035177D"/>
    <w:rsid w:val="003539A4"/>
    <w:rsid w:val="0038001F"/>
    <w:rsid w:val="00383DF0"/>
    <w:rsid w:val="003857B2"/>
    <w:rsid w:val="00391C5A"/>
    <w:rsid w:val="00391FB3"/>
    <w:rsid w:val="00393DE8"/>
    <w:rsid w:val="00394A04"/>
    <w:rsid w:val="00395C20"/>
    <w:rsid w:val="00396AC9"/>
    <w:rsid w:val="003A094A"/>
    <w:rsid w:val="003A2E7A"/>
    <w:rsid w:val="003B1B4A"/>
    <w:rsid w:val="003B3F73"/>
    <w:rsid w:val="003C2BF4"/>
    <w:rsid w:val="003D1A6C"/>
    <w:rsid w:val="003D6199"/>
    <w:rsid w:val="003E05A2"/>
    <w:rsid w:val="003E0A02"/>
    <w:rsid w:val="003E3EAA"/>
    <w:rsid w:val="003E6029"/>
    <w:rsid w:val="003E7444"/>
    <w:rsid w:val="003F20C5"/>
    <w:rsid w:val="003F53A6"/>
    <w:rsid w:val="00427247"/>
    <w:rsid w:val="00432AAB"/>
    <w:rsid w:val="00433A87"/>
    <w:rsid w:val="004372A4"/>
    <w:rsid w:val="00441301"/>
    <w:rsid w:val="00442687"/>
    <w:rsid w:val="004446B6"/>
    <w:rsid w:val="00447E76"/>
    <w:rsid w:val="00451523"/>
    <w:rsid w:val="00455316"/>
    <w:rsid w:val="00460D73"/>
    <w:rsid w:val="00461046"/>
    <w:rsid w:val="004653FA"/>
    <w:rsid w:val="00472E51"/>
    <w:rsid w:val="00473B5D"/>
    <w:rsid w:val="00477895"/>
    <w:rsid w:val="00477B1F"/>
    <w:rsid w:val="00483DDE"/>
    <w:rsid w:val="004A03C1"/>
    <w:rsid w:val="004A1D41"/>
    <w:rsid w:val="004A24C5"/>
    <w:rsid w:val="004A3F0D"/>
    <w:rsid w:val="004A4D86"/>
    <w:rsid w:val="004A68F5"/>
    <w:rsid w:val="004A75B0"/>
    <w:rsid w:val="004B05CD"/>
    <w:rsid w:val="004B4612"/>
    <w:rsid w:val="004B7EE4"/>
    <w:rsid w:val="004C19BB"/>
    <w:rsid w:val="004C4131"/>
    <w:rsid w:val="004C604B"/>
    <w:rsid w:val="004D0558"/>
    <w:rsid w:val="004D1F92"/>
    <w:rsid w:val="004D4BAC"/>
    <w:rsid w:val="004D6072"/>
    <w:rsid w:val="004D7DB6"/>
    <w:rsid w:val="004E1E99"/>
    <w:rsid w:val="004E4D68"/>
    <w:rsid w:val="004E6028"/>
    <w:rsid w:val="004F0AA1"/>
    <w:rsid w:val="004F3C8D"/>
    <w:rsid w:val="004F7E33"/>
    <w:rsid w:val="00503E7F"/>
    <w:rsid w:val="00507AE9"/>
    <w:rsid w:val="00512A60"/>
    <w:rsid w:val="00514339"/>
    <w:rsid w:val="00514CD3"/>
    <w:rsid w:val="005243D4"/>
    <w:rsid w:val="005314B3"/>
    <w:rsid w:val="005401AB"/>
    <w:rsid w:val="00542CC0"/>
    <w:rsid w:val="0054728C"/>
    <w:rsid w:val="005536FC"/>
    <w:rsid w:val="00560FD3"/>
    <w:rsid w:val="00561858"/>
    <w:rsid w:val="00561AFB"/>
    <w:rsid w:val="00563678"/>
    <w:rsid w:val="005639D5"/>
    <w:rsid w:val="0057122D"/>
    <w:rsid w:val="0057587E"/>
    <w:rsid w:val="00577022"/>
    <w:rsid w:val="005802EF"/>
    <w:rsid w:val="00581ACA"/>
    <w:rsid w:val="005831F0"/>
    <w:rsid w:val="00594752"/>
    <w:rsid w:val="00597E35"/>
    <w:rsid w:val="005B3A53"/>
    <w:rsid w:val="005B4BB7"/>
    <w:rsid w:val="005B7CF1"/>
    <w:rsid w:val="005C0192"/>
    <w:rsid w:val="005C53D2"/>
    <w:rsid w:val="005D0611"/>
    <w:rsid w:val="005D4738"/>
    <w:rsid w:val="005D5786"/>
    <w:rsid w:val="005E1A8A"/>
    <w:rsid w:val="005F15AF"/>
    <w:rsid w:val="005F1A19"/>
    <w:rsid w:val="005F1A9F"/>
    <w:rsid w:val="005F355C"/>
    <w:rsid w:val="005F45B0"/>
    <w:rsid w:val="005F5FED"/>
    <w:rsid w:val="00602A3F"/>
    <w:rsid w:val="00641048"/>
    <w:rsid w:val="0064471C"/>
    <w:rsid w:val="00644B26"/>
    <w:rsid w:val="0064605D"/>
    <w:rsid w:val="00650074"/>
    <w:rsid w:val="006507D9"/>
    <w:rsid w:val="0066494C"/>
    <w:rsid w:val="00667AEB"/>
    <w:rsid w:val="00673286"/>
    <w:rsid w:val="00686C1A"/>
    <w:rsid w:val="00690157"/>
    <w:rsid w:val="00690FE4"/>
    <w:rsid w:val="00691CD1"/>
    <w:rsid w:val="00692B3A"/>
    <w:rsid w:val="00697068"/>
    <w:rsid w:val="006972A6"/>
    <w:rsid w:val="006A0115"/>
    <w:rsid w:val="006A2354"/>
    <w:rsid w:val="006A2C6D"/>
    <w:rsid w:val="006A3D37"/>
    <w:rsid w:val="006C24A8"/>
    <w:rsid w:val="006C454D"/>
    <w:rsid w:val="006C64EF"/>
    <w:rsid w:val="006D5FE3"/>
    <w:rsid w:val="006E75E0"/>
    <w:rsid w:val="006F5CA7"/>
    <w:rsid w:val="006F74AA"/>
    <w:rsid w:val="00711FA1"/>
    <w:rsid w:val="0072677F"/>
    <w:rsid w:val="00727EDE"/>
    <w:rsid w:val="00732F6C"/>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0C78"/>
    <w:rsid w:val="007B1B88"/>
    <w:rsid w:val="007B641E"/>
    <w:rsid w:val="007B6A06"/>
    <w:rsid w:val="007B6C5C"/>
    <w:rsid w:val="007C4761"/>
    <w:rsid w:val="007C75FA"/>
    <w:rsid w:val="007D0399"/>
    <w:rsid w:val="007D2DAB"/>
    <w:rsid w:val="007D4E52"/>
    <w:rsid w:val="007E2AE1"/>
    <w:rsid w:val="007E5D9D"/>
    <w:rsid w:val="007F5BCB"/>
    <w:rsid w:val="00802A47"/>
    <w:rsid w:val="0082604D"/>
    <w:rsid w:val="00831784"/>
    <w:rsid w:val="00833707"/>
    <w:rsid w:val="00833EBD"/>
    <w:rsid w:val="008344D6"/>
    <w:rsid w:val="00837040"/>
    <w:rsid w:val="008376B3"/>
    <w:rsid w:val="00843DBF"/>
    <w:rsid w:val="008512BE"/>
    <w:rsid w:val="00853D47"/>
    <w:rsid w:val="0086025B"/>
    <w:rsid w:val="00863038"/>
    <w:rsid w:val="00872A77"/>
    <w:rsid w:val="00873A9F"/>
    <w:rsid w:val="0087420D"/>
    <w:rsid w:val="0087442F"/>
    <w:rsid w:val="008754C6"/>
    <w:rsid w:val="008803A4"/>
    <w:rsid w:val="00885100"/>
    <w:rsid w:val="008905C3"/>
    <w:rsid w:val="00890C37"/>
    <w:rsid w:val="0089552C"/>
    <w:rsid w:val="008A2184"/>
    <w:rsid w:val="008A5377"/>
    <w:rsid w:val="008A635A"/>
    <w:rsid w:val="008C3CE2"/>
    <w:rsid w:val="008D1FCB"/>
    <w:rsid w:val="008D217B"/>
    <w:rsid w:val="008D327C"/>
    <w:rsid w:val="008D5493"/>
    <w:rsid w:val="008D6D8B"/>
    <w:rsid w:val="008D798B"/>
    <w:rsid w:val="008F35CB"/>
    <w:rsid w:val="008F4A04"/>
    <w:rsid w:val="00901320"/>
    <w:rsid w:val="00902058"/>
    <w:rsid w:val="009071C8"/>
    <w:rsid w:val="0090757C"/>
    <w:rsid w:val="00924178"/>
    <w:rsid w:val="00924233"/>
    <w:rsid w:val="009262CA"/>
    <w:rsid w:val="009357DD"/>
    <w:rsid w:val="00935918"/>
    <w:rsid w:val="009433C5"/>
    <w:rsid w:val="009454BD"/>
    <w:rsid w:val="0094709E"/>
    <w:rsid w:val="00947AB4"/>
    <w:rsid w:val="00951AC9"/>
    <w:rsid w:val="00952AA2"/>
    <w:rsid w:val="00960946"/>
    <w:rsid w:val="00962EA2"/>
    <w:rsid w:val="009638DE"/>
    <w:rsid w:val="00964942"/>
    <w:rsid w:val="00965FB4"/>
    <w:rsid w:val="00983CF1"/>
    <w:rsid w:val="009943EA"/>
    <w:rsid w:val="009972B8"/>
    <w:rsid w:val="009A1B64"/>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36022"/>
    <w:rsid w:val="00A453F4"/>
    <w:rsid w:val="00A5171E"/>
    <w:rsid w:val="00A51B1D"/>
    <w:rsid w:val="00A5550F"/>
    <w:rsid w:val="00A56CFF"/>
    <w:rsid w:val="00A648CC"/>
    <w:rsid w:val="00A6731A"/>
    <w:rsid w:val="00A72DF3"/>
    <w:rsid w:val="00A739C4"/>
    <w:rsid w:val="00A8018E"/>
    <w:rsid w:val="00A81A45"/>
    <w:rsid w:val="00A8249F"/>
    <w:rsid w:val="00A91EAC"/>
    <w:rsid w:val="00A92D48"/>
    <w:rsid w:val="00A93350"/>
    <w:rsid w:val="00A9344E"/>
    <w:rsid w:val="00A93B82"/>
    <w:rsid w:val="00A97892"/>
    <w:rsid w:val="00AA21A3"/>
    <w:rsid w:val="00AA4758"/>
    <w:rsid w:val="00AA6A2B"/>
    <w:rsid w:val="00AB1671"/>
    <w:rsid w:val="00AB1C15"/>
    <w:rsid w:val="00AB2C20"/>
    <w:rsid w:val="00AB641E"/>
    <w:rsid w:val="00AC0496"/>
    <w:rsid w:val="00AC281F"/>
    <w:rsid w:val="00AC3BB7"/>
    <w:rsid w:val="00AD3164"/>
    <w:rsid w:val="00AD7942"/>
    <w:rsid w:val="00AE2B61"/>
    <w:rsid w:val="00AE2C46"/>
    <w:rsid w:val="00AE54FD"/>
    <w:rsid w:val="00AF2929"/>
    <w:rsid w:val="00AF6641"/>
    <w:rsid w:val="00AF6B80"/>
    <w:rsid w:val="00B17EC4"/>
    <w:rsid w:val="00B203A0"/>
    <w:rsid w:val="00B21B98"/>
    <w:rsid w:val="00B30284"/>
    <w:rsid w:val="00B31C67"/>
    <w:rsid w:val="00B364AB"/>
    <w:rsid w:val="00B448E1"/>
    <w:rsid w:val="00B45192"/>
    <w:rsid w:val="00B460E0"/>
    <w:rsid w:val="00B4610B"/>
    <w:rsid w:val="00B47F40"/>
    <w:rsid w:val="00B51EE6"/>
    <w:rsid w:val="00B622D5"/>
    <w:rsid w:val="00B677B2"/>
    <w:rsid w:val="00B67DC8"/>
    <w:rsid w:val="00B769DC"/>
    <w:rsid w:val="00B8341D"/>
    <w:rsid w:val="00B86D85"/>
    <w:rsid w:val="00B90F6A"/>
    <w:rsid w:val="00B96CEB"/>
    <w:rsid w:val="00BA04AC"/>
    <w:rsid w:val="00BA0EEA"/>
    <w:rsid w:val="00BA36BD"/>
    <w:rsid w:val="00BA6649"/>
    <w:rsid w:val="00BB4128"/>
    <w:rsid w:val="00BB412D"/>
    <w:rsid w:val="00BB7AB7"/>
    <w:rsid w:val="00BC26DB"/>
    <w:rsid w:val="00BC33F9"/>
    <w:rsid w:val="00BE1A3A"/>
    <w:rsid w:val="00C01CDD"/>
    <w:rsid w:val="00C075EE"/>
    <w:rsid w:val="00C23198"/>
    <w:rsid w:val="00C258B2"/>
    <w:rsid w:val="00C26E5D"/>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25FF"/>
    <w:rsid w:val="00C96117"/>
    <w:rsid w:val="00CA6C6A"/>
    <w:rsid w:val="00CB09EA"/>
    <w:rsid w:val="00CB0B67"/>
    <w:rsid w:val="00CB1704"/>
    <w:rsid w:val="00CC0B9A"/>
    <w:rsid w:val="00CC1C12"/>
    <w:rsid w:val="00CC4E7A"/>
    <w:rsid w:val="00CC70A1"/>
    <w:rsid w:val="00CD072A"/>
    <w:rsid w:val="00CD1DF9"/>
    <w:rsid w:val="00CD43EB"/>
    <w:rsid w:val="00CD5E9A"/>
    <w:rsid w:val="00CF06C6"/>
    <w:rsid w:val="00CF2A23"/>
    <w:rsid w:val="00D037B6"/>
    <w:rsid w:val="00D052C2"/>
    <w:rsid w:val="00D05E69"/>
    <w:rsid w:val="00D070DE"/>
    <w:rsid w:val="00D12324"/>
    <w:rsid w:val="00D150A7"/>
    <w:rsid w:val="00D20CE1"/>
    <w:rsid w:val="00D20D1E"/>
    <w:rsid w:val="00D232DF"/>
    <w:rsid w:val="00D238C6"/>
    <w:rsid w:val="00D31420"/>
    <w:rsid w:val="00D31483"/>
    <w:rsid w:val="00D33D71"/>
    <w:rsid w:val="00D3579A"/>
    <w:rsid w:val="00D35E89"/>
    <w:rsid w:val="00D4276D"/>
    <w:rsid w:val="00D45F3A"/>
    <w:rsid w:val="00D5203B"/>
    <w:rsid w:val="00D56C05"/>
    <w:rsid w:val="00D648F6"/>
    <w:rsid w:val="00D67111"/>
    <w:rsid w:val="00D7259C"/>
    <w:rsid w:val="00D74369"/>
    <w:rsid w:val="00D815AF"/>
    <w:rsid w:val="00D82086"/>
    <w:rsid w:val="00D87DE8"/>
    <w:rsid w:val="00D934F8"/>
    <w:rsid w:val="00DA1E59"/>
    <w:rsid w:val="00DA4BCB"/>
    <w:rsid w:val="00DA4FD7"/>
    <w:rsid w:val="00DB2963"/>
    <w:rsid w:val="00DB418E"/>
    <w:rsid w:val="00DB4336"/>
    <w:rsid w:val="00DB74D6"/>
    <w:rsid w:val="00DC06BB"/>
    <w:rsid w:val="00DC3B1F"/>
    <w:rsid w:val="00DD02CB"/>
    <w:rsid w:val="00DD0FF1"/>
    <w:rsid w:val="00DD16B7"/>
    <w:rsid w:val="00DD3984"/>
    <w:rsid w:val="00DD3E5F"/>
    <w:rsid w:val="00DE22D0"/>
    <w:rsid w:val="00DE3F80"/>
    <w:rsid w:val="00DE5249"/>
    <w:rsid w:val="00DF033D"/>
    <w:rsid w:val="00DF7596"/>
    <w:rsid w:val="00E00ACB"/>
    <w:rsid w:val="00E11B73"/>
    <w:rsid w:val="00E12118"/>
    <w:rsid w:val="00E1403A"/>
    <w:rsid w:val="00E1621D"/>
    <w:rsid w:val="00E16901"/>
    <w:rsid w:val="00E17E93"/>
    <w:rsid w:val="00E20CB7"/>
    <w:rsid w:val="00E21627"/>
    <w:rsid w:val="00E23BF0"/>
    <w:rsid w:val="00E25255"/>
    <w:rsid w:val="00E256D6"/>
    <w:rsid w:val="00E35177"/>
    <w:rsid w:val="00E51FCA"/>
    <w:rsid w:val="00E53720"/>
    <w:rsid w:val="00E53801"/>
    <w:rsid w:val="00E54C5D"/>
    <w:rsid w:val="00E55057"/>
    <w:rsid w:val="00E642D6"/>
    <w:rsid w:val="00E66BAB"/>
    <w:rsid w:val="00E70F08"/>
    <w:rsid w:val="00E77FDA"/>
    <w:rsid w:val="00E80833"/>
    <w:rsid w:val="00E81214"/>
    <w:rsid w:val="00EB1FCE"/>
    <w:rsid w:val="00EC7E17"/>
    <w:rsid w:val="00ED0B3E"/>
    <w:rsid w:val="00EE0E0B"/>
    <w:rsid w:val="00EE38ED"/>
    <w:rsid w:val="00EF0658"/>
    <w:rsid w:val="00EF312A"/>
    <w:rsid w:val="00EF3CAD"/>
    <w:rsid w:val="00EF480A"/>
    <w:rsid w:val="00F04B46"/>
    <w:rsid w:val="00F07D92"/>
    <w:rsid w:val="00F11A5B"/>
    <w:rsid w:val="00F16258"/>
    <w:rsid w:val="00F174B7"/>
    <w:rsid w:val="00F20CDC"/>
    <w:rsid w:val="00F23277"/>
    <w:rsid w:val="00F24222"/>
    <w:rsid w:val="00F24962"/>
    <w:rsid w:val="00F266CD"/>
    <w:rsid w:val="00F26C84"/>
    <w:rsid w:val="00F272A8"/>
    <w:rsid w:val="00F27C80"/>
    <w:rsid w:val="00F34E40"/>
    <w:rsid w:val="00F47D83"/>
    <w:rsid w:val="00F47ED6"/>
    <w:rsid w:val="00F55BF0"/>
    <w:rsid w:val="00F57830"/>
    <w:rsid w:val="00F62980"/>
    <w:rsid w:val="00F632A6"/>
    <w:rsid w:val="00F64712"/>
    <w:rsid w:val="00F71673"/>
    <w:rsid w:val="00F74DC9"/>
    <w:rsid w:val="00F773AF"/>
    <w:rsid w:val="00F9000B"/>
    <w:rsid w:val="00F9197C"/>
    <w:rsid w:val="00F949CC"/>
    <w:rsid w:val="00F96DE9"/>
    <w:rsid w:val="00FA223B"/>
    <w:rsid w:val="00FA4B75"/>
    <w:rsid w:val="00FA5021"/>
    <w:rsid w:val="00FB29EC"/>
    <w:rsid w:val="00FB5026"/>
    <w:rsid w:val="00FB5939"/>
    <w:rsid w:val="00FC3980"/>
    <w:rsid w:val="00FC3E27"/>
    <w:rsid w:val="00FC60B5"/>
    <w:rsid w:val="00FC63BD"/>
    <w:rsid w:val="00FC70CD"/>
    <w:rsid w:val="00FE445A"/>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14</cp:revision>
  <dcterms:created xsi:type="dcterms:W3CDTF">2023-09-12T08:15:00Z</dcterms:created>
  <dcterms:modified xsi:type="dcterms:W3CDTF">2023-09-12T20:31:00Z</dcterms:modified>
</cp:coreProperties>
</file>